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EEB75" w14:textId="246BB941" w:rsidR="00D3277A" w:rsidRDefault="00D3277A" w:rsidP="00D3277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Connor Mura</w:t>
      </w:r>
    </w:p>
    <w:p w14:paraId="0784FBE1" w14:textId="30D454EF" w:rsidR="00D3277A" w:rsidRDefault="00D3277A" w:rsidP="00D3277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9/26/2026</w:t>
      </w:r>
    </w:p>
    <w:p w14:paraId="37C5AA94" w14:textId="2D3CA4E0" w:rsidR="00D3277A" w:rsidRDefault="00D3277A" w:rsidP="00D3277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CS-350</w:t>
      </w:r>
    </w:p>
    <w:p w14:paraId="352998AF" w14:textId="2C9F2831" w:rsidR="00D3277A" w:rsidRDefault="00D3277A" w:rsidP="00D3277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Module Four Lab Questions</w:t>
      </w:r>
    </w:p>
    <w:p w14:paraId="6B558465" w14:textId="19EADC21" w:rsidR="00D3277A" w:rsidRPr="00D73D94" w:rsidRDefault="00D3277A" w:rsidP="00D73D94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D73D94">
        <w:rPr>
          <w:rFonts w:ascii="Times New Roman" w:hAnsi="Times New Roman" w:cs="Times New Roman"/>
        </w:rPr>
        <w:t xml:space="preserve">Why do you have a sleep command in your loop? </w:t>
      </w:r>
    </w:p>
    <w:p w14:paraId="154BD9AF" w14:textId="22FB5371" w:rsidR="00D73D94" w:rsidRPr="00D73D94" w:rsidRDefault="00D73D94" w:rsidP="00D73D94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sleep command </w:t>
      </w:r>
      <w:r w:rsidR="00E833D4">
        <w:rPr>
          <w:rFonts w:ascii="Times New Roman" w:hAnsi="Times New Roman" w:cs="Times New Roman"/>
        </w:rPr>
        <w:t>serves multiple purposes</w:t>
      </w:r>
      <w:r w:rsidR="00135277">
        <w:rPr>
          <w:rFonts w:ascii="Times New Roman" w:hAnsi="Times New Roman" w:cs="Times New Roman"/>
        </w:rPr>
        <w:t>. The sleep command allows the processor to save power</w:t>
      </w:r>
      <w:r w:rsidR="00FF2FFA">
        <w:rPr>
          <w:rFonts w:ascii="Times New Roman" w:hAnsi="Times New Roman" w:cs="Times New Roman"/>
        </w:rPr>
        <w:t xml:space="preserve"> by not running at full power all of the time. The sleep command also improves readability, </w:t>
      </w:r>
      <w:r w:rsidR="00851DAB">
        <w:rPr>
          <w:rFonts w:ascii="Times New Roman" w:hAnsi="Times New Roman" w:cs="Times New Roman"/>
        </w:rPr>
        <w:t xml:space="preserve">slowing the screen update to avoid a flicker effect. It also </w:t>
      </w:r>
      <w:r w:rsidR="004614DB">
        <w:rPr>
          <w:rFonts w:ascii="Times New Roman" w:hAnsi="Times New Roman" w:cs="Times New Roman"/>
        </w:rPr>
        <w:t xml:space="preserve">can help with hardware synchronization – as </w:t>
      </w:r>
      <w:r w:rsidR="003B15CA">
        <w:rPr>
          <w:rFonts w:ascii="Times New Roman" w:hAnsi="Times New Roman" w:cs="Times New Roman"/>
        </w:rPr>
        <w:t xml:space="preserve">some displays require timing buffers to process instructions correctly. </w:t>
      </w:r>
    </w:p>
    <w:p w14:paraId="4AC515B2" w14:textId="4598A28C" w:rsidR="00D3277A" w:rsidRPr="003B15CA" w:rsidRDefault="00D3277A" w:rsidP="003B15CA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3B15CA">
        <w:rPr>
          <w:rFonts w:ascii="Times New Roman" w:hAnsi="Times New Roman" w:cs="Times New Roman"/>
        </w:rPr>
        <w:t xml:space="preserve">What is the purpose of having a text display on an embedded device? </w:t>
      </w:r>
    </w:p>
    <w:p w14:paraId="4D04A0C6" w14:textId="3739ECED" w:rsidR="003B15CA" w:rsidRPr="003B15CA" w:rsidRDefault="008F5D42" w:rsidP="003B15CA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are many reasons to have a text display on an embedded device. Text dis</w:t>
      </w:r>
      <w:r w:rsidR="00281584">
        <w:rPr>
          <w:rFonts w:ascii="Times New Roman" w:hAnsi="Times New Roman" w:cs="Times New Roman"/>
        </w:rPr>
        <w:t xml:space="preserve">plays provide users with real time </w:t>
      </w:r>
      <w:r w:rsidR="007E5CC6">
        <w:rPr>
          <w:rFonts w:ascii="Times New Roman" w:hAnsi="Times New Roman" w:cs="Times New Roman"/>
        </w:rPr>
        <w:t>feedback,</w:t>
      </w:r>
      <w:r w:rsidR="00281584">
        <w:rPr>
          <w:rFonts w:ascii="Times New Roman" w:hAnsi="Times New Roman" w:cs="Times New Roman"/>
        </w:rPr>
        <w:t xml:space="preserve"> and an </w:t>
      </w:r>
      <w:r w:rsidR="00866695">
        <w:rPr>
          <w:rFonts w:ascii="Times New Roman" w:hAnsi="Times New Roman" w:cs="Times New Roman"/>
        </w:rPr>
        <w:t>interaction point</w:t>
      </w:r>
      <w:r w:rsidR="00B26969">
        <w:rPr>
          <w:rFonts w:ascii="Times New Roman" w:hAnsi="Times New Roman" w:cs="Times New Roman"/>
        </w:rPr>
        <w:t xml:space="preserve"> for users to </w:t>
      </w:r>
      <w:r w:rsidR="007F1698">
        <w:rPr>
          <w:rFonts w:ascii="Times New Roman" w:hAnsi="Times New Roman" w:cs="Times New Roman"/>
        </w:rPr>
        <w:t>view menus and settings</w:t>
      </w:r>
      <w:r w:rsidR="00866695">
        <w:rPr>
          <w:rFonts w:ascii="Times New Roman" w:hAnsi="Times New Roman" w:cs="Times New Roman"/>
        </w:rPr>
        <w:t xml:space="preserve">. </w:t>
      </w:r>
      <w:r w:rsidR="007E5CC6">
        <w:rPr>
          <w:rFonts w:ascii="Times New Roman" w:hAnsi="Times New Roman" w:cs="Times New Roman"/>
        </w:rPr>
        <w:t>Text displays also provide</w:t>
      </w:r>
      <w:r w:rsidR="00F60EF6">
        <w:rPr>
          <w:rFonts w:ascii="Times New Roman" w:hAnsi="Times New Roman" w:cs="Times New Roman"/>
        </w:rPr>
        <w:t xml:space="preserve"> useful status updates – like diagnostic </w:t>
      </w:r>
      <w:r w:rsidR="00B26969">
        <w:rPr>
          <w:rFonts w:ascii="Times New Roman" w:hAnsi="Times New Roman" w:cs="Times New Roman"/>
        </w:rPr>
        <w:t xml:space="preserve">updates, alerts, errors, or readings like battery power and temperature. </w:t>
      </w:r>
      <w:r w:rsidR="007E5CC6">
        <w:rPr>
          <w:rFonts w:ascii="Times New Roman" w:hAnsi="Times New Roman" w:cs="Times New Roman"/>
        </w:rPr>
        <w:t xml:space="preserve"> </w:t>
      </w:r>
    </w:p>
    <w:p w14:paraId="530C0276" w14:textId="00D33640" w:rsidR="00D3277A" w:rsidRPr="007F1698" w:rsidRDefault="00D3277A" w:rsidP="007F1698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7F1698">
        <w:rPr>
          <w:rFonts w:ascii="Times New Roman" w:hAnsi="Times New Roman" w:cs="Times New Roman"/>
        </w:rPr>
        <w:t>How can you think of the display device as something that could relate to a state machine?</w:t>
      </w:r>
    </w:p>
    <w:p w14:paraId="5CDF6283" w14:textId="18553BB8" w:rsidR="007F1698" w:rsidRDefault="0004464A" w:rsidP="007F1698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 can think of a display as a visual map </w:t>
      </w:r>
      <w:r w:rsidR="00C61E81">
        <w:rPr>
          <w:rFonts w:ascii="Times New Roman" w:hAnsi="Times New Roman" w:cs="Times New Roman"/>
        </w:rPr>
        <w:t xml:space="preserve">of a state machine; every screen is a state and every click is a transition. </w:t>
      </w:r>
      <w:r w:rsidR="00E26C8A">
        <w:rPr>
          <w:rFonts w:ascii="Times New Roman" w:hAnsi="Times New Roman" w:cs="Times New Roman"/>
        </w:rPr>
        <w:t xml:space="preserve">The home screen, </w:t>
      </w:r>
      <w:r w:rsidR="00D454EA">
        <w:rPr>
          <w:rFonts w:ascii="Times New Roman" w:hAnsi="Times New Roman" w:cs="Times New Roman"/>
        </w:rPr>
        <w:t xml:space="preserve">settings screen, or notification screen would all be states. </w:t>
      </w:r>
      <w:r w:rsidR="008F33D8">
        <w:rPr>
          <w:rFonts w:ascii="Times New Roman" w:hAnsi="Times New Roman" w:cs="Times New Roman"/>
        </w:rPr>
        <w:t>Inputs a</w:t>
      </w:r>
      <w:r w:rsidR="00F271DA">
        <w:rPr>
          <w:rFonts w:ascii="Times New Roman" w:hAnsi="Times New Roman" w:cs="Times New Roman"/>
        </w:rPr>
        <w:t xml:space="preserve">re the press of a button, scroll of a wheel, or reading from a sensor. </w:t>
      </w:r>
      <w:r w:rsidR="00820C27">
        <w:rPr>
          <w:rFonts w:ascii="Times New Roman" w:hAnsi="Times New Roman" w:cs="Times New Roman"/>
        </w:rPr>
        <w:t>When the screen updates, that is a state transition</w:t>
      </w:r>
      <w:r w:rsidR="000110B3">
        <w:rPr>
          <w:rFonts w:ascii="Times New Roman" w:hAnsi="Times New Roman" w:cs="Times New Roman"/>
        </w:rPr>
        <w:t xml:space="preserve">, and each screen is a step. </w:t>
      </w:r>
    </w:p>
    <w:p w14:paraId="5FF786D0" w14:textId="77777777" w:rsidR="00D804B3" w:rsidRDefault="00D804B3" w:rsidP="007F1698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1709A678" w14:textId="73D6D399" w:rsidR="00D804B3" w:rsidRPr="007F1698" w:rsidRDefault="00D804B3" w:rsidP="007F1698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Overall, I enjoyed this assignment, like the other lab assignments. I enjoy playing around with the physical components – and it is quite rewarding to build a working piece of hardware yourself. </w:t>
      </w:r>
      <w:r w:rsidR="000E5E68">
        <w:rPr>
          <w:rFonts w:ascii="Times New Roman" w:hAnsi="Times New Roman" w:cs="Times New Roman"/>
        </w:rPr>
        <w:t xml:space="preserve">I struggled with the guide – as the pictures do not line up with my breadboard </w:t>
      </w:r>
      <w:r w:rsidR="00B609A9">
        <w:rPr>
          <w:rFonts w:ascii="Times New Roman" w:hAnsi="Times New Roman" w:cs="Times New Roman"/>
        </w:rPr>
        <w:t xml:space="preserve">and kit. My numbers are different and I ran out of certain colored </w:t>
      </w:r>
      <w:r w:rsidR="00057ECC">
        <w:rPr>
          <w:rFonts w:ascii="Times New Roman" w:hAnsi="Times New Roman" w:cs="Times New Roman"/>
        </w:rPr>
        <w:t>wires and</w:t>
      </w:r>
      <w:r w:rsidR="00B609A9">
        <w:rPr>
          <w:rFonts w:ascii="Times New Roman" w:hAnsi="Times New Roman" w:cs="Times New Roman"/>
        </w:rPr>
        <w:t xml:space="preserve"> therefore was unable to </w:t>
      </w:r>
      <w:r w:rsidR="00057ECC">
        <w:rPr>
          <w:rFonts w:ascii="Times New Roman" w:hAnsi="Times New Roman" w:cs="Times New Roman"/>
        </w:rPr>
        <w:t xml:space="preserve">keep matching the pictures. In the end I was able to get it to work, but it took some trial and error. </w:t>
      </w:r>
    </w:p>
    <w:sectPr w:rsidR="00D804B3" w:rsidRPr="007F16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37636"/>
    <w:multiLevelType w:val="hybridMultilevel"/>
    <w:tmpl w:val="C9124D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8527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77A"/>
    <w:rsid w:val="000110B3"/>
    <w:rsid w:val="0004464A"/>
    <w:rsid w:val="00057ECC"/>
    <w:rsid w:val="000E5E68"/>
    <w:rsid w:val="000F27B7"/>
    <w:rsid w:val="00135277"/>
    <w:rsid w:val="00281584"/>
    <w:rsid w:val="003B15CA"/>
    <w:rsid w:val="004614DB"/>
    <w:rsid w:val="007E5CC6"/>
    <w:rsid w:val="007F1698"/>
    <w:rsid w:val="00812E12"/>
    <w:rsid w:val="00820C27"/>
    <w:rsid w:val="00851DAB"/>
    <w:rsid w:val="00866695"/>
    <w:rsid w:val="008F33D8"/>
    <w:rsid w:val="008F5D42"/>
    <w:rsid w:val="00B26969"/>
    <w:rsid w:val="00B609A9"/>
    <w:rsid w:val="00C61E81"/>
    <w:rsid w:val="00D3277A"/>
    <w:rsid w:val="00D454EA"/>
    <w:rsid w:val="00D73D94"/>
    <w:rsid w:val="00D804B3"/>
    <w:rsid w:val="00E26C8A"/>
    <w:rsid w:val="00E833D4"/>
    <w:rsid w:val="00F271DA"/>
    <w:rsid w:val="00F60EF6"/>
    <w:rsid w:val="00FF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E9F7E"/>
  <w15:chartTrackingRefBased/>
  <w15:docId w15:val="{D743F7DB-F598-4FC0-87FC-4AD6BF38B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7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7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7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7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7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340</Words>
  <Characters>1453</Characters>
  <Application>Microsoft Office Word</Application>
  <DocSecurity>0</DocSecurity>
  <Lines>46</Lines>
  <Paragraphs>56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mura</dc:creator>
  <cp:keywords/>
  <dc:description/>
  <cp:lastModifiedBy>connor mura</cp:lastModifiedBy>
  <cp:revision>27</cp:revision>
  <dcterms:created xsi:type="dcterms:W3CDTF">2026-09-26T16:52:00Z</dcterms:created>
  <dcterms:modified xsi:type="dcterms:W3CDTF">2026-09-27T23:47:00Z</dcterms:modified>
</cp:coreProperties>
</file>