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jc w:val="center"/>
        <w:rPr>
          <w:b w:val="1"/>
          <w:sz w:val="46"/>
          <w:szCs w:val="46"/>
        </w:rPr>
      </w:pPr>
      <w:bookmarkStart w:colFirst="0" w:colLast="0" w:name="_p1me5rngxyqn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READ ME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sqgdlsdtvcs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About the Project/Project Title</w:t>
      </w:r>
    </w:p>
    <w:p w:rsidR="00000000" w:rsidDel="00000000" w:rsidP="00000000" w:rsidRDefault="00000000" w:rsidRPr="00000000" w14:paraId="00000003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This project is a full-stack dashboard application for Grazioso Salvare, built with Python, MongoDB, and Dash. It integrates the previously developed animal_shelter.py CRUD module (Project One) with an interactive dashboard (Project Two) that allows the client to filter, visualize, and explore the Austin Animal Center (AAC) animal outcomes dataset.</w:t>
      </w:r>
    </w:p>
    <w:p w:rsidR="00000000" w:rsidDel="00000000" w:rsidP="00000000" w:rsidRDefault="00000000" w:rsidRPr="00000000" w14:paraId="00000004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Refer to project one READ ME for the update, add, remove functions.(included in file)</w:t>
        <w:br w:type="textWrapping"/>
        <w:br w:type="textWrapping"/>
        <w:t xml:space="preserve"> The dashboard provides:</w:t>
        <w:br w:type="textWrapping"/>
        <w:t xml:space="preserve"> - Interactive filtering options for identifying search-and-rescue candidate dogs</w:t>
        <w:br w:type="textWrapping"/>
        <w:t xml:space="preserve"> - An interactive data table connected to the MongoDB backend</w:t>
        <w:br w:type="textWrapping"/>
        <w:t xml:space="preserve"> - A dynamic geolocation map showing the selected animal’s location</w:t>
        <w:br w:type="textWrapping"/>
        <w:t xml:space="preserve"> - A bar chart visualization of breed distribution within the filtered dataset</w:t>
        <w:br w:type="textWrapping"/>
        <w:t xml:space="preserve"> - Branding with the Grazioso Salvare logo and developer identifier</w:t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sbjb43apvgd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Motivation</w:t>
      </w:r>
    </w:p>
    <w:p w:rsidR="00000000" w:rsidDel="00000000" w:rsidP="00000000" w:rsidRDefault="00000000" w:rsidRPr="00000000" w14:paraId="00000006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The motivation behind this project is to provide Grazioso Salvare with a user-friendly, intuitive interface to identify and categorize dogs suitable for search-and-rescue training. By combining MongoDB with a Dash-based dashboard, the solution reduces training time, minimizes errors, and enables quick insights into the available shelter data.</w:t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ibs8gdnhohs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Getting Started</w:t>
      </w:r>
    </w:p>
    <w:p w:rsidR="00000000" w:rsidDel="00000000" w:rsidP="00000000" w:rsidRDefault="00000000" w:rsidRPr="00000000" w14:paraId="00000008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1. Import the AAC dataset into MongoDB using the mongoimport tool.</w:t>
        <w:br w:type="textWrapping"/>
        <w:br w:type="textWrapping"/>
        <w:t xml:space="preserve"> 2. The database name is AAC, and the collection name is animals.</w:t>
        <w:br w:type="textWrapping"/>
        <w:br w:type="textWrapping"/>
        <w:t xml:space="preserve"> 3. Two user accounts exist for authentication:</w:t>
        <w:br w:type="textWrapping"/>
        <w:br w:type="textWrapping"/>
        <w:t xml:space="preserve"> • aacuser with readWrite permissions (password: snhu1234)</w:t>
        <w:br w:type="textWrapping"/>
        <w:t xml:space="preserve"> • An admin account (separately managed).</w:t>
        <w:br w:type="textWrapping"/>
        <w:br w:type="textWrapping"/>
        <w:t xml:space="preserve"> 4. The Python module animal_shelter.py provides CRUD operations on the AAC collection.</w:t>
        <w:br w:type="textWrapping"/>
        <w:br w:type="textWrapping"/>
        <w:t xml:space="preserve"> 5. The Jupyter Notebook file ProjectTwoDashboard.ipynb runs the dashboard.</w:t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xer14rs88eq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Installation</w:t>
      </w:r>
    </w:p>
    <w:p w:rsidR="00000000" w:rsidDel="00000000" w:rsidP="00000000" w:rsidRDefault="00000000" w:rsidRPr="00000000" w14:paraId="0000000A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The installation requires:</w:t>
        <w:br w:type="textWrapping"/>
        <w:t xml:space="preserve"> • Python 3.x</w:t>
        <w:br w:type="textWrapping"/>
        <w:t xml:space="preserve"> • MongoDB (server running, with AAC dataset imported)</w:t>
        <w:br w:type="textWrapping"/>
        <w:t xml:space="preserve"> • Jupyter Notebook / JupyterLab</w:t>
        <w:br w:type="textWrapping"/>
        <w:t xml:space="preserve"> • Required Python libraries:</w:t>
        <w:br w:type="textWrapping"/>
        <w:t xml:space="preserve"> - pymongo</w:t>
        <w:br w:type="textWrapping"/>
        <w:t xml:space="preserve"> - pandas</w:t>
        <w:br w:type="textWrapping"/>
        <w:t xml:space="preserve"> - dash, jupyter-dash, dash-leaflet, plotly</w:t>
        <w:br w:type="textWrapping"/>
        <w:t xml:space="preserve"> - matplotlib, numpy</w:t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ufyjl8b79wr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Usage</w:t>
      </w:r>
    </w:p>
    <w:p w:rsidR="00000000" w:rsidDel="00000000" w:rsidP="00000000" w:rsidRDefault="00000000" w:rsidRPr="00000000" w14:paraId="0000000C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The dashboard supports both CRUD functionality and data visualization.</w:t>
        <w:br w:type="textWrapping"/>
        <w:br w:type="textWrapping"/>
        <w:t xml:space="preserve"> 1. CRUD Module (animal_shelter.py)</w:t>
        <w:br w:type="textWrapping"/>
        <w:t xml:space="preserve"> - Create, Read, Update, and Delete methods for interacting with MongoDB.</w:t>
        <w:br w:type="textWrapping"/>
        <w:br w:type="textWrapping"/>
        <w:t xml:space="preserve"> 2. Dashboard (ProjectTwoDashboard.ipynb)</w:t>
        <w:br w:type="textWrapping"/>
        <w:t xml:space="preserve"> - Load the dashboard in Jupyter Notebook.</w:t>
        <w:br w:type="textWrapping"/>
        <w:t xml:space="preserve"> - Use the radio buttons to filter by:</w:t>
        <w:br w:type="textWrapping"/>
        <w:t xml:space="preserve"> • Water Rescue</w:t>
        <w:br w:type="textWrapping"/>
        <w:t xml:space="preserve"> • Mountain or Wilderness Rescue</w:t>
        <w:br w:type="textWrapping"/>
        <w:t xml:space="preserve"> • Disaster or Individual Tracking</w:t>
        <w:br w:type="textWrapping"/>
        <w:t xml:space="preserve"> • Reset (all dogs)</w:t>
        <w:br w:type="textWrapping"/>
        <w:t xml:space="preserve"> - View the filtered results in the interactive data table.</w:t>
        <w:br w:type="textWrapping"/>
        <w:t xml:space="preserve"> - Explore the bar chart for breed distribution.</w:t>
        <w:br w:type="textWrapping"/>
        <w:t xml:space="preserve"> - Select a row in the table to highlight the dog’s location on the map.</w:t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gwkzr4sk75h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Code example</w:t>
      </w:r>
    </w:p>
    <w:p w:rsidR="00000000" w:rsidDel="00000000" w:rsidP="00000000" w:rsidRDefault="00000000" w:rsidRPr="00000000" w14:paraId="0000000E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Filter Query Building</w:t>
      </w:r>
    </w:p>
    <w:p w:rsidR="00000000" w:rsidDel="00000000" w:rsidP="00000000" w:rsidRDefault="00000000" w:rsidRPr="00000000" w14:paraId="0000000F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def build_mongo_query(rescue_type):</w:t>
        <w:br w:type="textWrapping"/>
        <w:t xml:space="preserve"> if rescue_type is None or rescue_type == "Reset":</w:t>
        <w:br w:type="textWrapping"/>
        <w:t xml:space="preserve"> return {"animal_type": "Dog"}</w:t>
        <w:br w:type="textWrapping"/>
        <w:t xml:space="preserve"> spec = RESCUE_SPECS.get(rescue_type)</w:t>
        <w:br w:type="textWrapping"/>
        <w:t xml:space="preserve"> breeds = spec["breeds"]</w:t>
        <w:br w:type="textWrapping"/>
        <w:t xml:space="preserve"> sexes = spec["sex"]</w:t>
        <w:br w:type="textWrapping"/>
        <w:t xml:space="preserve"> lo, hi = spec["age_weeks"]</w:t>
        <w:br w:type="textWrapping"/>
        <w:t xml:space="preserve"> query = {</w:t>
        <w:br w:type="textWrapping"/>
        <w:t xml:space="preserve"> "$and": [</w:t>
        <w:br w:type="textWrapping"/>
        <w:t xml:space="preserve"> {"animal_type": "Dog"},</w:t>
        <w:br w:type="textWrapping"/>
        <w:t xml:space="preserve"> {"breed": {"$in": breeds}},</w:t>
        <w:br w:type="textWrapping"/>
        <w:t xml:space="preserve"> {"sex_upon_outcome": {"$in": sexes}},</w:t>
        <w:br w:type="textWrapping"/>
        <w:t xml:space="preserve"> {"age_upon_outcome_in_weeks": {"$gte": lo, "$lte": hi}}</w:t>
        <w:br w:type="textWrapping"/>
        <w:t xml:space="preserve"> ]</w:t>
        <w:br w:type="textWrapping"/>
        <w:t xml:space="preserve"> }</w:t>
        <w:br w:type="textWrapping"/>
        <w:t xml:space="preserve"> return query</w:t>
      </w:r>
    </w:p>
    <w:p w:rsidR="00000000" w:rsidDel="00000000" w:rsidP="00000000" w:rsidRDefault="00000000" w:rsidRPr="00000000" w14:paraId="00000010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Interactive Graph</w:t>
      </w:r>
    </w:p>
    <w:p w:rsidR="00000000" w:rsidDel="00000000" w:rsidP="00000000" w:rsidRDefault="00000000" w:rsidRPr="00000000" w14:paraId="00000011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@app.callback(Output("graph-id", "children"),</w:t>
        <w:br w:type="textWrapping"/>
        <w:t xml:space="preserve"> Input("datatable-id", "derived_virtual_data"))</w:t>
        <w:br w:type="textWrapping"/>
        <w:t xml:space="preserve"> def update_graphs(viewData):</w:t>
        <w:br w:type="textWrapping"/>
        <w:t xml:space="preserve"> dff = pd.DataFrame.from_dict(viewData) if viewData else pd.DataFrame()</w:t>
        <w:br w:type="textWrapping"/>
        <w:t xml:space="preserve"> if dff.empty or "breed" not in dff.columns:</w:t>
        <w:br w:type="textWrapping"/>
        <w:t xml:space="preserve"> return [html.Div("No data to plot.")]</w:t>
        <w:br w:type="textWrapping"/>
        <w:t xml:space="preserve"> top = dff["breed"].value_counts().reset_index().rename(columns={"index": "breed", "breed": "count"}).head(15)</w:t>
        <w:br w:type="textWrapping"/>
        <w:t xml:space="preserve"> fig = px.bar(top, x="breed", y="count", title="Breed distribution of current results")</w:t>
        <w:br w:type="textWrapping"/>
        <w:t xml:space="preserve"> return [dcc.Graph(figure=fig)]</w:t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2jk081f8606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Tests</w:t>
      </w:r>
    </w:p>
    <w:p w:rsidR="00000000" w:rsidDel="00000000" w:rsidP="00000000" w:rsidRDefault="00000000" w:rsidRPr="00000000" w14:paraId="00000013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Required Screenshots (or screencast) included in submission:</w:t>
        <w:br w:type="textWrapping"/>
        <w:t xml:space="preserve"> 1. Dashboard starting state</w:t>
      </w:r>
    </w:p>
    <w:p w:rsidR="00000000" w:rsidDel="00000000" w:rsidP="00000000" w:rsidRDefault="00000000" w:rsidRPr="00000000" w14:paraId="00000014">
      <w:pPr>
        <w:spacing w:after="20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 2. After applying Water Rescue filter.</w:t>
      </w:r>
    </w:p>
    <w:p w:rsidR="00000000" w:rsidDel="00000000" w:rsidP="00000000" w:rsidRDefault="00000000" w:rsidRPr="00000000" w14:paraId="00000015">
      <w:pPr>
        <w:spacing w:after="20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864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 3. After applying Mountain or Wilderness Rescue filter.</w:t>
      </w:r>
    </w:p>
    <w:p w:rsidR="00000000" w:rsidDel="00000000" w:rsidP="00000000" w:rsidRDefault="00000000" w:rsidRPr="00000000" w14:paraId="00000016">
      <w:pPr>
        <w:spacing w:after="20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191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 4. After applying Disaster or Individual Tracking filter.</w:t>
      </w:r>
    </w:p>
    <w:p w:rsidR="00000000" w:rsidDel="00000000" w:rsidP="00000000" w:rsidRDefault="00000000" w:rsidRPr="00000000" w14:paraId="00000017">
      <w:pPr>
        <w:spacing w:after="20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330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 5. After applying Reset filter.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Displaying graphing.</w:t>
      </w:r>
    </w:p>
    <w:p w:rsidR="00000000" w:rsidDel="00000000" w:rsidP="00000000" w:rsidRDefault="00000000" w:rsidRPr="00000000" w14:paraId="0000001A">
      <w:pPr>
        <w:spacing w:after="20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jnzusn290it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Tools Used</w:t>
      </w:r>
    </w:p>
    <w:p w:rsidR="00000000" w:rsidDel="00000000" w:rsidP="00000000" w:rsidRDefault="00000000" w:rsidRPr="00000000" w14:paraId="0000001D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- MongoDB: Model component for flexible schema storage and fast querying.</w:t>
        <w:br w:type="textWrapping"/>
        <w:t xml:space="preserve"> - PyMongo: Interface for CRUD operations in Python.</w:t>
        <w:br w:type="textWrapping"/>
        <w:t xml:space="preserve"> - Dash / JupyterDash: Framework for building interactive dashboards.</w:t>
        <w:br w:type="textWrapping"/>
        <w:t xml:space="preserve"> - Dash Leaflet: For mapping and geolocation visualization.</w:t>
        <w:br w:type="textWrapping"/>
        <w:t xml:space="preserve"> - Plotly Express: For interactive charts.</w:t>
        <w:br w:type="textWrapping"/>
        <w:t xml:space="preserve"> - Pandas / NumPy / Matplotlib: For data handling and preprocessing.</w:t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46th7eb9nfk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Challenges</w:t>
      </w:r>
    </w:p>
    <w:p w:rsidR="00000000" w:rsidDel="00000000" w:rsidP="00000000" w:rsidRDefault="00000000" w:rsidRPr="00000000" w14:paraId="0000001F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- Handling age fields stored as strings required converting them into numeric weeks.</w:t>
        <w:br w:type="textWrapping"/>
        <w:t xml:space="preserve"> -Serious issues getting my images to work correctly.</w:t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r6ye61ud96v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Contact</w:t>
      </w:r>
    </w:p>
    <w:p w:rsidR="00000000" w:rsidDel="00000000" w:rsidP="00000000" w:rsidRDefault="00000000" w:rsidRPr="00000000" w14:paraId="00000021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Connor Holohan</w:t>
        <w:br w:type="textWrapping"/>
        <w:t xml:space="preserve"> connor.holohan@snhu.edu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