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FDC0" w14:textId="68151E36" w:rsidR="00B35F36" w:rsidRDefault="00496B1B" w:rsidP="00496B1B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14:paraId="0D34F5CE" w14:textId="48A8213A" w:rsidR="00496B1B" w:rsidRDefault="00496B1B" w:rsidP="00496B1B"/>
    <w:p w14:paraId="225A7D59" w14:textId="191BFA68" w:rsidR="00496B1B" w:rsidRDefault="00561DF5" w:rsidP="00496B1B">
      <w:r>
        <w:t xml:space="preserve">One conclusion that can be made based on the given dataset is that the theater category  had the most campaigns. Also, world music was the smallest sub-category, although all campaigns were successful. Finally, July was the most popular month </w:t>
      </w:r>
      <w:r w:rsidR="007A6D0E">
        <w:t xml:space="preserve">to run a campaign to receive crowdfunding. </w:t>
      </w:r>
    </w:p>
    <w:p w14:paraId="5E881BA0" w14:textId="2698A4EA" w:rsidR="00496B1B" w:rsidRDefault="00496B1B" w:rsidP="00496B1B"/>
    <w:p w14:paraId="48FB6C0A" w14:textId="682C3F01" w:rsidR="00496B1B" w:rsidRDefault="00496B1B" w:rsidP="00496B1B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47A0333" w14:textId="69F4FA46" w:rsidR="00496B1B" w:rsidRDefault="00496B1B" w:rsidP="00496B1B"/>
    <w:p w14:paraId="4A633437" w14:textId="6594D0D2" w:rsidR="00496B1B" w:rsidRDefault="007A6D0E" w:rsidP="00496B1B">
      <w:r>
        <w:t xml:space="preserve">A limitation of this </w:t>
      </w:r>
      <w:r w:rsidR="00C405D6">
        <w:t>dataset</w:t>
      </w:r>
      <w:r>
        <w:t xml:space="preserve"> is </w:t>
      </w:r>
      <w:r w:rsidR="00C405D6">
        <w:t>the sample size, I believe a larger sample size would be needed to draw any meaningful conclusions.</w:t>
      </w:r>
    </w:p>
    <w:p w14:paraId="07089321" w14:textId="6F0104AB" w:rsidR="00496B1B" w:rsidRDefault="00496B1B" w:rsidP="00496B1B"/>
    <w:p w14:paraId="151D105B" w14:textId="616233C2" w:rsidR="00496B1B" w:rsidRDefault="00496B1B" w:rsidP="00496B1B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0F687A5D" w14:textId="316BA9AD" w:rsidR="00C405D6" w:rsidRDefault="00C405D6" w:rsidP="00C405D6"/>
    <w:p w14:paraId="0A5920D3" w14:textId="1886F5C6" w:rsidR="00C405D6" w:rsidRDefault="00C405D6" w:rsidP="00C405D6">
      <w:r>
        <w:t>Another table that could be created is average donation by country, this way we could look at outcomes based on country and we can control for differences in currency value.</w:t>
      </w:r>
    </w:p>
    <w:sectPr w:rsidR="00C405D6" w:rsidSect="000B4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66EE2"/>
    <w:multiLevelType w:val="hybridMultilevel"/>
    <w:tmpl w:val="747A0CF0"/>
    <w:lvl w:ilvl="0" w:tplc="E23CB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99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DC"/>
    <w:rsid w:val="000B4487"/>
    <w:rsid w:val="000F2887"/>
    <w:rsid w:val="00435BDC"/>
    <w:rsid w:val="00496B1B"/>
    <w:rsid w:val="00561DF5"/>
    <w:rsid w:val="007A6D0E"/>
    <w:rsid w:val="00BA2B6E"/>
    <w:rsid w:val="00C4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F434F"/>
  <w15:chartTrackingRefBased/>
  <w15:docId w15:val="{84E9AA48-3834-5644-A3FD-7235F1A0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Chapman</dc:creator>
  <cp:keywords/>
  <dc:description/>
  <cp:lastModifiedBy>Connor Chapman</cp:lastModifiedBy>
  <cp:revision>3</cp:revision>
  <dcterms:created xsi:type="dcterms:W3CDTF">2022-09-29T15:59:00Z</dcterms:created>
  <dcterms:modified xsi:type="dcterms:W3CDTF">2022-09-29T17:13:00Z</dcterms:modified>
</cp:coreProperties>
</file>