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4B246" w14:textId="77777777" w:rsidR="00D9779F" w:rsidRDefault="00B502C6">
      <w:r w:rsidRPr="00B502C6">
        <w:t xml:space="preserve">• Answerable questions </w:t>
      </w:r>
    </w:p>
    <w:p w14:paraId="659E7037" w14:textId="77777777" w:rsidR="00D9779F" w:rsidRDefault="00B502C6" w:rsidP="00D9779F">
      <w:pPr>
        <w:ind w:firstLine="720"/>
      </w:pPr>
      <w:r w:rsidRPr="00B502C6">
        <w:t>(Are they framed in a way that you can answer them with a study? “Why” questions can be difficult to answer directly!)</w:t>
      </w:r>
    </w:p>
    <w:p w14:paraId="69C501E0" w14:textId="77777777" w:rsidR="00D9779F" w:rsidRDefault="00B502C6" w:rsidP="00D9779F">
      <w:r w:rsidRPr="00B502C6">
        <w:t xml:space="preserve"> • Comparative questions </w:t>
      </w:r>
    </w:p>
    <w:p w14:paraId="7D5F6676" w14:textId="77777777" w:rsidR="00D9779F" w:rsidRDefault="00B502C6" w:rsidP="00D9779F">
      <w:pPr>
        <w:ind w:firstLine="720"/>
      </w:pPr>
      <w:r w:rsidRPr="00B502C6">
        <w:t xml:space="preserve">(A comparison will help you focus on answerable questions) </w:t>
      </w:r>
    </w:p>
    <w:p w14:paraId="78593041" w14:textId="77777777" w:rsidR="00D9779F" w:rsidRDefault="00B502C6" w:rsidP="00D9779F">
      <w:r w:rsidRPr="00B502C6">
        <w:t xml:space="preserve">• Alluring questions </w:t>
      </w:r>
    </w:p>
    <w:p w14:paraId="79861626" w14:textId="77777777" w:rsidR="00D9779F" w:rsidRDefault="00B502C6" w:rsidP="00D9779F">
      <w:pPr>
        <w:ind w:firstLine="720"/>
      </w:pPr>
      <w:r w:rsidRPr="00B502C6">
        <w:t xml:space="preserve">(They don’t have an obvious answer; the answers will be useful or interesting) </w:t>
      </w:r>
    </w:p>
    <w:p w14:paraId="090E36F5" w14:textId="77777777" w:rsidR="00D9779F" w:rsidRDefault="00B502C6" w:rsidP="00D9779F">
      <w:r w:rsidRPr="00B502C6">
        <w:t>• Simple questions</w:t>
      </w:r>
    </w:p>
    <w:p w14:paraId="723AC4FE" w14:textId="280CAB23" w:rsidR="00B502C6" w:rsidRDefault="00B502C6" w:rsidP="00D9779F">
      <w:pPr>
        <w:ind w:firstLine="720"/>
      </w:pPr>
      <w:r w:rsidRPr="00B502C6">
        <w:t xml:space="preserve"> (Can you explain them to others? Can you design a practical study to answer them?)</w:t>
      </w:r>
    </w:p>
    <w:p w14:paraId="5D9688A7" w14:textId="77777777" w:rsidR="00B502C6" w:rsidRDefault="00B502C6"/>
    <w:p w14:paraId="37C0B23E" w14:textId="77777777" w:rsidR="00D9779F" w:rsidRDefault="00B502C6">
      <w:r w:rsidRPr="00B502C6">
        <w:t xml:space="preserve">Reflecting on Your Questions (with a Partner) </w:t>
      </w:r>
    </w:p>
    <w:p w14:paraId="11031C25" w14:textId="77777777" w:rsidR="00D9779F" w:rsidRDefault="00B502C6">
      <w:r w:rsidRPr="00B502C6">
        <w:t xml:space="preserve">1. Describe your mini-landscape and read your questions to each other, from your notebook </w:t>
      </w:r>
    </w:p>
    <w:p w14:paraId="2F8F1D26" w14:textId="77777777" w:rsidR="00D9779F" w:rsidRDefault="00B502C6">
      <w:r w:rsidRPr="00B502C6">
        <w:t xml:space="preserve">2. Discuss which 1 or 2 questions each of you wrote, which seem to best meet all 4 criteria </w:t>
      </w:r>
    </w:p>
    <w:p w14:paraId="54730DCD" w14:textId="77777777" w:rsidR="00D9779F" w:rsidRDefault="00B502C6">
      <w:r w:rsidRPr="00B502C6">
        <w:t>3. Circle those in your notebook (or mark with an asterisk)</w:t>
      </w:r>
    </w:p>
    <w:p w14:paraId="366A8E7D" w14:textId="4A993F99" w:rsidR="00A46461" w:rsidRDefault="00B502C6">
      <w:r w:rsidRPr="00B502C6">
        <w:t>4. Rewrite 1 of those questions with your partner’s help</w:t>
      </w:r>
    </w:p>
    <w:p w14:paraId="7429B0A3" w14:textId="77777777" w:rsidR="00A46461" w:rsidRDefault="00A46461">
      <w:r>
        <w:br w:type="page"/>
      </w:r>
    </w:p>
    <w:p w14:paraId="6A2C8FE5" w14:textId="6A1FE142" w:rsidR="001102CF" w:rsidRDefault="00A46461">
      <w:r>
        <w:lastRenderedPageBreak/>
        <w:t>Names:</w:t>
      </w:r>
    </w:p>
    <w:p w14:paraId="0F760085" w14:textId="77777777" w:rsidR="00A46461" w:rsidRDefault="00A46461"/>
    <w:p w14:paraId="1251FABC" w14:textId="236BFAFA" w:rsidR="00A46461" w:rsidRDefault="00A46461"/>
    <w:p w14:paraId="61C3AD77" w14:textId="77777777" w:rsidR="00A46461" w:rsidRDefault="00A46461"/>
    <w:p w14:paraId="008FAB9D" w14:textId="751F404A" w:rsidR="00A46461" w:rsidRDefault="00A46461">
      <w:r>
        <w:t>Revised partner 1 question:</w:t>
      </w:r>
    </w:p>
    <w:p w14:paraId="6A29F8B2" w14:textId="77777777" w:rsidR="00A46461" w:rsidRDefault="00A46461"/>
    <w:p w14:paraId="52764A96" w14:textId="77777777" w:rsidR="00A46461" w:rsidRDefault="00A46461"/>
    <w:p w14:paraId="3842CBD1" w14:textId="77777777" w:rsidR="00A46461" w:rsidRDefault="00A46461"/>
    <w:p w14:paraId="3BE1E1B2" w14:textId="77777777" w:rsidR="00A46461" w:rsidRDefault="00A46461"/>
    <w:p w14:paraId="78D15F6B" w14:textId="4454D61B" w:rsidR="00A46461" w:rsidRDefault="00A46461">
      <w:r>
        <w:t>Revised partner 2 question:</w:t>
      </w:r>
    </w:p>
    <w:p w14:paraId="2CE81EF0" w14:textId="77777777" w:rsidR="00A46461" w:rsidRDefault="00A46461"/>
    <w:p w14:paraId="3CED7C73" w14:textId="77777777" w:rsidR="00A46461" w:rsidRDefault="00A46461"/>
    <w:p w14:paraId="7F3F68AB" w14:textId="77777777" w:rsidR="00A46461" w:rsidRDefault="00A46461"/>
    <w:p w14:paraId="6293A37D" w14:textId="77777777" w:rsidR="00A46461" w:rsidRDefault="00A46461"/>
    <w:p w14:paraId="7C01C71A" w14:textId="4FC9EE0B" w:rsidR="00A46461" w:rsidRDefault="00A46461">
      <w:r>
        <w:t>New question incorporating phenology and campus landscapes:</w:t>
      </w:r>
    </w:p>
    <w:p w14:paraId="195271AC" w14:textId="77777777" w:rsidR="00A46461" w:rsidRDefault="00A46461"/>
    <w:p w14:paraId="11146DB5" w14:textId="40A0D52F" w:rsidR="00A46461" w:rsidRDefault="00A46461"/>
    <w:p w14:paraId="30C1798F" w14:textId="77777777" w:rsidR="00B502C6" w:rsidRDefault="00B502C6"/>
    <w:sectPr w:rsidR="00B5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C6"/>
    <w:rsid w:val="001102CF"/>
    <w:rsid w:val="001F58E7"/>
    <w:rsid w:val="003075F0"/>
    <w:rsid w:val="008A0086"/>
    <w:rsid w:val="00A46461"/>
    <w:rsid w:val="00B502C6"/>
    <w:rsid w:val="00B95DBF"/>
    <w:rsid w:val="00BF26FB"/>
    <w:rsid w:val="00D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AB80"/>
  <w15:chartTrackingRefBased/>
  <w15:docId w15:val="{DFEB52EE-7CEF-4250-BA81-447E1FCC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619A55A7B52459C9E234BCA2A3DF9" ma:contentTypeVersion="18" ma:contentTypeDescription="Create a new document." ma:contentTypeScope="" ma:versionID="2c874349b99d2eb28bc7778efc58c30c">
  <xsd:schema xmlns:xsd="http://www.w3.org/2001/XMLSchema" xmlns:xs="http://www.w3.org/2001/XMLSchema" xmlns:p="http://schemas.microsoft.com/office/2006/metadata/properties" xmlns:ns2="37d42d63-2893-41f4-b648-442025e5cf7a" xmlns:ns3="0b8f4d8a-044d-4a0b-b41c-c7d4df6fbcc0" targetNamespace="http://schemas.microsoft.com/office/2006/metadata/properties" ma:root="true" ma:fieldsID="dfa73cd63da6c39286ab536ba89376b6" ns2:_="" ns3:_="">
    <xsd:import namespace="37d42d63-2893-41f4-b648-442025e5cf7a"/>
    <xsd:import namespace="0b8f4d8a-044d-4a0b-b41c-c7d4df6fb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2d63-2893-41f4-b648-442025e5c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4d8a-044d-4a0b-b41c-c7d4df6fbcc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a4644934-25b1-43e1-95bd-96faa8095a55}" ma:internalName="TaxCatchAll" ma:showField="CatchAllData" ma:web="0b8f4d8a-044d-4a0b-b41c-c7d4df6fb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d42d63-2893-41f4-b648-442025e5cf7a">
      <Terms xmlns="http://schemas.microsoft.com/office/infopath/2007/PartnerControls"/>
    </lcf76f155ced4ddcb4097134ff3c332f>
    <TaxCatchAll xmlns="0b8f4d8a-044d-4a0b-b41c-c7d4df6fbcc0"/>
  </documentManagement>
</p:properties>
</file>

<file path=customXml/itemProps1.xml><?xml version="1.0" encoding="utf-8"?>
<ds:datastoreItem xmlns:ds="http://schemas.openxmlformats.org/officeDocument/2006/customXml" ds:itemID="{E5357DD3-597C-46A5-8938-603FEBEB2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42d63-2893-41f4-b648-442025e5cf7a"/>
    <ds:schemaRef ds:uri="0b8f4d8a-044d-4a0b-b41c-c7d4df6fb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6856A4-F99E-461F-A719-E409D4084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F6FA2-9426-4B81-BA8C-F519237252F1}">
  <ds:schemaRefs>
    <ds:schemaRef ds:uri="http://purl.org/dc/terms/"/>
    <ds:schemaRef ds:uri="http://www.w3.org/XML/1998/namespace"/>
    <ds:schemaRef ds:uri="http://purl.org/dc/elements/1.1/"/>
    <ds:schemaRef ds:uri="0b8f4d8a-044d-4a0b-b41c-c7d4df6fbcc0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37d42d63-2893-41f4-b648-442025e5cf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Castle, Lisa</dc:creator>
  <cp:keywords/>
  <dc:description/>
  <cp:lastModifiedBy>Castle, Lisa</cp:lastModifiedBy>
  <cp:revision>1</cp:revision>
  <cp:lastPrinted>2024-08-28T17:11:00Z</cp:lastPrinted>
  <dcterms:created xsi:type="dcterms:W3CDTF">2024-08-28T15:34:00Z</dcterms:created>
  <dcterms:modified xsi:type="dcterms:W3CDTF">2024-08-28T17:13:00Z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0x010100DD7619A55A7B52459C9E234BCA2A3DF9</vt:lpwstr>
  </property>
</Properties>
</file>