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6C3D8" w14:textId="0D1C00E8" w:rsidR="00077744" w:rsidRDefault="00942967" w:rsidP="00942967">
      <w:pPr>
        <w:pStyle w:val="ListParagraph"/>
        <w:numPr>
          <w:ilvl w:val="0"/>
          <w:numId w:val="1"/>
        </w:numPr>
      </w:pPr>
      <w:r>
        <w:t>Abby</w:t>
      </w:r>
    </w:p>
    <w:p w14:paraId="7EA95829" w14:textId="64727A24" w:rsidR="00942967" w:rsidRDefault="00942967" w:rsidP="00942967">
      <w:pPr>
        <w:pStyle w:val="ListParagraph"/>
        <w:numPr>
          <w:ilvl w:val="0"/>
          <w:numId w:val="1"/>
        </w:numPr>
      </w:pPr>
      <w:r>
        <w:t>She/her/hers</w:t>
      </w:r>
    </w:p>
    <w:p w14:paraId="11429327" w14:textId="6F9ECB8F" w:rsidR="00942967" w:rsidRDefault="00942967" w:rsidP="00942967">
      <w:pPr>
        <w:pStyle w:val="ListParagraph"/>
        <w:numPr>
          <w:ilvl w:val="0"/>
          <w:numId w:val="1"/>
        </w:numPr>
      </w:pPr>
      <w:r>
        <w:t>913-952-8676</w:t>
      </w:r>
    </w:p>
    <w:p w14:paraId="7C2E9DBC" w14:textId="04DE8F63" w:rsidR="00942967" w:rsidRDefault="00942967" w:rsidP="00942967">
      <w:pPr>
        <w:pStyle w:val="ListParagraph"/>
        <w:numPr>
          <w:ilvl w:val="0"/>
          <w:numId w:val="1"/>
        </w:numPr>
      </w:pPr>
      <w:r>
        <w:t>I took an ecology lecture course at Loyola University Chicago before I transferred here. I don’t really have any field work experience outside of my permaculture course last year, here at KU.</w:t>
      </w:r>
    </w:p>
    <w:p w14:paraId="5E9D6306" w14:textId="2CEB0444" w:rsidR="00942967" w:rsidRDefault="00942967" w:rsidP="00942967">
      <w:pPr>
        <w:pStyle w:val="ListParagraph"/>
        <w:numPr>
          <w:ilvl w:val="0"/>
          <w:numId w:val="1"/>
        </w:numPr>
      </w:pPr>
      <w:r>
        <w:t>The way ecosystems heal themselves fascinates me. No matter what damage is done to them, anthropogenic or natural variations, they are resilient and will continue to perpetuate over time. I recently learned about fungi growing in Chernobyl that utilize the radiation to thrive. This is a fascinating example as it shows just how resilient natural environments are.</w:t>
      </w:r>
    </w:p>
    <w:p w14:paraId="1E9F0161" w14:textId="5CA9E318" w:rsidR="00942967" w:rsidRDefault="00942967" w:rsidP="00942967">
      <w:pPr>
        <w:pStyle w:val="ListParagraph"/>
        <w:numPr>
          <w:ilvl w:val="0"/>
          <w:numId w:val="1"/>
        </w:numPr>
      </w:pPr>
      <w:r>
        <w:t>I take some medications that make me a little more sensitive to heat and more prone to heat exhaustion. I generally prepare very well and do not foresee it being an issue, but it could potentially come up.</w:t>
      </w:r>
    </w:p>
    <w:sectPr w:rsidR="0094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C5F71"/>
    <w:multiLevelType w:val="hybridMultilevel"/>
    <w:tmpl w:val="38C0A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138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E7"/>
    <w:rsid w:val="00077744"/>
    <w:rsid w:val="000807C7"/>
    <w:rsid w:val="001254FE"/>
    <w:rsid w:val="00235814"/>
    <w:rsid w:val="002C72EC"/>
    <w:rsid w:val="00462DC7"/>
    <w:rsid w:val="008C1A36"/>
    <w:rsid w:val="00942967"/>
    <w:rsid w:val="00B34E9D"/>
    <w:rsid w:val="00B81A51"/>
    <w:rsid w:val="00F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1DDE7"/>
  <w15:chartTrackingRefBased/>
  <w15:docId w15:val="{7544A671-FD8D-AC43-AF35-E08D000B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7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7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7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7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7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7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Kreisler, Abby</dc:creator>
  <cp:keywords/>
  <dc:description/>
  <cp:lastModifiedBy>Kreisler, Abby</cp:lastModifiedBy>
  <cp:revision>1</cp:revision>
  <dcterms:created xsi:type="dcterms:W3CDTF">2025-08-18T21:24:00Z</dcterms:created>
  <dcterms:modified xsi:type="dcterms:W3CDTF">2025-08-19T15:24:00Z</dcterms:modified>
</cp:coreProperties>
</file>