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260C5" w14:textId="5FAF20E1" w:rsidR="00187B77" w:rsidRDefault="00A47928">
      <w:r>
        <w:t>Hunter Murphy</w:t>
      </w:r>
    </w:p>
    <w:p w14:paraId="31CD5441" w14:textId="2A69C6D8" w:rsidR="00A47928" w:rsidRDefault="00A47928">
      <w:r>
        <w:t>EVRN 460</w:t>
      </w:r>
    </w:p>
    <w:p w14:paraId="4E38E012" w14:textId="78028332" w:rsidR="00A47928" w:rsidRDefault="00A47928">
      <w:r>
        <w:t>August 19, 2025</w:t>
      </w:r>
    </w:p>
    <w:p w14:paraId="4A55D27C" w14:textId="77777777" w:rsidR="00A47928" w:rsidRDefault="00A47928"/>
    <w:p w14:paraId="06655922" w14:textId="227BA3E6" w:rsidR="00A47928" w:rsidRDefault="00A47928" w:rsidP="00A47928">
      <w:pPr>
        <w:pStyle w:val="ListParagraph"/>
        <w:numPr>
          <w:ilvl w:val="0"/>
          <w:numId w:val="1"/>
        </w:numPr>
      </w:pPr>
      <w:r>
        <w:t>Hunter Murphy</w:t>
      </w:r>
    </w:p>
    <w:p w14:paraId="745B4ECC" w14:textId="456053FA" w:rsidR="00A47928" w:rsidRDefault="00A47928" w:rsidP="00A47928">
      <w:pPr>
        <w:pStyle w:val="ListParagraph"/>
        <w:numPr>
          <w:ilvl w:val="0"/>
          <w:numId w:val="1"/>
        </w:numPr>
      </w:pPr>
      <w:r>
        <w:t>He/Him/His</w:t>
      </w:r>
    </w:p>
    <w:p w14:paraId="75161882" w14:textId="517B95A7" w:rsidR="00A47928" w:rsidRDefault="00A47928" w:rsidP="00A47928">
      <w:pPr>
        <w:pStyle w:val="ListParagraph"/>
        <w:numPr>
          <w:ilvl w:val="0"/>
          <w:numId w:val="1"/>
        </w:numPr>
      </w:pPr>
      <w:r>
        <w:t>(913)225-6935</w:t>
      </w:r>
    </w:p>
    <w:p w14:paraId="7B2E32BF" w14:textId="1699B558" w:rsidR="00A47928" w:rsidRDefault="00A47928" w:rsidP="00A47928">
      <w:pPr>
        <w:pStyle w:val="ListParagraph"/>
        <w:numPr>
          <w:ilvl w:val="0"/>
          <w:numId w:val="1"/>
        </w:numPr>
      </w:pPr>
      <w:r>
        <w:t>The only real experience I have is with the EVRN 160 lab, which did not have a ton of field work. Other than that, I have been taking three semesters of EVRN courses, and I am ready to get out into the field to apply what I have learned!</w:t>
      </w:r>
    </w:p>
    <w:p w14:paraId="2EE92544" w14:textId="44E7720E" w:rsidR="00A47928" w:rsidRDefault="00A47928" w:rsidP="00A47928">
      <w:pPr>
        <w:pStyle w:val="ListParagraph"/>
        <w:numPr>
          <w:ilvl w:val="0"/>
          <w:numId w:val="1"/>
        </w:numPr>
      </w:pPr>
      <w:r>
        <w:t xml:space="preserve">One of my biggest fascinations is food culture, and every aspect associated with it. I have found that food is tied for my biggest medium of expression and I love being able to connect to different cultures and people through food. The environment plays a crucial role in food culture, and seeing where food comes from and how it is cultivated is something I am extremely interested in. One other thing that fascinates me is the human connection to the natural world, and the relationships people build with the environment. Geography and History are some of my favorite areas of study and examining them through the lens of environmental studies has been incredibly insightful during my time at KU. </w:t>
      </w:r>
    </w:p>
    <w:p w14:paraId="2CA97613" w14:textId="46C3B99F" w:rsidR="00A47928" w:rsidRDefault="00A47928" w:rsidP="00A47928">
      <w:pPr>
        <w:pStyle w:val="ListParagraph"/>
        <w:numPr>
          <w:ilvl w:val="0"/>
          <w:numId w:val="1"/>
        </w:numPr>
      </w:pPr>
      <w:r>
        <w:t>I don’t have any concerns!</w:t>
      </w:r>
    </w:p>
    <w:sectPr w:rsidR="00A479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A91343"/>
    <w:multiLevelType w:val="hybridMultilevel"/>
    <w:tmpl w:val="565C6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55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928"/>
    <w:rsid w:val="001332DF"/>
    <w:rsid w:val="00187B77"/>
    <w:rsid w:val="00383C2C"/>
    <w:rsid w:val="00505110"/>
    <w:rsid w:val="00A47928"/>
    <w:rsid w:val="00A74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D510FC"/>
  <w15:chartTrackingRefBased/>
  <w15:docId w15:val="{31F2327A-F8DF-0F4B-8059-963AA7B3A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79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79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79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79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79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79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79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79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79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9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79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79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79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79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79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79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79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7928"/>
    <w:rPr>
      <w:rFonts w:eastAsiaTheme="majorEastAsia" w:cstheme="majorBidi"/>
      <w:color w:val="272727" w:themeColor="text1" w:themeTint="D8"/>
    </w:rPr>
  </w:style>
  <w:style w:type="paragraph" w:styleId="Title">
    <w:name w:val="Title"/>
    <w:basedOn w:val="Normal"/>
    <w:next w:val="Normal"/>
    <w:link w:val="TitleChar"/>
    <w:uiPriority w:val="10"/>
    <w:qFormat/>
    <w:rsid w:val="00A479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79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79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79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7928"/>
    <w:pPr>
      <w:spacing w:before="160"/>
      <w:jc w:val="center"/>
    </w:pPr>
    <w:rPr>
      <w:i/>
      <w:iCs/>
      <w:color w:val="404040" w:themeColor="text1" w:themeTint="BF"/>
    </w:rPr>
  </w:style>
  <w:style w:type="character" w:customStyle="1" w:styleId="QuoteChar">
    <w:name w:val="Quote Char"/>
    <w:basedOn w:val="DefaultParagraphFont"/>
    <w:link w:val="Quote"/>
    <w:uiPriority w:val="29"/>
    <w:rsid w:val="00A47928"/>
    <w:rPr>
      <w:i/>
      <w:iCs/>
      <w:color w:val="404040" w:themeColor="text1" w:themeTint="BF"/>
    </w:rPr>
  </w:style>
  <w:style w:type="paragraph" w:styleId="ListParagraph">
    <w:name w:val="List Paragraph"/>
    <w:basedOn w:val="Normal"/>
    <w:uiPriority w:val="34"/>
    <w:qFormat/>
    <w:rsid w:val="00A47928"/>
    <w:pPr>
      <w:ind w:left="720"/>
      <w:contextualSpacing/>
    </w:pPr>
  </w:style>
  <w:style w:type="character" w:styleId="IntenseEmphasis">
    <w:name w:val="Intense Emphasis"/>
    <w:basedOn w:val="DefaultParagraphFont"/>
    <w:uiPriority w:val="21"/>
    <w:qFormat/>
    <w:rsid w:val="00A47928"/>
    <w:rPr>
      <w:i/>
      <w:iCs/>
      <w:color w:val="0F4761" w:themeColor="accent1" w:themeShade="BF"/>
    </w:rPr>
  </w:style>
  <w:style w:type="paragraph" w:styleId="IntenseQuote">
    <w:name w:val="Intense Quote"/>
    <w:basedOn w:val="Normal"/>
    <w:next w:val="Normal"/>
    <w:link w:val="IntenseQuoteChar"/>
    <w:uiPriority w:val="30"/>
    <w:qFormat/>
    <w:rsid w:val="00A479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7928"/>
    <w:rPr>
      <w:i/>
      <w:iCs/>
      <w:color w:val="0F4761" w:themeColor="accent1" w:themeShade="BF"/>
    </w:rPr>
  </w:style>
  <w:style w:type="character" w:styleId="IntenseReference">
    <w:name w:val="Intense Reference"/>
    <w:basedOn w:val="DefaultParagraphFont"/>
    <w:uiPriority w:val="32"/>
    <w:qFormat/>
    <w:rsid w:val="00A4792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155</Words>
  <Characters>890</Characters>
  <Application>Microsoft Office Word</Application>
  <DocSecurity>0</DocSecurity>
  <Lines>7</Lines>
  <Paragraphs>2</Paragraphs>
  <ScaleCrop>false</ScaleCrop>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Murphy, Hunter P</dc:creator>
  <cp:keywords/>
  <dc:description/>
  <cp:lastModifiedBy>Murphy, Hunter P</cp:lastModifiedBy>
  <cp:revision>1</cp:revision>
  <dcterms:created xsi:type="dcterms:W3CDTF">2025-08-19T18:13:00Z</dcterms:created>
  <dcterms:modified xsi:type="dcterms:W3CDTF">2025-08-19T18:22:00Z</dcterms:modified>
</cp:coreProperties>
</file>