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51D3F" w14:textId="77777777" w:rsidR="00BA5277" w:rsidRDefault="00FD0AF8" w:rsidP="00BA5277">
      <w:r>
        <w:t>Group 3</w:t>
      </w:r>
      <w:r w:rsidR="00BA5277">
        <w:t xml:space="preserve"> </w:t>
      </w:r>
    </w:p>
    <w:p w14:paraId="342F769F" w14:textId="29C1C651" w:rsidR="00BA5277" w:rsidRDefault="00BA5277" w:rsidP="00BA5277">
      <w:r>
        <w:t>“</w:t>
      </w:r>
      <w:r w:rsidRPr="00BA5277">
        <w:t>Investigating TTC Network Delays</w:t>
      </w:r>
      <w:r>
        <w:t>”</w:t>
      </w:r>
    </w:p>
    <w:p w14:paraId="384EF181" w14:textId="77777777" w:rsidR="00BA5277" w:rsidRDefault="00BA5277"/>
    <w:p w14:paraId="5BAF430F" w14:textId="40C1CD39" w:rsidR="005650AE" w:rsidRPr="005650AE" w:rsidRDefault="005650AE" w:rsidP="00BA5277">
      <w:pPr>
        <w:rPr>
          <w:b/>
          <w:bCs/>
        </w:rPr>
      </w:pPr>
      <w:r w:rsidRPr="005650AE">
        <w:rPr>
          <w:b/>
          <w:bCs/>
        </w:rPr>
        <w:t>Group Members:</w:t>
      </w:r>
    </w:p>
    <w:p w14:paraId="48D9AA17" w14:textId="0548FA19" w:rsidR="00FD0AF8" w:rsidRDefault="00FD0AF8" w:rsidP="00BA5277">
      <w:r w:rsidRPr="00BA5277">
        <w:t>Connor Blandford</w:t>
      </w:r>
    </w:p>
    <w:p w14:paraId="615F03ED" w14:textId="77777777" w:rsidR="00FD0AF8" w:rsidRDefault="00FD0AF8" w:rsidP="00BA5277">
      <w:r w:rsidRPr="00BA5277">
        <w:t>Katrina Chu</w:t>
      </w:r>
    </w:p>
    <w:p w14:paraId="1526978E" w14:textId="77777777" w:rsidR="00FD0AF8" w:rsidRDefault="00FD0AF8" w:rsidP="00BA5277">
      <w:r w:rsidRPr="00BA5277">
        <w:t>Arsen Chuzhykov</w:t>
      </w:r>
    </w:p>
    <w:p w14:paraId="0490F11D" w14:textId="77777777" w:rsidR="00FD0AF8" w:rsidRDefault="00FD0AF8" w:rsidP="00BA5277">
      <w:r w:rsidRPr="00BA5277">
        <w:t>Hennadii Korolevych</w:t>
      </w:r>
    </w:p>
    <w:p w14:paraId="477EA6CC" w14:textId="77777777" w:rsidR="00FD0AF8" w:rsidRDefault="00FD0AF8" w:rsidP="00BA5277">
      <w:r w:rsidRPr="00BA5277">
        <w:t>Natasha Shaikhlislamova</w:t>
      </w:r>
    </w:p>
    <w:p w14:paraId="234D1855" w14:textId="77777777" w:rsidR="00FD0AF8" w:rsidRDefault="00FD0AF8"/>
    <w:sectPr w:rsidR="00FD0A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50A"/>
    <w:rsid w:val="005650AE"/>
    <w:rsid w:val="00A4050A"/>
    <w:rsid w:val="00BA5277"/>
    <w:rsid w:val="00FD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02D9F"/>
  <w15:chartTrackingRefBased/>
  <w15:docId w15:val="{E8455246-98BB-4906-8B93-AD694D045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5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5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5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5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5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5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5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5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5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5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5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5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5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5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5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5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5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5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5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5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5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5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5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5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5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50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D0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128</Characters>
  <Application>Microsoft Office Word</Application>
  <DocSecurity>4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Shaikhlislamova</dc:creator>
  <cp:keywords/>
  <dc:description/>
  <cp:lastModifiedBy>Katrina Chu</cp:lastModifiedBy>
  <cp:revision>2</cp:revision>
  <dcterms:created xsi:type="dcterms:W3CDTF">2024-04-03T21:38:00Z</dcterms:created>
  <dcterms:modified xsi:type="dcterms:W3CDTF">2024-04-03T21:38:00Z</dcterms:modified>
</cp:coreProperties>
</file>