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6F11B" w14:textId="3BB1EF6C" w:rsidR="00A70131" w:rsidRDefault="00F857C1">
      <w:r>
        <w:t>Bloodstains:</w:t>
      </w:r>
    </w:p>
    <w:p w14:paraId="740E9A5F" w14:textId="4DF949C4" w:rsidR="00F857C1" w:rsidRDefault="00F857C1">
      <w:r w:rsidRPr="00F857C1">
        <w:t>Bloodstain evidence has been collected from multiple crime scenes. The investigators are requesting any information that can be determined about the sources and events that resulted in the formation of each stain</w:t>
      </w:r>
    </w:p>
    <w:p w14:paraId="6F8FB8B8" w14:textId="77AE66D9" w:rsidR="00F857C1" w:rsidRDefault="00F857C1"/>
    <w:p w14:paraId="78AC8458" w14:textId="0EC0FD35" w:rsidR="00F857C1" w:rsidRDefault="00F857C1">
      <w:r>
        <w:t>Ballistics:</w:t>
      </w:r>
    </w:p>
    <w:p w14:paraId="3D49920F" w14:textId="79B45FF2" w:rsidR="00F857C1" w:rsidRDefault="00F857C1">
      <w:r w:rsidRPr="00F857C1">
        <w:t>A bullet was retrieved from a crime scene, but only half of its body remained intact with usable striations. Investigators believe that one of two guns collected during their investigation could be the firearm used to fire the recovered bullet. After test firing both weapons to retrieve sample bullets, can either firearm be matched to the damaged bullet from the crime scene?</w:t>
      </w:r>
    </w:p>
    <w:p w14:paraId="17D1AFF7" w14:textId="625863AE" w:rsidR="00F857C1" w:rsidRDefault="00F857C1"/>
    <w:p w14:paraId="73F4F8F4" w14:textId="1CBEA39C" w:rsidR="00F857C1" w:rsidRDefault="00F857C1">
      <w:r>
        <w:t>DNA Typing:</w:t>
      </w:r>
    </w:p>
    <w:p w14:paraId="58E8BCAA" w14:textId="63433032" w:rsidR="00F857C1" w:rsidRDefault="00F857C1">
      <w:r w:rsidRPr="00F857C1">
        <w:t>Two college students of similar physical appearance went missing after a night of partying. After several days, the disfigured remains of a single individual were discovered not far from the scene of the party. Unsure of who the victim was but confident it was one of the two missing students, investigators requested DNA samples from the fathers of both students. Is it possible that the unknown individual is the child of Robert Barnes or Steve Codgers?</w:t>
      </w:r>
    </w:p>
    <w:p w14:paraId="239CD604" w14:textId="52CB27DA" w:rsidR="00F857C1" w:rsidRDefault="00F857C1"/>
    <w:p w14:paraId="56C4AC36" w14:textId="003DD687" w:rsidR="00F857C1" w:rsidRDefault="00F857C1">
      <w:r>
        <w:t>Drug Tests:</w:t>
      </w:r>
    </w:p>
    <w:p w14:paraId="5F5BAA92" w14:textId="13109A30" w:rsidR="00F857C1" w:rsidRDefault="00F857C1">
      <w:r w:rsidRPr="00F857C1">
        <w:t xml:space="preserve">A woman was found in her vehicle, which had been wrapped around a tree. </w:t>
      </w:r>
      <w:proofErr w:type="gramStart"/>
      <w:r w:rsidRPr="00F857C1">
        <w:t>In order to</w:t>
      </w:r>
      <w:proofErr w:type="gramEnd"/>
      <w:r w:rsidRPr="00F857C1">
        <w:t xml:space="preserve"> determine if any substances were involved in the incident, blood samples were taken from the woman during the autopsy. What does the analysis indicate about the contents of her system?</w:t>
      </w:r>
    </w:p>
    <w:p w14:paraId="7EF7EE36" w14:textId="087A9877" w:rsidR="00F857C1" w:rsidRDefault="00F857C1"/>
    <w:p w14:paraId="6237B0AB" w14:textId="4E98CFCE" w:rsidR="00F857C1" w:rsidRDefault="00F857C1">
      <w:r>
        <w:t>Fingerprints:</w:t>
      </w:r>
    </w:p>
    <w:p w14:paraId="5768FCC2" w14:textId="45D071D4" w:rsidR="00F857C1" w:rsidRDefault="00F857C1">
      <w:r w:rsidRPr="00F857C1">
        <w:t>A partial print is miraculously recovered from the handle of a gun found at a murder scene. Several individuals who may have been involved with the crime, or who are at least associated with the crime scene have been fingerprinted for comparison. The short list known prints were all taken from the right hands of the suspects. Does the partial print match any of the known prints?</w:t>
      </w:r>
    </w:p>
    <w:p w14:paraId="68AB9B38" w14:textId="1A6E9EF2" w:rsidR="00F857C1" w:rsidRDefault="00F857C1"/>
    <w:p w14:paraId="20D45719" w14:textId="62BA4E6D" w:rsidR="00F857C1" w:rsidRDefault="00F857C1">
      <w:r>
        <w:t>Shoeprints:</w:t>
      </w:r>
    </w:p>
    <w:p w14:paraId="205F9A6B" w14:textId="1189497C" w:rsidR="00F857C1" w:rsidRDefault="00F857C1">
      <w:r w:rsidRPr="00F857C1">
        <w:t>A house is burglarized, and the most detailed clue is a single perfect impression of a shoe outside the broken window that was used to enter the house. A few known repeat offenders in the area were brought in for questioning and to have their footwear compared to the dental stone impression cast from the crime scene. Do any of the suspects match the print?</w:t>
      </w:r>
    </w:p>
    <w:sectPr w:rsidR="00F857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7C1"/>
    <w:rsid w:val="00A70131"/>
    <w:rsid w:val="00F85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C4462"/>
  <w15:chartTrackingRefBased/>
  <w15:docId w15:val="{FE0C5E93-20F5-499C-8D5E-E41F5D798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318</Words>
  <Characters>1819</Characters>
  <Application>Microsoft Office Word</Application>
  <DocSecurity>0</DocSecurity>
  <Lines>15</Lines>
  <Paragraphs>4</Paragraphs>
  <ScaleCrop>false</ScaleCrop>
  <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Alyssa_Jackson</dc:creator>
  <cp:keywords/>
  <dc:description/>
  <cp:lastModifiedBy>Alyssa_Jackson</cp:lastModifiedBy>
  <cp:revision>1</cp:revision>
  <dcterms:created xsi:type="dcterms:W3CDTF">2022-04-06T15:11:00Z</dcterms:created>
  <dcterms:modified xsi:type="dcterms:W3CDTF">2022-04-06T15:16:00Z</dcterms:modified>
</cp:coreProperties>
</file>