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7E56" w14:textId="77777777" w:rsidR="00622398" w:rsidRDefault="00622398" w:rsidP="00622398">
      <w:pPr>
        <w:rPr>
          <w:rFonts w:ascii="Times New Roman" w:hAnsi="Times New Roman" w:cs="Times New Roman"/>
        </w:rPr>
      </w:pPr>
      <w:r w:rsidRPr="000A273F">
        <w:rPr>
          <w:rFonts w:ascii="Times New Roman" w:hAnsi="Times New Roman" w:cs="Times New Roman"/>
        </w:rPr>
        <w:t xml:space="preserve">Patrick Callahan, Arjun </w:t>
      </w:r>
      <w:proofErr w:type="spellStart"/>
      <w:r w:rsidRPr="000A273F">
        <w:rPr>
          <w:rFonts w:ascii="Times New Roman" w:hAnsi="Times New Roman" w:cs="Times New Roman"/>
        </w:rPr>
        <w:t>Chimni</w:t>
      </w:r>
      <w:proofErr w:type="spellEnd"/>
      <w:r w:rsidRPr="000A273F">
        <w:rPr>
          <w:rFonts w:ascii="Times New Roman" w:hAnsi="Times New Roman" w:cs="Times New Roman"/>
        </w:rPr>
        <w:t>, Andrew Schulz</w:t>
      </w:r>
    </w:p>
    <w:p w14:paraId="36F45DC5" w14:textId="77777777" w:rsidR="00622398" w:rsidRDefault="00622398" w:rsidP="00622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184: Machine Learning</w:t>
      </w:r>
    </w:p>
    <w:p w14:paraId="57BE0EB4" w14:textId="77777777" w:rsidR="00622398" w:rsidRDefault="00622398" w:rsidP="00622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4.15.22</w:t>
      </w:r>
    </w:p>
    <w:p w14:paraId="31612D96" w14:textId="3146FBD0" w:rsidR="00622398" w:rsidRDefault="00622398"/>
    <w:p w14:paraId="0B372E09" w14:textId="0EAC6B64" w:rsidR="00622398" w:rsidRDefault="00622398" w:rsidP="006223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 Feature Selection</w:t>
      </w:r>
    </w:p>
    <w:p w14:paraId="07A09194" w14:textId="2AAB1D41" w:rsidR="00622398" w:rsidRDefault="00622398" w:rsidP="00622398">
      <w:pPr>
        <w:jc w:val="center"/>
        <w:rPr>
          <w:rFonts w:ascii="Times New Roman" w:hAnsi="Times New Roman" w:cs="Times New Roman"/>
        </w:rPr>
      </w:pPr>
    </w:p>
    <w:p w14:paraId="018E2028" w14:textId="527C704C" w:rsidR="00622398" w:rsidRDefault="00622398" w:rsidP="00622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begin the project, we downloaded the </w:t>
      </w:r>
      <w:r w:rsidR="00A3358F">
        <w:rPr>
          <w:rFonts w:ascii="Times New Roman" w:hAnsi="Times New Roman" w:cs="Times New Roman"/>
        </w:rPr>
        <w:t xml:space="preserve">dataset from the website applied the header names that were necessary for the dataset. </w:t>
      </w:r>
    </w:p>
    <w:p w14:paraId="0AED01AF" w14:textId="1E3F7CF5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18CD35" wp14:editId="3D8E7C33">
            <wp:extent cx="5693229" cy="11094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60" cy="111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80F9" w14:textId="65DFE45A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0DF9AA" wp14:editId="412FE7E4">
            <wp:extent cx="5671457" cy="3038107"/>
            <wp:effectExtent l="0" t="0" r="571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401" cy="30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3852" w14:textId="6A093CFB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06089F" wp14:editId="5B050121">
            <wp:extent cx="5736771" cy="2069773"/>
            <wp:effectExtent l="0" t="0" r="381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16" cy="20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5BE5" w14:textId="75F4D353" w:rsidR="00A3358F" w:rsidRDefault="00A3358F" w:rsidP="00A33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we separated the data and cleaned it up a bit so that we could properly use it for Filter-based Feature Extraction. </w:t>
      </w:r>
    </w:p>
    <w:p w14:paraId="4C5C1508" w14:textId="089068BD" w:rsidR="00A3358F" w:rsidRDefault="00A3358F" w:rsidP="00A33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Because the input values were numerical and the output values were also numerical (0 and 1), we used the </w:t>
      </w:r>
      <w:proofErr w:type="spellStart"/>
      <w:r>
        <w:rPr>
          <w:rFonts w:ascii="Times New Roman" w:hAnsi="Times New Roman" w:cs="Times New Roman"/>
        </w:rPr>
        <w:t>f_regression</w:t>
      </w:r>
      <w:proofErr w:type="spellEnd"/>
      <w:r>
        <w:rPr>
          <w:rFonts w:ascii="Times New Roman" w:hAnsi="Times New Roman" w:cs="Times New Roman"/>
        </w:rPr>
        <w:t xml:space="preserve"> Filter-based method. </w:t>
      </w:r>
    </w:p>
    <w:p w14:paraId="270EC8BE" w14:textId="467CCB8B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and output: </w:t>
      </w:r>
    </w:p>
    <w:p w14:paraId="3C997F52" w14:textId="58A09781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040F2B" wp14:editId="25EB8D83">
            <wp:extent cx="5693229" cy="3843538"/>
            <wp:effectExtent l="0" t="0" r="0" b="508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376" cy="38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238E" w14:textId="36B5BF0C" w:rsidR="00A3358F" w:rsidRDefault="00A3358F" w:rsidP="00A335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FA4B5E" wp14:editId="4BCDF17A">
            <wp:extent cx="5780314" cy="1574765"/>
            <wp:effectExtent l="0" t="0" r="0" b="63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9" cy="15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36"/>
        <w:gridCol w:w="2165"/>
        <w:gridCol w:w="3509"/>
      </w:tblGrid>
      <w:tr w:rsidR="00243CDD" w14:paraId="53596FF4" w14:textId="77777777" w:rsidTr="00A3358F">
        <w:tc>
          <w:tcPr>
            <w:tcW w:w="3116" w:type="dxa"/>
          </w:tcPr>
          <w:p w14:paraId="3D013DD6" w14:textId="5D501A20" w:rsidR="00A3358F" w:rsidRDefault="00A3358F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3117" w:type="dxa"/>
          </w:tcPr>
          <w:p w14:paraId="73AE1541" w14:textId="324EFC23" w:rsidR="00A3358F" w:rsidRDefault="00A3358F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of K</w:t>
            </w:r>
          </w:p>
        </w:tc>
        <w:tc>
          <w:tcPr>
            <w:tcW w:w="3117" w:type="dxa"/>
          </w:tcPr>
          <w:p w14:paraId="787248A2" w14:textId="2D2AC641" w:rsidR="00A3358F" w:rsidRDefault="00A3358F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Names</w:t>
            </w:r>
          </w:p>
        </w:tc>
      </w:tr>
      <w:tr w:rsidR="00243CDD" w14:paraId="339D03C2" w14:textId="77777777" w:rsidTr="00A3358F">
        <w:tc>
          <w:tcPr>
            <w:tcW w:w="3116" w:type="dxa"/>
          </w:tcPr>
          <w:p w14:paraId="2928BC48" w14:textId="62207DD0" w:rsidR="00A3358F" w:rsidRDefault="00A3358F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Based</w:t>
            </w:r>
          </w:p>
        </w:tc>
        <w:tc>
          <w:tcPr>
            <w:tcW w:w="3117" w:type="dxa"/>
          </w:tcPr>
          <w:p w14:paraId="1ACBEB6D" w14:textId="4FD4B78D" w:rsidR="00A3358F" w:rsidRDefault="00A3358F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3</w:t>
            </w:r>
          </w:p>
        </w:tc>
        <w:tc>
          <w:tcPr>
            <w:tcW w:w="3117" w:type="dxa"/>
          </w:tcPr>
          <w:p w14:paraId="674ED2E0" w14:textId="77777777" w:rsidR="00A3358F" w:rsidRDefault="00243CDD" w:rsidP="00A3358F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Glucose</w:t>
            </w:r>
          </w:p>
          <w:p w14:paraId="2705BF53" w14:textId="77777777" w:rsidR="00243CDD" w:rsidRDefault="00243CDD" w:rsidP="00A3358F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</w:t>
            </w:r>
          </w:p>
          <w:p w14:paraId="1C138333" w14:textId="733145C3" w:rsidR="00243CDD" w:rsidRDefault="00243CDD" w:rsidP="00A3358F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</w:tr>
      <w:tr w:rsidR="00243CDD" w14:paraId="1B141D70" w14:textId="77777777" w:rsidTr="00A3358F">
        <w:tc>
          <w:tcPr>
            <w:tcW w:w="3116" w:type="dxa"/>
          </w:tcPr>
          <w:p w14:paraId="538EC6E4" w14:textId="77777777" w:rsidR="00243CDD" w:rsidRDefault="00243CDD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770F5E4" w14:textId="21C5B9E9" w:rsidR="00243CDD" w:rsidRDefault="00243CDD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4</w:t>
            </w:r>
          </w:p>
        </w:tc>
        <w:tc>
          <w:tcPr>
            <w:tcW w:w="3117" w:type="dxa"/>
          </w:tcPr>
          <w:p w14:paraId="71ECD004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Glucose</w:t>
            </w:r>
          </w:p>
          <w:p w14:paraId="24F5108E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</w:t>
            </w:r>
          </w:p>
          <w:p w14:paraId="7C1D57F4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  <w:p w14:paraId="3395F63C" w14:textId="7DDD89A6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Pregnancies</w:t>
            </w:r>
          </w:p>
        </w:tc>
      </w:tr>
      <w:tr w:rsidR="00243CDD" w14:paraId="36F96A80" w14:textId="77777777" w:rsidTr="00A3358F">
        <w:tc>
          <w:tcPr>
            <w:tcW w:w="3116" w:type="dxa"/>
          </w:tcPr>
          <w:p w14:paraId="32A70F83" w14:textId="77777777" w:rsidR="00243CDD" w:rsidRDefault="00243CDD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E0ADD1F" w14:textId="3A44A531" w:rsidR="00243CDD" w:rsidRDefault="00243CDD" w:rsidP="00A3358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 = 5</w:t>
            </w:r>
          </w:p>
        </w:tc>
        <w:tc>
          <w:tcPr>
            <w:tcW w:w="3117" w:type="dxa"/>
          </w:tcPr>
          <w:p w14:paraId="41D8E7DB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Glucose</w:t>
            </w:r>
          </w:p>
          <w:p w14:paraId="3943A5C2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</w:t>
            </w:r>
          </w:p>
          <w:p w14:paraId="733ADE36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  <w:p w14:paraId="7097585B" w14:textId="77777777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Pregnancies</w:t>
            </w:r>
          </w:p>
          <w:p w14:paraId="11D1C183" w14:textId="4E7DF4A4" w:rsidR="00243CDD" w:rsidRDefault="00243CDD" w:rsidP="00243CDD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DiabetesPedegreeFunction</w:t>
            </w:r>
            <w:proofErr w:type="spellEnd"/>
          </w:p>
        </w:tc>
      </w:tr>
    </w:tbl>
    <w:p w14:paraId="756EEE25" w14:textId="7DAD2DB5" w:rsidR="00A3358F" w:rsidRDefault="00243CDD" w:rsidP="00243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the features had been extracted, we were ready to build the Logistic Regression Models using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. The following is our output for and images of the models. </w:t>
      </w:r>
    </w:p>
    <w:p w14:paraId="77BF7DC0" w14:textId="54D66465" w:rsidR="00243CDD" w:rsidRDefault="00243CDD" w:rsidP="00243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76BD67" wp14:editId="6CA6C4BC">
            <wp:extent cx="5554238" cy="295039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954" cy="29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986" w14:textId="0672F801" w:rsidR="00243CDD" w:rsidRDefault="00243CDD" w:rsidP="00243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47BFB0" wp14:editId="0DFB8D93">
            <wp:extent cx="5584371" cy="3333321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718" cy="33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94D" w14:textId="5CA9BE57" w:rsidR="00243CDD" w:rsidRDefault="00243CDD" w:rsidP="00243C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8DF1B7" wp14:editId="5C62FDA6">
            <wp:extent cx="5464629" cy="174214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89" cy="17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74" w:type="dxa"/>
        <w:tblInd w:w="-417" w:type="dxa"/>
        <w:tblLook w:val="04A0" w:firstRow="1" w:lastRow="0" w:firstColumn="1" w:lastColumn="0" w:noHBand="0" w:noVBand="1"/>
      </w:tblPr>
      <w:tblGrid>
        <w:gridCol w:w="1111"/>
        <w:gridCol w:w="4823"/>
        <w:gridCol w:w="1763"/>
        <w:gridCol w:w="1562"/>
        <w:gridCol w:w="1515"/>
      </w:tblGrid>
      <w:tr w:rsidR="00165504" w14:paraId="0E8BEE38" w14:textId="77777777" w:rsidTr="00165504">
        <w:trPr>
          <w:trHeight w:val="515"/>
        </w:trPr>
        <w:tc>
          <w:tcPr>
            <w:tcW w:w="1111" w:type="dxa"/>
          </w:tcPr>
          <w:p w14:paraId="3BED2D87" w14:textId="5A506428" w:rsidR="00243CDD" w:rsidRDefault="00243CDD" w:rsidP="00243C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4823" w:type="dxa"/>
          </w:tcPr>
          <w:p w14:paraId="14F86F4F" w14:textId="46AFD318" w:rsidR="00243CDD" w:rsidRDefault="00243CDD" w:rsidP="00243C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 Names</w:t>
            </w:r>
          </w:p>
        </w:tc>
        <w:tc>
          <w:tcPr>
            <w:tcW w:w="1763" w:type="dxa"/>
          </w:tcPr>
          <w:p w14:paraId="19D2E652" w14:textId="25456596" w:rsidR="00243CDD" w:rsidRDefault="00243CDD" w:rsidP="00243C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562" w:type="dxa"/>
          </w:tcPr>
          <w:p w14:paraId="4ADA893E" w14:textId="5AE924CC" w:rsidR="00243CDD" w:rsidRDefault="00243CDD" w:rsidP="00243C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515" w:type="dxa"/>
          </w:tcPr>
          <w:p w14:paraId="3CCFE4DE" w14:textId="1883C82F" w:rsidR="00243CDD" w:rsidRDefault="00243CDD" w:rsidP="00243CD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F1-Score</w:t>
            </w:r>
          </w:p>
        </w:tc>
      </w:tr>
      <w:tr w:rsidR="00165504" w:rsidRPr="00165504" w14:paraId="7BDB3D63" w14:textId="77777777" w:rsidTr="00165504">
        <w:trPr>
          <w:trHeight w:val="150"/>
        </w:trPr>
        <w:tc>
          <w:tcPr>
            <w:tcW w:w="1111" w:type="dxa"/>
            <w:vMerge w:val="restart"/>
          </w:tcPr>
          <w:p w14:paraId="293E9E75" w14:textId="44C66704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3" w:type="dxa"/>
          </w:tcPr>
          <w:p w14:paraId="6251A640" w14:textId="287CFAD3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BMI, Age</w:t>
            </w:r>
          </w:p>
        </w:tc>
        <w:tc>
          <w:tcPr>
            <w:tcW w:w="1763" w:type="dxa"/>
          </w:tcPr>
          <w:p w14:paraId="27A65B6E" w14:textId="242B49B4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0.6363636</w:t>
            </w:r>
          </w:p>
        </w:tc>
        <w:tc>
          <w:tcPr>
            <w:tcW w:w="1562" w:type="dxa"/>
          </w:tcPr>
          <w:p w14:paraId="340E64A7" w14:textId="1AEF6B90" w:rsid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  <w:r w:rsidRPr="00165504">
              <w:rPr>
                <w:color w:val="000000"/>
                <w:sz w:val="21"/>
                <w:szCs w:val="21"/>
              </w:rPr>
              <w:t>.33333</w:t>
            </w:r>
          </w:p>
        </w:tc>
        <w:tc>
          <w:tcPr>
            <w:tcW w:w="1515" w:type="dxa"/>
          </w:tcPr>
          <w:p w14:paraId="0A305937" w14:textId="0FCFDFCB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0.437499</w:t>
            </w:r>
          </w:p>
        </w:tc>
      </w:tr>
      <w:tr w:rsidR="00165504" w14:paraId="6E28F5DD" w14:textId="77777777" w:rsidTr="00165504">
        <w:trPr>
          <w:trHeight w:val="150"/>
        </w:trPr>
        <w:tc>
          <w:tcPr>
            <w:tcW w:w="1111" w:type="dxa"/>
            <w:vMerge/>
          </w:tcPr>
          <w:p w14:paraId="65CCBCAE" w14:textId="77777777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823" w:type="dxa"/>
          </w:tcPr>
          <w:p w14:paraId="7A6F4B41" w14:textId="27D288FF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BMI, Glucose</w:t>
            </w:r>
          </w:p>
        </w:tc>
        <w:tc>
          <w:tcPr>
            <w:tcW w:w="1763" w:type="dxa"/>
          </w:tcPr>
          <w:p w14:paraId="77E0CF64" w14:textId="4FD51B67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0.733333</w:t>
            </w:r>
          </w:p>
        </w:tc>
        <w:tc>
          <w:tcPr>
            <w:tcW w:w="1562" w:type="dxa"/>
          </w:tcPr>
          <w:p w14:paraId="068114C9" w14:textId="03B3BAF3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0.540983</w:t>
            </w:r>
          </w:p>
        </w:tc>
        <w:tc>
          <w:tcPr>
            <w:tcW w:w="1515" w:type="dxa"/>
          </w:tcPr>
          <w:p w14:paraId="621581FF" w14:textId="301CB258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0.62264</w:t>
            </w:r>
          </w:p>
        </w:tc>
      </w:tr>
      <w:tr w:rsidR="00165504" w14:paraId="2D7D1933" w14:textId="77777777" w:rsidTr="00165504">
        <w:trPr>
          <w:trHeight w:val="150"/>
        </w:trPr>
        <w:tc>
          <w:tcPr>
            <w:tcW w:w="1111" w:type="dxa"/>
            <w:vMerge/>
          </w:tcPr>
          <w:p w14:paraId="346D2482" w14:textId="77777777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823" w:type="dxa"/>
          </w:tcPr>
          <w:p w14:paraId="5A1E6791" w14:textId="6BB5D1B4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DiabetesPedigreeFunction</w:t>
            </w:r>
            <w:proofErr w:type="spellEnd"/>
            <w:r>
              <w:rPr>
                <w:rFonts w:ascii="Times New Roman" w:hAnsi="Times New Roman" w:cs="Times New Roman"/>
              </w:rPr>
              <w:t>, Glucose</w:t>
            </w:r>
          </w:p>
        </w:tc>
        <w:tc>
          <w:tcPr>
            <w:tcW w:w="1763" w:type="dxa"/>
          </w:tcPr>
          <w:p w14:paraId="524C1019" w14:textId="1F644A30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0.555555</w:t>
            </w:r>
          </w:p>
        </w:tc>
        <w:tc>
          <w:tcPr>
            <w:tcW w:w="1562" w:type="dxa"/>
          </w:tcPr>
          <w:p w14:paraId="4B126D91" w14:textId="26E4FD57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0.390625</w:t>
            </w:r>
          </w:p>
        </w:tc>
        <w:tc>
          <w:tcPr>
            <w:tcW w:w="1515" w:type="dxa"/>
          </w:tcPr>
          <w:p w14:paraId="7DE74CE0" w14:textId="46337D59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0.458715</w:t>
            </w:r>
          </w:p>
        </w:tc>
      </w:tr>
      <w:tr w:rsidR="00165504" w14:paraId="1E16FE5A" w14:textId="77777777" w:rsidTr="00165504">
        <w:trPr>
          <w:trHeight w:val="483"/>
        </w:trPr>
        <w:tc>
          <w:tcPr>
            <w:tcW w:w="1111" w:type="dxa"/>
          </w:tcPr>
          <w:p w14:paraId="24CEF7D3" w14:textId="0A6ADA66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3" w:type="dxa"/>
          </w:tcPr>
          <w:p w14:paraId="3306330B" w14:textId="75572A15" w:rsidR="00165504" w:rsidRDefault="00165504" w:rsidP="0016550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Insulin, </w:t>
            </w:r>
            <w:proofErr w:type="spellStart"/>
            <w:r>
              <w:rPr>
                <w:rFonts w:ascii="Times New Roman" w:hAnsi="Times New Roman" w:cs="Times New Roman"/>
              </w:rPr>
              <w:t>SkinThickness</w:t>
            </w:r>
            <w:proofErr w:type="spellEnd"/>
          </w:p>
        </w:tc>
        <w:tc>
          <w:tcPr>
            <w:tcW w:w="1763" w:type="dxa"/>
          </w:tcPr>
          <w:p w14:paraId="0FE0FB39" w14:textId="386219DA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</w:t>
            </w:r>
          </w:p>
        </w:tc>
        <w:tc>
          <w:tcPr>
            <w:tcW w:w="1562" w:type="dxa"/>
          </w:tcPr>
          <w:p w14:paraId="45128576" w14:textId="72FA583D" w:rsidR="00165504" w:rsidRPr="00165504" w:rsidRDefault="00165504" w:rsidP="0016550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0.016393</w:t>
            </w:r>
          </w:p>
        </w:tc>
        <w:tc>
          <w:tcPr>
            <w:tcW w:w="1515" w:type="dxa"/>
          </w:tcPr>
          <w:p w14:paraId="7296CBD7" w14:textId="30185419" w:rsidR="00165504" w:rsidRPr="005B234C" w:rsidRDefault="005B234C" w:rsidP="005B234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0.03225</w:t>
            </w:r>
          </w:p>
        </w:tc>
      </w:tr>
    </w:tbl>
    <w:p w14:paraId="76F8052A" w14:textId="77777777" w:rsidR="00243CDD" w:rsidRPr="00622398" w:rsidRDefault="00243CDD" w:rsidP="005B234C">
      <w:pPr>
        <w:pStyle w:val="ListParagraph"/>
        <w:rPr>
          <w:rFonts w:ascii="Times New Roman" w:hAnsi="Times New Roman" w:cs="Times New Roman"/>
        </w:rPr>
      </w:pPr>
    </w:p>
    <w:sectPr w:rsidR="00243CDD" w:rsidRPr="0062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41F"/>
    <w:multiLevelType w:val="hybridMultilevel"/>
    <w:tmpl w:val="EE30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8"/>
    <w:rsid w:val="00165504"/>
    <w:rsid w:val="00243CDD"/>
    <w:rsid w:val="005B234C"/>
    <w:rsid w:val="00622398"/>
    <w:rsid w:val="00A3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CCF20"/>
  <w15:chartTrackingRefBased/>
  <w15:docId w15:val="{5545558B-90D7-9C45-8DC6-5B738A1F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98"/>
    <w:pPr>
      <w:ind w:left="720"/>
      <w:contextualSpacing/>
    </w:pPr>
  </w:style>
  <w:style w:type="table" w:styleId="TableGrid">
    <w:name w:val="Table Grid"/>
    <w:basedOn w:val="TableNormal"/>
    <w:uiPriority w:val="39"/>
    <w:rsid w:val="00A33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3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2022-04-15T21:47:00Z</dcterms:created>
  <dcterms:modified xsi:type="dcterms:W3CDTF">2022-04-15T22:08:00Z</dcterms:modified>
</cp:coreProperties>
</file>