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63D4" w14:textId="77777777" w:rsidR="00F65613" w:rsidRDefault="00F65613" w:rsidP="00F65613">
      <w:pPr>
        <w:rPr>
          <w:rFonts w:ascii="Times New Roman" w:hAnsi="Times New Roman" w:cs="Times New Roman"/>
        </w:rPr>
      </w:pPr>
      <w:r w:rsidRPr="000A273F">
        <w:rPr>
          <w:rFonts w:ascii="Times New Roman" w:hAnsi="Times New Roman" w:cs="Times New Roman"/>
        </w:rPr>
        <w:t xml:space="preserve">Patrick Callahan, Arjun </w:t>
      </w:r>
      <w:proofErr w:type="spellStart"/>
      <w:r w:rsidRPr="000A273F">
        <w:rPr>
          <w:rFonts w:ascii="Times New Roman" w:hAnsi="Times New Roman" w:cs="Times New Roman"/>
        </w:rPr>
        <w:t>Chimni</w:t>
      </w:r>
      <w:proofErr w:type="spellEnd"/>
      <w:r w:rsidRPr="000A273F">
        <w:rPr>
          <w:rFonts w:ascii="Times New Roman" w:hAnsi="Times New Roman" w:cs="Times New Roman"/>
        </w:rPr>
        <w:t>, Andrew Schulz</w:t>
      </w:r>
    </w:p>
    <w:p w14:paraId="194A84EC" w14:textId="77777777" w:rsidR="00F65613" w:rsidRDefault="00F65613" w:rsidP="00F65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184: Machine Learning</w:t>
      </w:r>
    </w:p>
    <w:p w14:paraId="5ADA2175" w14:textId="1F65A240" w:rsidR="00F65613" w:rsidRDefault="00F65613" w:rsidP="00F65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.1.22</w:t>
      </w:r>
    </w:p>
    <w:p w14:paraId="4D0AE14D" w14:textId="190E33B7" w:rsidR="00F65613" w:rsidRDefault="00F65613" w:rsidP="00F65613">
      <w:pPr>
        <w:jc w:val="center"/>
      </w:pPr>
    </w:p>
    <w:p w14:paraId="0A95FB28" w14:textId="6300FA25" w:rsidR="00F65613" w:rsidRDefault="00F65613" w:rsidP="00F656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Naive Bayes Classifier Report</w:t>
      </w:r>
    </w:p>
    <w:p w14:paraId="37894E0F" w14:textId="29846F84" w:rsidR="00F65613" w:rsidRDefault="00F65613" w:rsidP="00F65613">
      <w:pPr>
        <w:jc w:val="center"/>
        <w:rPr>
          <w:rFonts w:ascii="Times New Roman" w:hAnsi="Times New Roman" w:cs="Times New Roman"/>
        </w:rPr>
      </w:pPr>
    </w:p>
    <w:p w14:paraId="0E733747" w14:textId="557CB42C" w:rsidR="00F65613" w:rsidRDefault="00F65613" w:rsidP="00F65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thing we did was to download the document and open the cancer.csv file as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in Python. Below is a picture of the cancer.csv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:</w:t>
      </w:r>
    </w:p>
    <w:p w14:paraId="39C68153" w14:textId="0737FDDF" w:rsidR="00F65613" w:rsidRDefault="00F65613" w:rsidP="00F65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5E2A61" wp14:editId="4D39A189">
            <wp:extent cx="5659595" cy="2367840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24" cy="23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07B7" w14:textId="6C254221" w:rsidR="00F65613" w:rsidRDefault="00F65613" w:rsidP="00F65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was to print out the column names and column types. This can be seen below: </w:t>
      </w:r>
    </w:p>
    <w:p w14:paraId="71EB4A41" w14:textId="7FE7FCE6" w:rsidR="00F65613" w:rsidRDefault="00F65613" w:rsidP="00F65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D8D20E" wp14:editId="7DCBD927">
            <wp:extent cx="5293888" cy="3987384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68" cy="40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1E3A" w14:textId="1A005480" w:rsidR="00BC3FD2" w:rsidRPr="00BC3FD2" w:rsidRDefault="009848FF" w:rsidP="00BC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Next, we plotted the “</w:t>
      </w:r>
      <w:r w:rsidRPr="009848FF">
        <w:rPr>
          <w:rFonts w:ascii="Times New Roman" w:hAnsi="Times New Roman" w:cs="Times New Roman"/>
        </w:rPr>
        <w:t>Radius Mean’ VS ‘Texture Mean’</w:t>
      </w:r>
      <w:r>
        <w:rPr>
          <w:rFonts w:ascii="Times New Roman" w:hAnsi="Times New Roman" w:cs="Times New Roman"/>
        </w:rPr>
        <w:t>”</w:t>
      </w:r>
      <w:r w:rsidR="00BC3FD2">
        <w:rPr>
          <w:rFonts w:ascii="Times New Roman" w:hAnsi="Times New Roman" w:cs="Times New Roman"/>
        </w:rPr>
        <w:t xml:space="preserve">. Looking at the data plotted, it appears that the data from these two columns is linearly separated. </w:t>
      </w:r>
    </w:p>
    <w:p w14:paraId="6B2D9FE1" w14:textId="62DDA731" w:rsidR="00BC3FD2" w:rsidRDefault="009848FF" w:rsidP="00BC3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76BAF" wp14:editId="3124910F">
            <wp:extent cx="5156616" cy="5494881"/>
            <wp:effectExtent l="0" t="0" r="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595" cy="55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640" w14:textId="77777777" w:rsidR="00BC3FD2" w:rsidRDefault="00BC3FD2" w:rsidP="00BC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we encoded the target variable and made the M class be 1 and the B class be 0. We added this to the end of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14:paraId="20C9F6EE" w14:textId="291BFE7F" w:rsidR="00BC3FD2" w:rsidRDefault="00BC3FD2" w:rsidP="00BC3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2B49DA" wp14:editId="70A77365">
            <wp:extent cx="548038" cy="3206021"/>
            <wp:effectExtent l="0" t="0" r="0" b="0"/>
            <wp:docPr id="4" name="Picture 4" descr="A picture containing text, j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jack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8" cy="34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1E1" w14:textId="77777777" w:rsidR="007019E5" w:rsidRDefault="00BC3FD2" w:rsidP="00BC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we used the wrapper method for feature selection to choose the subset of 25 features as the features for</w:t>
      </w:r>
      <w:r w:rsidR="007019E5">
        <w:rPr>
          <w:rFonts w:ascii="Times New Roman" w:hAnsi="Times New Roman" w:cs="Times New Roman"/>
        </w:rPr>
        <w:t xml:space="preserve"> X and the target as Y. </w:t>
      </w:r>
    </w:p>
    <w:p w14:paraId="31FF28E0" w14:textId="1F27DC7B" w:rsidR="00BC3FD2" w:rsidRDefault="007019E5" w:rsidP="007019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116D39" wp14:editId="72B1F95C">
            <wp:extent cx="5643797" cy="57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05" cy="5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90F" w14:textId="62407465" w:rsidR="007019E5" w:rsidRDefault="007019E5" w:rsidP="007019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were the best performing features that we used for our model after performing the wrapper techniques. </w:t>
      </w:r>
    </w:p>
    <w:p w14:paraId="5DBE1F7B" w14:textId="5F926BE3" w:rsidR="007019E5" w:rsidRDefault="007019E5" w:rsidP="0070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Naïve Bayes Classifier, we used the </w:t>
      </w:r>
      <w:proofErr w:type="spellStart"/>
      <w:proofErr w:type="gramStart"/>
      <w:r>
        <w:rPr>
          <w:rFonts w:ascii="Times New Roman" w:hAnsi="Times New Roman" w:cs="Times New Roman"/>
        </w:rPr>
        <w:t>GaussianNB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classifier because the </w:t>
      </w:r>
      <w:r w:rsidR="00AE6944">
        <w:rPr>
          <w:rFonts w:ascii="Times New Roman" w:hAnsi="Times New Roman" w:cs="Times New Roman"/>
        </w:rPr>
        <w:t xml:space="preserve">data was continuously distributed rather than being categorically distributed. </w:t>
      </w:r>
    </w:p>
    <w:p w14:paraId="360ECC6D" w14:textId="0F41C34D" w:rsidR="007019E5" w:rsidRDefault="007019E5" w:rsidP="00AE6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C4C0FD" wp14:editId="7B03F7A5">
            <wp:extent cx="4125626" cy="3072953"/>
            <wp:effectExtent l="0" t="0" r="1905" b="635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69" cy="30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0A9" w14:textId="5D3666BB" w:rsidR="00AE6944" w:rsidRPr="00BC3FD2" w:rsidRDefault="00AE6944" w:rsidP="00AE6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0FF139" wp14:editId="6BE519AC">
            <wp:extent cx="4208072" cy="780879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6" cy="7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44" w:rsidRPr="00BC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5632"/>
    <w:multiLevelType w:val="hybridMultilevel"/>
    <w:tmpl w:val="FA46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13"/>
    <w:rsid w:val="007019E5"/>
    <w:rsid w:val="009848FF"/>
    <w:rsid w:val="00AE6944"/>
    <w:rsid w:val="00BC3FD2"/>
    <w:rsid w:val="00F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CBE7"/>
  <w15:chartTrackingRefBased/>
  <w15:docId w15:val="{6152CC69-0C51-7541-8650-FCE91953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13"/>
  </w:style>
  <w:style w:type="paragraph" w:styleId="Heading3">
    <w:name w:val="heading 3"/>
    <w:basedOn w:val="Normal"/>
    <w:link w:val="Heading3Char"/>
    <w:uiPriority w:val="9"/>
    <w:qFormat/>
    <w:rsid w:val="009848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48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2022-05-02T02:44:00Z</dcterms:created>
  <dcterms:modified xsi:type="dcterms:W3CDTF">2022-05-02T03:18:00Z</dcterms:modified>
</cp:coreProperties>
</file>