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4FA221" w14:textId="2B98E5FE" w:rsidR="008E6895" w:rsidRDefault="008E6895" w:rsidP="008E6895">
      <w:r>
        <w:t xml:space="preserve">Assignment 1 </w:t>
      </w:r>
      <w:r>
        <w:tab/>
      </w:r>
      <w:r>
        <w:tab/>
      </w:r>
      <w:r>
        <w:tab/>
      </w:r>
      <w:r>
        <w:tab/>
      </w:r>
      <w:r>
        <w:tab/>
      </w:r>
      <w:r>
        <w:tab/>
      </w:r>
      <w:r>
        <w:tab/>
        <w:t>Due Date 09/0</w:t>
      </w:r>
      <w:r w:rsidR="00420CB4">
        <w:t>8</w:t>
      </w:r>
      <w:r>
        <w:t>/1</w:t>
      </w:r>
      <w:r w:rsidR="00420CB4">
        <w:t>9</w:t>
      </w:r>
      <w:bookmarkStart w:id="0" w:name="_GoBack"/>
      <w:bookmarkEnd w:id="0"/>
    </w:p>
    <w:p w14:paraId="62030D6F" w14:textId="77777777" w:rsidR="0077468B" w:rsidRDefault="0077468B" w:rsidP="00981FC9">
      <w:pPr>
        <w:jc w:val="both"/>
      </w:pPr>
      <w:r>
        <w:t xml:space="preserve">This assignment is about writing html pages that include a slightly challenging structure and the appearance of being somewhat interactive. To get an example of what this assignment expects, look at the two images of a website shown below. The website has a title “Famous Cities” and a heading of “Famous Cities of the World”. As you can see, it presents four of the world’s most famous cities, with pictures showing the landmarks or vehicles for which each city is famous.  The bridge pictures and Eiffel Tower are links that can be clicked. Clicking the pictures switches between day and night views </w:t>
      </w:r>
      <w:proofErr w:type="gramStart"/>
      <w:r>
        <w:t>and also</w:t>
      </w:r>
      <w:proofErr w:type="gramEnd"/>
      <w:r>
        <w:t xml:space="preserve"> changes the scenes of Davie. Each city occupies a column, but in order to accommodate the differently shaped pictures, the rows in each column are of different heights.  </w:t>
      </w:r>
    </w:p>
    <w:p w14:paraId="3EF8695E" w14:textId="77777777" w:rsidR="0077468B" w:rsidRDefault="0077468B" w:rsidP="00981FC9">
      <w:pPr>
        <w:jc w:val="both"/>
      </w:pPr>
      <w:r>
        <w:t xml:space="preserve">In this assignment you are to create a website that features 3 or 4 things. The things must be </w:t>
      </w:r>
      <w:proofErr w:type="gramStart"/>
      <w:r>
        <w:t>all of</w:t>
      </w:r>
      <w:proofErr w:type="gramEnd"/>
      <w:r>
        <w:t xml:space="preserve"> a type, but different in some significant ways. Try to make it humorous or ironic in the spirit of the example shown below, where one of the items is not really that </w:t>
      </w:r>
      <w:proofErr w:type="gramStart"/>
      <w:r>
        <w:t>similar to</w:t>
      </w:r>
      <w:proofErr w:type="gramEnd"/>
      <w:r>
        <w:t xml:space="preserve"> the others. You could do a different collection of cities (and include your home town), or exotic cars (and include your own), or famous people, historic events, scenic parks, tall mountains, etc. </w:t>
      </w:r>
    </w:p>
    <w:p w14:paraId="72C29302" w14:textId="35B56033" w:rsidR="0077468B" w:rsidRDefault="0077468B" w:rsidP="0077468B">
      <w:r>
        <w:t>Here are the criteria:</w:t>
      </w:r>
    </w:p>
    <w:p w14:paraId="7EA1A29B" w14:textId="77777777" w:rsidR="0077468B" w:rsidRDefault="0077468B" w:rsidP="00981FC9">
      <w:pPr>
        <w:pStyle w:val="ListParagraph"/>
        <w:numPr>
          <w:ilvl w:val="0"/>
          <w:numId w:val="2"/>
        </w:numPr>
        <w:jc w:val="both"/>
      </w:pPr>
      <w:r>
        <w:t xml:space="preserve">The html must be clean and simple as you would write it in a text editor. In other words, it must not contain artifacts from an html authoring tool. </w:t>
      </w:r>
    </w:p>
    <w:p w14:paraId="35F07E15" w14:textId="77777777" w:rsidR="0077468B" w:rsidRDefault="0077468B" w:rsidP="00981FC9">
      <w:pPr>
        <w:pStyle w:val="ListParagraph"/>
        <w:numPr>
          <w:ilvl w:val="0"/>
          <w:numId w:val="2"/>
        </w:numPr>
        <w:jc w:val="both"/>
      </w:pPr>
      <w:r>
        <w:t xml:space="preserve">The structure of the website must duplicate the one shown below (which has a table, but also uses nested tables). It must have a separate column for each item. It must also include a </w:t>
      </w:r>
      <w:proofErr w:type="gramStart"/>
      <w:r>
        <w:t>top level</w:t>
      </w:r>
      <w:proofErr w:type="gramEnd"/>
      <w:r>
        <w:t xml:space="preserve"> heading separated from the table by a horizontal rule. </w:t>
      </w:r>
    </w:p>
    <w:p w14:paraId="3DA1BA80" w14:textId="77777777" w:rsidR="0077468B" w:rsidRDefault="0077468B" w:rsidP="00981FC9">
      <w:pPr>
        <w:pStyle w:val="ListParagraph"/>
        <w:numPr>
          <w:ilvl w:val="0"/>
          <w:numId w:val="2"/>
        </w:numPr>
        <w:jc w:val="both"/>
      </w:pPr>
      <w:r>
        <w:t xml:space="preserve">Each column must include a column header label using the feature of html meant for that purpose. </w:t>
      </w:r>
      <w:r>
        <w:t xml:space="preserve"> Different columns must contain pictures with different shapes and sizes such that there are differences in row heights. </w:t>
      </w:r>
    </w:p>
    <w:p w14:paraId="108FCBB5" w14:textId="77777777" w:rsidR="0077468B" w:rsidRDefault="0077468B" w:rsidP="00981FC9">
      <w:pPr>
        <w:pStyle w:val="ListParagraph"/>
        <w:numPr>
          <w:ilvl w:val="0"/>
          <w:numId w:val="2"/>
        </w:numPr>
        <w:jc w:val="both"/>
      </w:pPr>
      <w:r>
        <w:t xml:space="preserve">The image files should not be larger than 300K. Ideally, for fast loading, most images should be less than 100K bytes in size. </w:t>
      </w:r>
      <w:r>
        <w:t xml:space="preserve"> Several of the items on the page must be links that will bring up a different version of the page with pictures in the same place, but with different content. The effect should give the appearance as if you are not changing the page, but only changing some of the contents. </w:t>
      </w:r>
    </w:p>
    <w:p w14:paraId="78F83C48" w14:textId="77777777" w:rsidR="0077468B" w:rsidRDefault="0077468B" w:rsidP="00981FC9">
      <w:pPr>
        <w:pStyle w:val="ListParagraph"/>
        <w:numPr>
          <w:ilvl w:val="0"/>
          <w:numId w:val="2"/>
        </w:numPr>
        <w:jc w:val="both"/>
      </w:pPr>
      <w:r>
        <w:t xml:space="preserve">To submit, zip up you pages and pictures in a single zip file such that if I unpack the contents into its own directory/folder, all features and contents will function correctly. </w:t>
      </w:r>
    </w:p>
    <w:p w14:paraId="1FF8C085" w14:textId="77777777" w:rsidR="0077468B" w:rsidRDefault="0077468B" w:rsidP="00981FC9">
      <w:pPr>
        <w:pStyle w:val="ListParagraph"/>
        <w:numPr>
          <w:ilvl w:val="0"/>
          <w:numId w:val="2"/>
        </w:numPr>
        <w:jc w:val="both"/>
      </w:pPr>
      <w:r>
        <w:t xml:space="preserve">You use HTML5. In either case, leave the defaults alone unless you have a good reason for changing fonts, colors, etc. </w:t>
      </w:r>
    </w:p>
    <w:p w14:paraId="722ACC07" w14:textId="77777777" w:rsidR="0077468B" w:rsidRDefault="0077468B" w:rsidP="00981FC9">
      <w:pPr>
        <w:pStyle w:val="ListParagraph"/>
        <w:numPr>
          <w:ilvl w:val="0"/>
          <w:numId w:val="2"/>
        </w:numPr>
        <w:jc w:val="both"/>
      </w:pPr>
      <w:r>
        <w:t xml:space="preserve">You may set picture width and height. </w:t>
      </w:r>
    </w:p>
    <w:p w14:paraId="74B23F99" w14:textId="77777777" w:rsidR="0077468B" w:rsidRDefault="0077468B" w:rsidP="00981FC9">
      <w:pPr>
        <w:pStyle w:val="ListParagraph"/>
        <w:numPr>
          <w:ilvl w:val="0"/>
          <w:numId w:val="2"/>
        </w:numPr>
        <w:jc w:val="both"/>
      </w:pPr>
      <w:r>
        <w:t xml:space="preserve">Make sure that </w:t>
      </w:r>
      <w:proofErr w:type="gramStart"/>
      <w:r>
        <w:t>all of</w:t>
      </w:r>
      <w:proofErr w:type="gramEnd"/>
      <w:r>
        <w:t xml:space="preserve"> your pictures are public domain (Wikimedia or Creative Commons with no “request to license” restriction. Include a comment in the html next to each picture giving the </w:t>
      </w:r>
      <w:proofErr w:type="spellStart"/>
      <w:r>
        <w:t>url</w:t>
      </w:r>
      <w:proofErr w:type="spellEnd"/>
      <w:r>
        <w:t xml:space="preserve"> where it was found. </w:t>
      </w:r>
    </w:p>
    <w:p w14:paraId="33BBAE72" w14:textId="162C5CE6" w:rsidR="0077468B" w:rsidRDefault="0077468B" w:rsidP="0077468B">
      <w:r>
        <w:t xml:space="preserve">You have one week to 10 days to do this assignment.  </w:t>
      </w:r>
    </w:p>
    <w:p w14:paraId="492D2E0E" w14:textId="37536914" w:rsidR="008E6895" w:rsidRDefault="0077468B" w:rsidP="0077468B">
      <w:r>
        <w:t xml:space="preserve">What to Turn In: Zip up the directory with </w:t>
      </w:r>
      <w:proofErr w:type="gramStart"/>
      <w:r>
        <w:t>all of</w:t>
      </w:r>
      <w:proofErr w:type="gramEnd"/>
      <w:r>
        <w:t xml:space="preserve"> your html pages, and all of the images that they need to display correctly. For grading, I will unpack your directory, load the main html file in a browser, and then</w:t>
      </w:r>
      <w:r w:rsidR="00981FC9">
        <w:t xml:space="preserve"> </w:t>
      </w:r>
      <w:r>
        <w:lastRenderedPageBreak/>
        <w:t xml:space="preserve">click on each image that has a link. </w:t>
      </w:r>
      <w:r w:rsidR="008E6895">
        <w:rPr>
          <w:noProof/>
        </w:rPr>
        <w:drawing>
          <wp:inline distT="0" distB="0" distL="0" distR="0" wp14:anchorId="2947BEAA" wp14:editId="5AEF4605">
            <wp:extent cx="5943600" cy="5908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908675"/>
                    </a:xfrm>
                    <a:prstGeom prst="rect">
                      <a:avLst/>
                    </a:prstGeom>
                  </pic:spPr>
                </pic:pic>
              </a:graphicData>
            </a:graphic>
          </wp:inline>
        </w:drawing>
      </w:r>
    </w:p>
    <w:sectPr w:rsidR="008E68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8E564B"/>
    <w:multiLevelType w:val="hybridMultilevel"/>
    <w:tmpl w:val="71B4A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12613A3"/>
    <w:multiLevelType w:val="hybridMultilevel"/>
    <w:tmpl w:val="1A9060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895"/>
    <w:rsid w:val="00420CB4"/>
    <w:rsid w:val="0077468B"/>
    <w:rsid w:val="008E6895"/>
    <w:rsid w:val="00981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FCE04"/>
  <w15:chartTrackingRefBased/>
  <w15:docId w15:val="{9DE4EB62-85F2-467D-A7CA-20A5D76DD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8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Ajoy Kumar</dc:creator>
  <cp:keywords/>
  <dc:description/>
  <cp:lastModifiedBy>Ajoy Kumar</cp:lastModifiedBy>
  <cp:revision>2</cp:revision>
  <dcterms:created xsi:type="dcterms:W3CDTF">2019-08-29T03:51:00Z</dcterms:created>
  <dcterms:modified xsi:type="dcterms:W3CDTF">2019-08-29T03:51:00Z</dcterms:modified>
</cp:coreProperties>
</file>