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713BF" w14:textId="237620FE" w:rsidR="006223CD" w:rsidRPr="006223CD" w:rsidRDefault="006223CD">
      <w:pPr>
        <w:rPr>
          <w:lang w:val="pt-BR"/>
        </w:rPr>
      </w:pPr>
      <w:proofErr w:type="spellStart"/>
      <w:r w:rsidRPr="006223CD">
        <w:rPr>
          <w:lang w:val="pt-BR"/>
        </w:rPr>
        <w:t>Figma</w:t>
      </w:r>
      <w:proofErr w:type="spellEnd"/>
      <w:r w:rsidRPr="006223CD">
        <w:rPr>
          <w:lang w:val="pt-BR"/>
        </w:rPr>
        <w:t xml:space="preserve"> link: https://www.figma.com/file/HdK33thFitfHxqZuXibG2C/Omcoin-Landing-Page</w:t>
      </w:r>
    </w:p>
    <w:p w14:paraId="4676247B" w14:textId="542486E0" w:rsidR="007859E5" w:rsidRDefault="00CE661A">
      <w:proofErr w:type="spellStart"/>
      <w:r>
        <w:t>Omcoin.cash</w:t>
      </w:r>
      <w:proofErr w:type="spellEnd"/>
      <w:r>
        <w:t xml:space="preserve"> Changes:</w:t>
      </w:r>
    </w:p>
    <w:p w14:paraId="74D51981" w14:textId="2E4056F6" w:rsidR="00CE661A" w:rsidRDefault="00CE661A"/>
    <w:p w14:paraId="778CFEF9" w14:textId="37BAE04A" w:rsidR="007A2DF3" w:rsidRDefault="007A2DF3" w:rsidP="00844219">
      <w:pPr>
        <w:pStyle w:val="ListParagraph"/>
        <w:numPr>
          <w:ilvl w:val="0"/>
          <w:numId w:val="1"/>
        </w:numPr>
      </w:pPr>
      <w:r>
        <w:t>Update website title to “</w:t>
      </w:r>
      <w:proofErr w:type="spellStart"/>
      <w:r>
        <w:t>Omcoin</w:t>
      </w:r>
      <w:proofErr w:type="spellEnd"/>
      <w:r>
        <w:t>” and Favicon image</w:t>
      </w:r>
    </w:p>
    <w:p w14:paraId="173B3B72" w14:textId="566FF350" w:rsidR="007B2F7B" w:rsidRDefault="007B2F7B" w:rsidP="007B2F7B">
      <w:pPr>
        <w:pStyle w:val="ListParagraph"/>
        <w:numPr>
          <w:ilvl w:val="1"/>
          <w:numId w:val="1"/>
        </w:numPr>
      </w:pPr>
      <w:r>
        <w:t>Not working on mobile and my buddy’s browser</w:t>
      </w:r>
      <w:r w:rsidR="00995EDA">
        <w:t xml:space="preserve"> (might </w:t>
      </w:r>
      <w:r w:rsidR="00471E08">
        <w:t>be an issue of</w:t>
      </w:r>
      <w:r w:rsidR="00995EDA">
        <w:t xml:space="preserve"> the </w:t>
      </w:r>
      <w:proofErr w:type="spellStart"/>
      <w:r w:rsidR="00995EDA">
        <w:t>webclip</w:t>
      </w:r>
      <w:proofErr w:type="spellEnd"/>
      <w:r w:rsidR="00995EDA">
        <w:t xml:space="preserve"> change I mention below)</w:t>
      </w:r>
    </w:p>
    <w:p w14:paraId="5E774B89" w14:textId="75223F24" w:rsidR="00B83249" w:rsidRDefault="00B83249" w:rsidP="00B83249">
      <w:r>
        <w:rPr>
          <w:noProof/>
        </w:rPr>
        <w:drawing>
          <wp:inline distT="0" distB="0" distL="0" distR="0" wp14:anchorId="3DDD516C" wp14:editId="2A38CBF0">
            <wp:extent cx="2997200" cy="157480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7D4B" w14:textId="212BF668" w:rsidR="00F64E52" w:rsidRDefault="00F64E52" w:rsidP="00F64E52">
      <w:pPr>
        <w:pStyle w:val="ListParagraph"/>
        <w:numPr>
          <w:ilvl w:val="0"/>
          <w:numId w:val="1"/>
        </w:numPr>
      </w:pPr>
      <w:r>
        <w:t>Fix top nav bar not showing on mobile</w:t>
      </w:r>
    </w:p>
    <w:p w14:paraId="2E98BF16" w14:textId="096DA6BA" w:rsidR="003E28F3" w:rsidRDefault="00DC26EF" w:rsidP="00F64E52">
      <w:pPr>
        <w:pStyle w:val="ListParagraph"/>
        <w:numPr>
          <w:ilvl w:val="0"/>
          <w:numId w:val="1"/>
        </w:numPr>
      </w:pPr>
      <w:r>
        <w:t xml:space="preserve">Remove static image for mobile + </w:t>
      </w:r>
      <w:r w:rsidR="003E28F3">
        <w:t>Get video working on mobile</w:t>
      </w:r>
    </w:p>
    <w:p w14:paraId="4EA1E58B" w14:textId="101C315D" w:rsidR="000F7C80" w:rsidRPr="008D616A" w:rsidRDefault="000F7C80" w:rsidP="000F7C80">
      <w:pPr>
        <w:pStyle w:val="ListParagraph"/>
        <w:numPr>
          <w:ilvl w:val="1"/>
          <w:numId w:val="1"/>
        </w:numPr>
      </w:pPr>
      <w:r w:rsidRPr="008D616A">
        <w:t xml:space="preserve">Try gif </w:t>
      </w:r>
      <w:r w:rsidR="00F53A33">
        <w:t>video</w:t>
      </w:r>
      <w:r w:rsidRPr="008D616A">
        <w:t xml:space="preserve"> I sent you OR</w:t>
      </w:r>
    </w:p>
    <w:p w14:paraId="492DEEE0" w14:textId="2E8EE5E2" w:rsidR="003E28F3" w:rsidRDefault="003E28F3" w:rsidP="003E28F3">
      <w:pPr>
        <w:pStyle w:val="ListParagraph"/>
        <w:numPr>
          <w:ilvl w:val="1"/>
          <w:numId w:val="1"/>
        </w:numPr>
      </w:pPr>
      <w:r>
        <w:t>Might have to add play button for iOS (top right corner)</w:t>
      </w:r>
    </w:p>
    <w:p w14:paraId="5CFD4AD9" w14:textId="1B056EED" w:rsidR="003E28F3" w:rsidRDefault="003E28F3" w:rsidP="003E28F3">
      <w:r>
        <w:rPr>
          <w:noProof/>
        </w:rPr>
        <w:drawing>
          <wp:inline distT="0" distB="0" distL="0" distR="0" wp14:anchorId="3A7D47F3" wp14:editId="010FECB0">
            <wp:extent cx="3205213" cy="3832419"/>
            <wp:effectExtent l="0" t="0" r="0" b="3175"/>
            <wp:docPr id="1" name="Picture 1" descr="A screenshot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's face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04" b="4439"/>
                    <a:stretch/>
                  </pic:blipFill>
                  <pic:spPr bwMode="auto">
                    <a:xfrm>
                      <a:off x="0" y="0"/>
                      <a:ext cx="3211444" cy="383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5D2E" w14:textId="2E000F99" w:rsidR="0094285E" w:rsidRPr="009A49B2" w:rsidRDefault="0094285E" w:rsidP="00844219">
      <w:pPr>
        <w:pStyle w:val="ListParagraph"/>
        <w:numPr>
          <w:ilvl w:val="0"/>
          <w:numId w:val="1"/>
        </w:numPr>
      </w:pPr>
      <w:r w:rsidRPr="009A49B2">
        <w:t xml:space="preserve">Update the Home phone screen mockup image to the </w:t>
      </w:r>
      <w:r w:rsidR="000C5691" w:rsidRPr="009A49B2">
        <w:t xml:space="preserve">new </w:t>
      </w:r>
      <w:r w:rsidRPr="009A49B2">
        <w:t>one I sent you</w:t>
      </w:r>
    </w:p>
    <w:p w14:paraId="210062B5" w14:textId="4604799B" w:rsidR="0094285E" w:rsidRDefault="0094285E" w:rsidP="0094285E">
      <w:pPr>
        <w:ind w:left="360"/>
      </w:pPr>
      <w:r>
        <w:rPr>
          <w:noProof/>
        </w:rPr>
        <w:lastRenderedPageBreak/>
        <w:drawing>
          <wp:inline distT="0" distB="0" distL="0" distR="0" wp14:anchorId="34B9FD89" wp14:editId="2B0072B3">
            <wp:extent cx="1778400" cy="1521140"/>
            <wp:effectExtent l="0" t="0" r="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807" cy="15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06A" w14:textId="55CF1B55" w:rsidR="00B00589" w:rsidRDefault="00B00589" w:rsidP="00844219">
      <w:pPr>
        <w:pStyle w:val="ListParagraph"/>
        <w:numPr>
          <w:ilvl w:val="0"/>
          <w:numId w:val="1"/>
        </w:numPr>
      </w:pPr>
      <w:r>
        <w:t>Remove white square border around YouTube video (happens sometimes)</w:t>
      </w:r>
    </w:p>
    <w:p w14:paraId="0E21156A" w14:textId="0EC19570" w:rsidR="00B00589" w:rsidRDefault="00B00589" w:rsidP="00B00589">
      <w:pPr>
        <w:pStyle w:val="ListParagraph"/>
      </w:pPr>
      <w:r>
        <w:rPr>
          <w:noProof/>
        </w:rPr>
        <w:drawing>
          <wp:inline distT="0" distB="0" distL="0" distR="0" wp14:anchorId="338EA721" wp14:editId="34CE7F11">
            <wp:extent cx="5943600" cy="603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5828" w14:textId="11F26D16" w:rsidR="00913EE1" w:rsidRDefault="00913EE1" w:rsidP="00844219">
      <w:pPr>
        <w:pStyle w:val="ListParagraph"/>
        <w:numPr>
          <w:ilvl w:val="0"/>
          <w:numId w:val="1"/>
        </w:numPr>
      </w:pPr>
      <w:r>
        <w:t>Make “</w:t>
      </w:r>
      <w:proofErr w:type="spellStart"/>
      <w:r>
        <w:t>Omcoin</w:t>
      </w:r>
      <w:proofErr w:type="spellEnd"/>
      <w:r>
        <w:t>” completely white like picture below</w:t>
      </w:r>
    </w:p>
    <w:p w14:paraId="65943E63" w14:textId="5685DD5F" w:rsidR="00913EE1" w:rsidRDefault="00913EE1" w:rsidP="00844219">
      <w:pPr>
        <w:pStyle w:val="ListParagraph"/>
        <w:numPr>
          <w:ilvl w:val="0"/>
          <w:numId w:val="1"/>
        </w:numPr>
      </w:pPr>
      <w:r>
        <w:t>Make space between “</w:t>
      </w:r>
      <w:proofErr w:type="spellStart"/>
      <w:r>
        <w:t>Omcoin</w:t>
      </w:r>
      <w:proofErr w:type="spellEnd"/>
      <w:r>
        <w:t>” and logo 25 pixels</w:t>
      </w:r>
    </w:p>
    <w:p w14:paraId="17D4206D" w14:textId="30A0571B" w:rsidR="00913EE1" w:rsidRDefault="00913EE1" w:rsidP="00913EE1">
      <w:pPr>
        <w:pStyle w:val="ListParagraph"/>
      </w:pPr>
      <w:r>
        <w:rPr>
          <w:noProof/>
        </w:rPr>
        <w:drawing>
          <wp:inline distT="0" distB="0" distL="0" distR="0" wp14:anchorId="123A66CD" wp14:editId="49B3EEEF">
            <wp:extent cx="2549107" cy="2615013"/>
            <wp:effectExtent l="0" t="0" r="3810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10" cy="26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A0AD" w14:textId="7C8D76F9" w:rsidR="008C3EE6" w:rsidRDefault="0064374A" w:rsidP="00844219">
      <w:pPr>
        <w:pStyle w:val="ListParagraph"/>
        <w:numPr>
          <w:ilvl w:val="0"/>
          <w:numId w:val="1"/>
        </w:numPr>
      </w:pPr>
      <w:r>
        <w:t xml:space="preserve">When you highlight over </w:t>
      </w:r>
      <w:proofErr w:type="spellStart"/>
      <w:r>
        <w:t>JustSwap</w:t>
      </w:r>
      <w:proofErr w:type="spellEnd"/>
      <w:r>
        <w:t xml:space="preserve"> remove the extra underline space before the J</w:t>
      </w:r>
    </w:p>
    <w:p w14:paraId="043BC098" w14:textId="100F5BB4" w:rsidR="008C3EE6" w:rsidRDefault="008C3EE6" w:rsidP="008C3EE6">
      <w:pPr>
        <w:pStyle w:val="ListParagraph"/>
      </w:pPr>
      <w:r>
        <w:rPr>
          <w:noProof/>
        </w:rPr>
        <w:drawing>
          <wp:inline distT="0" distB="0" distL="0" distR="0" wp14:anchorId="42EAB360" wp14:editId="66949E98">
            <wp:extent cx="3022600" cy="109011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AFAA" w14:textId="19FA2737" w:rsidR="004B12BC" w:rsidRDefault="004B12BC" w:rsidP="00291CDA">
      <w:pPr>
        <w:pStyle w:val="ListParagraph"/>
        <w:numPr>
          <w:ilvl w:val="0"/>
          <w:numId w:val="1"/>
        </w:numPr>
      </w:pPr>
      <w:r>
        <w:t xml:space="preserve">Change “Smart Contract” link in footer to: </w:t>
      </w:r>
      <w:r w:rsidRPr="004B12BC">
        <w:t>https://tronscan.org/#/token20/TJjoep8pFxBwMzQPa2HSP2fauq8EH3peJB/code</w:t>
      </w:r>
    </w:p>
    <w:p w14:paraId="383DD2CC" w14:textId="7CCD58AD" w:rsidR="00291CDA" w:rsidRDefault="00291CDA" w:rsidP="00291CDA">
      <w:pPr>
        <w:pStyle w:val="ListParagraph"/>
        <w:numPr>
          <w:ilvl w:val="0"/>
          <w:numId w:val="1"/>
        </w:numPr>
      </w:pPr>
      <w:r>
        <w:t>Make space below the footer equal to the space above the footer</w:t>
      </w:r>
      <w:r w:rsidR="00044009">
        <w:t xml:space="preserve"> (I think it is 30px of space)</w:t>
      </w:r>
    </w:p>
    <w:p w14:paraId="0614EC47" w14:textId="5B5D341C" w:rsidR="00291CDA" w:rsidRDefault="00291CDA" w:rsidP="00291CDA">
      <w:pPr>
        <w:ind w:left="360"/>
      </w:pPr>
      <w:r>
        <w:rPr>
          <w:noProof/>
        </w:rPr>
        <w:drawing>
          <wp:inline distT="0" distB="0" distL="0" distR="0" wp14:anchorId="21A4F75B" wp14:editId="1397F788">
            <wp:extent cx="5943600" cy="704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CD90" w14:textId="7FDDD033" w:rsidR="00A37682" w:rsidRDefault="00A37682" w:rsidP="00A37682">
      <w:r>
        <w:t>Terms of Use page:</w:t>
      </w:r>
    </w:p>
    <w:p w14:paraId="48B278C1" w14:textId="02F3D1A0" w:rsidR="00013E87" w:rsidRDefault="00083731" w:rsidP="005155EA">
      <w:pPr>
        <w:pStyle w:val="ListParagraph"/>
        <w:numPr>
          <w:ilvl w:val="0"/>
          <w:numId w:val="1"/>
        </w:numPr>
      </w:pPr>
      <w:r>
        <w:lastRenderedPageBreak/>
        <w:t xml:space="preserve">Update </w:t>
      </w:r>
      <w:proofErr w:type="spellStart"/>
      <w:r>
        <w:t>ToU</w:t>
      </w:r>
      <w:proofErr w:type="spellEnd"/>
      <w:r>
        <w:t xml:space="preserve"> page to the HTML doc I sent to you</w:t>
      </w:r>
    </w:p>
    <w:p w14:paraId="6CAB6825" w14:textId="5EBDA1F1" w:rsidR="00083731" w:rsidRDefault="00083731" w:rsidP="005155EA">
      <w:pPr>
        <w:pStyle w:val="ListParagraph"/>
        <w:numPr>
          <w:ilvl w:val="0"/>
          <w:numId w:val="1"/>
        </w:numPr>
      </w:pPr>
      <w:r>
        <w:t>Align the title to the center like shown below</w:t>
      </w:r>
    </w:p>
    <w:p w14:paraId="2BFA8AF2" w14:textId="370FD74C" w:rsidR="00083731" w:rsidRDefault="00083731" w:rsidP="00083731">
      <w:pPr>
        <w:pStyle w:val="ListParagraph"/>
      </w:pPr>
      <w:r>
        <w:rPr>
          <w:noProof/>
        </w:rPr>
        <w:drawing>
          <wp:inline distT="0" distB="0" distL="0" distR="0" wp14:anchorId="4DA7DA31" wp14:editId="74A92772">
            <wp:extent cx="3521430" cy="99360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594" cy="10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9798A" wp14:editId="4AA8569E">
            <wp:extent cx="2556000" cy="487897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71" cy="4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47A9" w14:textId="77777777" w:rsidR="00083731" w:rsidRDefault="00083731" w:rsidP="00083731">
      <w:pPr>
        <w:pStyle w:val="ListParagraph"/>
      </w:pPr>
    </w:p>
    <w:p w14:paraId="0C04AB69" w14:textId="16EAE8A0" w:rsidR="00083731" w:rsidRDefault="00083731" w:rsidP="005155EA">
      <w:pPr>
        <w:pStyle w:val="ListParagraph"/>
        <w:numPr>
          <w:ilvl w:val="0"/>
          <w:numId w:val="1"/>
        </w:numPr>
      </w:pPr>
      <w:r>
        <w:t>Match the heading (h1, h2, etc.) sizes</w:t>
      </w:r>
      <w:r w:rsidR="003B022C">
        <w:t xml:space="preserve"> and font weights (bold, etc.)</w:t>
      </w:r>
      <w:r>
        <w:t xml:space="preserve"> with Apple’s</w:t>
      </w:r>
      <w:r w:rsidR="00D33E6E">
        <w:t xml:space="preserve"> </w:t>
      </w:r>
      <w:proofErr w:type="spellStart"/>
      <w:r w:rsidR="00D33E6E">
        <w:t>ToU</w:t>
      </w:r>
      <w:proofErr w:type="spellEnd"/>
      <w:r w:rsidR="00D33E6E">
        <w:t xml:space="preserve"> page</w:t>
      </w:r>
      <w:r>
        <w:t xml:space="preserve"> (found here: </w:t>
      </w:r>
      <w:r w:rsidRPr="00083731">
        <w:t>https://www.apple.com/legal/internet-services/terms/site.html</w:t>
      </w:r>
      <w:r>
        <w:t>)</w:t>
      </w:r>
    </w:p>
    <w:p w14:paraId="2A864DA3" w14:textId="04E3A75A" w:rsidR="002C5904" w:rsidRDefault="005B141C" w:rsidP="005155EA">
      <w:pPr>
        <w:pStyle w:val="ListParagraph"/>
        <w:numPr>
          <w:ilvl w:val="0"/>
          <w:numId w:val="1"/>
        </w:numPr>
      </w:pPr>
      <w:r>
        <w:t xml:space="preserve">150px space </w:t>
      </w:r>
      <w:r w:rsidR="00083731">
        <w:t>between</w:t>
      </w:r>
      <w:r>
        <w:t xml:space="preserve"> </w:t>
      </w:r>
      <w:r w:rsidR="00083731">
        <w:t>bottom of Terms of Use body text and footer (match the space here)</w:t>
      </w:r>
    </w:p>
    <w:p w14:paraId="2C97C7FE" w14:textId="1C259329" w:rsidR="00083731" w:rsidRDefault="00083731" w:rsidP="00083731">
      <w:pPr>
        <w:pStyle w:val="ListParagraph"/>
      </w:pPr>
      <w:r>
        <w:rPr>
          <w:noProof/>
        </w:rPr>
        <w:drawing>
          <wp:inline distT="0" distB="0" distL="0" distR="0" wp14:anchorId="688B44B0" wp14:editId="5A7DFF87">
            <wp:extent cx="5943600" cy="1061720"/>
            <wp:effectExtent l="0" t="0" r="0" b="508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51C" w14:textId="2B70F021" w:rsidR="006E3CA1" w:rsidRDefault="00E66218" w:rsidP="00E66218">
      <w:pPr>
        <w:pStyle w:val="ListParagraph"/>
        <w:numPr>
          <w:ilvl w:val="1"/>
          <w:numId w:val="1"/>
        </w:numPr>
      </w:pPr>
      <w:r>
        <w:t>Currently looks like this</w:t>
      </w:r>
    </w:p>
    <w:p w14:paraId="26B8FC81" w14:textId="13CD5B79" w:rsidR="00E66218" w:rsidRDefault="00E66218" w:rsidP="00E66218">
      <w:pPr>
        <w:ind w:left="1080"/>
      </w:pPr>
      <w:r>
        <w:rPr>
          <w:noProof/>
        </w:rPr>
        <w:drawing>
          <wp:inline distT="0" distB="0" distL="0" distR="0" wp14:anchorId="483AF1EB" wp14:editId="39983392">
            <wp:extent cx="3254400" cy="79169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305" cy="8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D0F8" w14:textId="77777777" w:rsidR="00E66218" w:rsidRDefault="00E66218" w:rsidP="006E3CA1"/>
    <w:p w14:paraId="0DEB0048" w14:textId="68214FFB" w:rsidR="006E3CA1" w:rsidRDefault="006E3CA1" w:rsidP="006E3CA1">
      <w:r>
        <w:t>Extra:</w:t>
      </w:r>
    </w:p>
    <w:p w14:paraId="4DB555BB" w14:textId="77777777" w:rsidR="006E3CA1" w:rsidRDefault="006E3CA1" w:rsidP="006E3CA1">
      <w:pPr>
        <w:pStyle w:val="ListParagraph"/>
        <w:numPr>
          <w:ilvl w:val="0"/>
          <w:numId w:val="1"/>
        </w:numPr>
      </w:pPr>
      <w:r>
        <w:t>Change the Meta Description for Google when people search to:</w:t>
      </w:r>
    </w:p>
    <w:p w14:paraId="02201652" w14:textId="77777777" w:rsidR="006E3CA1" w:rsidRDefault="006E3CA1" w:rsidP="006E3CA1">
      <w:pPr>
        <w:pStyle w:val="ListParagraph"/>
        <w:numPr>
          <w:ilvl w:val="1"/>
          <w:numId w:val="1"/>
        </w:numPr>
      </w:pPr>
      <w:proofErr w:type="spellStart"/>
      <w:r>
        <w:t>Omcoin</w:t>
      </w:r>
      <w:proofErr w:type="spellEnd"/>
      <w:r>
        <w:t xml:space="preserve"> | Cryptocurrency Rewards | Meditation</w:t>
      </w:r>
    </w:p>
    <w:p w14:paraId="780AB823" w14:textId="238CDF16" w:rsidR="00095880" w:rsidRDefault="006E3CA1" w:rsidP="00095880">
      <w:pPr>
        <w:pStyle w:val="ListParagraph"/>
        <w:numPr>
          <w:ilvl w:val="0"/>
          <w:numId w:val="1"/>
        </w:numPr>
      </w:pPr>
      <w:r>
        <w:t>Change the Meta Keywords to: Meditation, Cryptocurrency, TRON</w:t>
      </w:r>
    </w:p>
    <w:p w14:paraId="28395DBC" w14:textId="18F1661F" w:rsidR="006E3CA1" w:rsidRDefault="006E3CA1" w:rsidP="006E3CA1">
      <w:pPr>
        <w:ind w:left="360"/>
      </w:pPr>
      <w:r>
        <w:rPr>
          <w:noProof/>
        </w:rPr>
        <w:lastRenderedPageBreak/>
        <w:drawing>
          <wp:inline distT="0" distB="0" distL="0" distR="0" wp14:anchorId="06F03D86" wp14:editId="3CA82071">
            <wp:extent cx="3926548" cy="4702629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081" cy="47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763F" w14:textId="6DC0CEED" w:rsidR="00095880" w:rsidRDefault="00095880" w:rsidP="00095880">
      <w:pPr>
        <w:pStyle w:val="ListParagraph"/>
        <w:numPr>
          <w:ilvl w:val="0"/>
          <w:numId w:val="1"/>
        </w:numPr>
      </w:pPr>
      <w:r>
        <w:t xml:space="preserve">Add web clip icon image to the </w:t>
      </w:r>
      <w:proofErr w:type="spellStart"/>
      <w:r w:rsidR="0046389D">
        <w:t>Omcoin</w:t>
      </w:r>
      <w:proofErr w:type="spellEnd"/>
      <w:r w:rsidR="0046389D">
        <w:t xml:space="preserve"> logo (same as Favicon)</w:t>
      </w:r>
    </w:p>
    <w:p w14:paraId="06238CCA" w14:textId="14EC4C2E" w:rsidR="00095880" w:rsidRDefault="00095880" w:rsidP="00095880">
      <w:pPr>
        <w:ind w:left="360"/>
      </w:pPr>
      <w:r>
        <w:rPr>
          <w:noProof/>
        </w:rPr>
        <w:drawing>
          <wp:inline distT="0" distB="0" distL="0" distR="0" wp14:anchorId="5D0488F6" wp14:editId="7D03C6BD">
            <wp:extent cx="1412421" cy="1742988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834" cy="17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3C94" w14:textId="7578CFD7" w:rsidR="00095880" w:rsidRDefault="0046389D" w:rsidP="00095880">
      <w:pPr>
        <w:pStyle w:val="ListParagraph"/>
        <w:numPr>
          <w:ilvl w:val="0"/>
          <w:numId w:val="1"/>
        </w:numPr>
      </w:pPr>
      <w:r>
        <w:t>Update</w:t>
      </w:r>
      <w:r w:rsidR="00095880">
        <w:t xml:space="preserve"> the social sharing thumbnail </w:t>
      </w:r>
      <w:r>
        <w:t>to the one I sent you</w:t>
      </w:r>
    </w:p>
    <w:p w14:paraId="5AD0EF75" w14:textId="1EAA0080" w:rsidR="00EC7277" w:rsidRPr="00A37682" w:rsidRDefault="007C4D3F" w:rsidP="0046389D">
      <w:pPr>
        <w:pStyle w:val="ListParagraph"/>
      </w:pPr>
      <w:r>
        <w:rPr>
          <w:noProof/>
        </w:rPr>
        <w:lastRenderedPageBreak/>
        <w:drawing>
          <wp:inline distT="0" distB="0" distL="0" distR="0" wp14:anchorId="5973245D" wp14:editId="1776DE3F">
            <wp:extent cx="2506436" cy="2323954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92" cy="23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277" w:rsidRPr="00A37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E794F22"/>
    <w:multiLevelType w:val="hybridMultilevel"/>
    <w:tmpl w:val="6EFE87F2"/>
    <w:lvl w:ilvl="0" w:tplc="FF642D2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1A"/>
    <w:rsid w:val="00004121"/>
    <w:rsid w:val="00013E87"/>
    <w:rsid w:val="00015C0A"/>
    <w:rsid w:val="00016557"/>
    <w:rsid w:val="00022D85"/>
    <w:rsid w:val="000234FB"/>
    <w:rsid w:val="00034F0B"/>
    <w:rsid w:val="000368D3"/>
    <w:rsid w:val="00044009"/>
    <w:rsid w:val="00055C3F"/>
    <w:rsid w:val="0007709A"/>
    <w:rsid w:val="00083731"/>
    <w:rsid w:val="00084DFA"/>
    <w:rsid w:val="00095880"/>
    <w:rsid w:val="00097395"/>
    <w:rsid w:val="000B4E7A"/>
    <w:rsid w:val="000C5691"/>
    <w:rsid w:val="000C76DB"/>
    <w:rsid w:val="000C796B"/>
    <w:rsid w:val="000E3E46"/>
    <w:rsid w:val="000E625B"/>
    <w:rsid w:val="000F0B7A"/>
    <w:rsid w:val="000F7C80"/>
    <w:rsid w:val="00125992"/>
    <w:rsid w:val="0013122D"/>
    <w:rsid w:val="00136807"/>
    <w:rsid w:val="00152BBB"/>
    <w:rsid w:val="00153D98"/>
    <w:rsid w:val="00155E59"/>
    <w:rsid w:val="00180702"/>
    <w:rsid w:val="001854BA"/>
    <w:rsid w:val="00186B13"/>
    <w:rsid w:val="001B170B"/>
    <w:rsid w:val="001B2B22"/>
    <w:rsid w:val="001B3964"/>
    <w:rsid w:val="001C453F"/>
    <w:rsid w:val="002072AE"/>
    <w:rsid w:val="002169B0"/>
    <w:rsid w:val="00231242"/>
    <w:rsid w:val="002406B9"/>
    <w:rsid w:val="002475C3"/>
    <w:rsid w:val="0025770E"/>
    <w:rsid w:val="00257AA8"/>
    <w:rsid w:val="00260262"/>
    <w:rsid w:val="00266380"/>
    <w:rsid w:val="00280E29"/>
    <w:rsid w:val="00282645"/>
    <w:rsid w:val="00291CDA"/>
    <w:rsid w:val="00293D76"/>
    <w:rsid w:val="002A3739"/>
    <w:rsid w:val="002B5E61"/>
    <w:rsid w:val="002C5904"/>
    <w:rsid w:val="002D7DC6"/>
    <w:rsid w:val="002E26EE"/>
    <w:rsid w:val="002F4449"/>
    <w:rsid w:val="00311FAC"/>
    <w:rsid w:val="00322FAA"/>
    <w:rsid w:val="0033160D"/>
    <w:rsid w:val="00343E03"/>
    <w:rsid w:val="00356A0A"/>
    <w:rsid w:val="00365F59"/>
    <w:rsid w:val="00366097"/>
    <w:rsid w:val="00374D2C"/>
    <w:rsid w:val="003825CC"/>
    <w:rsid w:val="00385212"/>
    <w:rsid w:val="003A45E9"/>
    <w:rsid w:val="003B022C"/>
    <w:rsid w:val="003B628E"/>
    <w:rsid w:val="003C068B"/>
    <w:rsid w:val="003C0EAE"/>
    <w:rsid w:val="003C6E64"/>
    <w:rsid w:val="003E28F3"/>
    <w:rsid w:val="003E368B"/>
    <w:rsid w:val="003F2047"/>
    <w:rsid w:val="00404CB9"/>
    <w:rsid w:val="0042027C"/>
    <w:rsid w:val="004314B1"/>
    <w:rsid w:val="00431CEF"/>
    <w:rsid w:val="00432B40"/>
    <w:rsid w:val="00444E8B"/>
    <w:rsid w:val="00457BF0"/>
    <w:rsid w:val="0046389D"/>
    <w:rsid w:val="00464E6F"/>
    <w:rsid w:val="00471E08"/>
    <w:rsid w:val="004746B8"/>
    <w:rsid w:val="004B12BC"/>
    <w:rsid w:val="004C3937"/>
    <w:rsid w:val="004D7E80"/>
    <w:rsid w:val="004E1F16"/>
    <w:rsid w:val="004E3B17"/>
    <w:rsid w:val="004E5163"/>
    <w:rsid w:val="004F26BB"/>
    <w:rsid w:val="004F2C7B"/>
    <w:rsid w:val="004F36F4"/>
    <w:rsid w:val="005028C5"/>
    <w:rsid w:val="00514DE6"/>
    <w:rsid w:val="005155EA"/>
    <w:rsid w:val="00526A94"/>
    <w:rsid w:val="00540A4C"/>
    <w:rsid w:val="00540F9B"/>
    <w:rsid w:val="00553500"/>
    <w:rsid w:val="00553933"/>
    <w:rsid w:val="005542CA"/>
    <w:rsid w:val="00554B33"/>
    <w:rsid w:val="00562322"/>
    <w:rsid w:val="00572E14"/>
    <w:rsid w:val="0058262D"/>
    <w:rsid w:val="00587544"/>
    <w:rsid w:val="005B141C"/>
    <w:rsid w:val="005B37E1"/>
    <w:rsid w:val="005B722E"/>
    <w:rsid w:val="005C3B14"/>
    <w:rsid w:val="005E70EA"/>
    <w:rsid w:val="005E7918"/>
    <w:rsid w:val="005F6C3B"/>
    <w:rsid w:val="00615774"/>
    <w:rsid w:val="006223CD"/>
    <w:rsid w:val="006229AD"/>
    <w:rsid w:val="00623355"/>
    <w:rsid w:val="00635000"/>
    <w:rsid w:val="006352BA"/>
    <w:rsid w:val="00640D93"/>
    <w:rsid w:val="00640F61"/>
    <w:rsid w:val="0064374A"/>
    <w:rsid w:val="00647850"/>
    <w:rsid w:val="00652453"/>
    <w:rsid w:val="00661B57"/>
    <w:rsid w:val="00671353"/>
    <w:rsid w:val="006856E9"/>
    <w:rsid w:val="00685EBF"/>
    <w:rsid w:val="006D0F5C"/>
    <w:rsid w:val="006E139C"/>
    <w:rsid w:val="006E3CA1"/>
    <w:rsid w:val="0070269D"/>
    <w:rsid w:val="00717796"/>
    <w:rsid w:val="00717B1F"/>
    <w:rsid w:val="00720D96"/>
    <w:rsid w:val="00723D31"/>
    <w:rsid w:val="00733153"/>
    <w:rsid w:val="0074383B"/>
    <w:rsid w:val="00753AC7"/>
    <w:rsid w:val="00763501"/>
    <w:rsid w:val="007727CB"/>
    <w:rsid w:val="0077509E"/>
    <w:rsid w:val="007859E5"/>
    <w:rsid w:val="007926D9"/>
    <w:rsid w:val="00794B01"/>
    <w:rsid w:val="007A2DF3"/>
    <w:rsid w:val="007A2F5D"/>
    <w:rsid w:val="007B2F7B"/>
    <w:rsid w:val="007B64D0"/>
    <w:rsid w:val="007C4D3F"/>
    <w:rsid w:val="007D22F2"/>
    <w:rsid w:val="007E0C58"/>
    <w:rsid w:val="007E5E56"/>
    <w:rsid w:val="00800670"/>
    <w:rsid w:val="008034C0"/>
    <w:rsid w:val="00806339"/>
    <w:rsid w:val="00812D37"/>
    <w:rsid w:val="00814BCB"/>
    <w:rsid w:val="00844219"/>
    <w:rsid w:val="008576CD"/>
    <w:rsid w:val="0088137F"/>
    <w:rsid w:val="0088767E"/>
    <w:rsid w:val="00890CAD"/>
    <w:rsid w:val="0089452B"/>
    <w:rsid w:val="008B54BA"/>
    <w:rsid w:val="008C114D"/>
    <w:rsid w:val="008C3EE6"/>
    <w:rsid w:val="008D578E"/>
    <w:rsid w:val="008D616A"/>
    <w:rsid w:val="008E13E0"/>
    <w:rsid w:val="008E582B"/>
    <w:rsid w:val="008F3F1B"/>
    <w:rsid w:val="00906D13"/>
    <w:rsid w:val="00912F7C"/>
    <w:rsid w:val="00913EE1"/>
    <w:rsid w:val="009274EC"/>
    <w:rsid w:val="0094285E"/>
    <w:rsid w:val="00961F67"/>
    <w:rsid w:val="009902B4"/>
    <w:rsid w:val="0099379D"/>
    <w:rsid w:val="009957FB"/>
    <w:rsid w:val="00995EDA"/>
    <w:rsid w:val="009A49B2"/>
    <w:rsid w:val="009C111E"/>
    <w:rsid w:val="009F7DAA"/>
    <w:rsid w:val="00A048DA"/>
    <w:rsid w:val="00A14EAC"/>
    <w:rsid w:val="00A203E2"/>
    <w:rsid w:val="00A254EF"/>
    <w:rsid w:val="00A26A39"/>
    <w:rsid w:val="00A272B6"/>
    <w:rsid w:val="00A320FE"/>
    <w:rsid w:val="00A37682"/>
    <w:rsid w:val="00A43546"/>
    <w:rsid w:val="00A54D3D"/>
    <w:rsid w:val="00A6237D"/>
    <w:rsid w:val="00A65A75"/>
    <w:rsid w:val="00A7035D"/>
    <w:rsid w:val="00A727C7"/>
    <w:rsid w:val="00A74542"/>
    <w:rsid w:val="00A85D60"/>
    <w:rsid w:val="00A9737F"/>
    <w:rsid w:val="00AA1191"/>
    <w:rsid w:val="00AA5645"/>
    <w:rsid w:val="00AA7BC0"/>
    <w:rsid w:val="00AB2AA4"/>
    <w:rsid w:val="00AB4D1E"/>
    <w:rsid w:val="00AC17FD"/>
    <w:rsid w:val="00AD17E6"/>
    <w:rsid w:val="00AF3BB9"/>
    <w:rsid w:val="00B00589"/>
    <w:rsid w:val="00B04D25"/>
    <w:rsid w:val="00B35471"/>
    <w:rsid w:val="00B373DB"/>
    <w:rsid w:val="00B4212E"/>
    <w:rsid w:val="00B43F8A"/>
    <w:rsid w:val="00B52F04"/>
    <w:rsid w:val="00B547DC"/>
    <w:rsid w:val="00B60CC7"/>
    <w:rsid w:val="00B7068E"/>
    <w:rsid w:val="00B83249"/>
    <w:rsid w:val="00B86FF2"/>
    <w:rsid w:val="00B94652"/>
    <w:rsid w:val="00BB5692"/>
    <w:rsid w:val="00BD4EC4"/>
    <w:rsid w:val="00BD51A0"/>
    <w:rsid w:val="00BD5E1A"/>
    <w:rsid w:val="00BE3E91"/>
    <w:rsid w:val="00BF0BEB"/>
    <w:rsid w:val="00BF3F13"/>
    <w:rsid w:val="00C0131C"/>
    <w:rsid w:val="00C02B08"/>
    <w:rsid w:val="00C313A6"/>
    <w:rsid w:val="00C341BF"/>
    <w:rsid w:val="00C34B2F"/>
    <w:rsid w:val="00C41A83"/>
    <w:rsid w:val="00C4741E"/>
    <w:rsid w:val="00C47C58"/>
    <w:rsid w:val="00C47FC0"/>
    <w:rsid w:val="00C63DDF"/>
    <w:rsid w:val="00C67706"/>
    <w:rsid w:val="00C76018"/>
    <w:rsid w:val="00C92D4F"/>
    <w:rsid w:val="00CA368B"/>
    <w:rsid w:val="00CA4D5B"/>
    <w:rsid w:val="00CB3DAA"/>
    <w:rsid w:val="00CE177D"/>
    <w:rsid w:val="00CE38BD"/>
    <w:rsid w:val="00CE661A"/>
    <w:rsid w:val="00D03A9B"/>
    <w:rsid w:val="00D13929"/>
    <w:rsid w:val="00D175A3"/>
    <w:rsid w:val="00D254C5"/>
    <w:rsid w:val="00D33E6E"/>
    <w:rsid w:val="00D6731B"/>
    <w:rsid w:val="00D7063A"/>
    <w:rsid w:val="00D7737E"/>
    <w:rsid w:val="00D81734"/>
    <w:rsid w:val="00D866AA"/>
    <w:rsid w:val="00D936F6"/>
    <w:rsid w:val="00DA7A76"/>
    <w:rsid w:val="00DB23E4"/>
    <w:rsid w:val="00DB50B8"/>
    <w:rsid w:val="00DB7657"/>
    <w:rsid w:val="00DC26EF"/>
    <w:rsid w:val="00DD1C11"/>
    <w:rsid w:val="00DE423D"/>
    <w:rsid w:val="00DE700F"/>
    <w:rsid w:val="00DF33F3"/>
    <w:rsid w:val="00DF3943"/>
    <w:rsid w:val="00E0279C"/>
    <w:rsid w:val="00E20CB6"/>
    <w:rsid w:val="00E27535"/>
    <w:rsid w:val="00E43231"/>
    <w:rsid w:val="00E66218"/>
    <w:rsid w:val="00E72FF7"/>
    <w:rsid w:val="00E85A63"/>
    <w:rsid w:val="00E86E39"/>
    <w:rsid w:val="00EA058A"/>
    <w:rsid w:val="00EA6723"/>
    <w:rsid w:val="00EB5F8A"/>
    <w:rsid w:val="00EB6555"/>
    <w:rsid w:val="00EB76DC"/>
    <w:rsid w:val="00EC7277"/>
    <w:rsid w:val="00ED25CE"/>
    <w:rsid w:val="00EE3276"/>
    <w:rsid w:val="00F05710"/>
    <w:rsid w:val="00F11B3E"/>
    <w:rsid w:val="00F133F4"/>
    <w:rsid w:val="00F20C0E"/>
    <w:rsid w:val="00F3309A"/>
    <w:rsid w:val="00F53A33"/>
    <w:rsid w:val="00F60488"/>
    <w:rsid w:val="00F64E52"/>
    <w:rsid w:val="00FA19AB"/>
    <w:rsid w:val="00FD4982"/>
    <w:rsid w:val="00FD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D3248"/>
  <w15:chartTrackingRefBased/>
  <w15:docId w15:val="{07C3387F-5306-574B-9580-4274264B6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02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9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5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Chase</dc:creator>
  <cp:keywords/>
  <dc:description/>
  <cp:lastModifiedBy>Connor Chase</cp:lastModifiedBy>
  <cp:revision>289</cp:revision>
  <dcterms:created xsi:type="dcterms:W3CDTF">2021-03-08T06:35:00Z</dcterms:created>
  <dcterms:modified xsi:type="dcterms:W3CDTF">2021-03-23T06:01:00Z</dcterms:modified>
</cp:coreProperties>
</file>