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EA0F0E">
      <w:r>
        <w:t>Caching application experiment</w:t>
      </w:r>
    </w:p>
    <w:p w:rsidR="00EA0F0E" w:rsidRDefault="00EA0F0E">
      <w:r>
        <w:t>Setup;</w:t>
      </w:r>
    </w:p>
    <w:p w:rsidR="00EA0F0E" w:rsidRDefault="00EA0F0E">
      <w:r>
        <w:t>Switch connecting all Pi’s to router through 100mbit powerline adapter</w:t>
      </w:r>
    </w:p>
    <w:p w:rsidR="00EA0F0E" w:rsidRDefault="00EA0F0E"/>
    <w:p w:rsidR="00EA0F0E" w:rsidRDefault="00EA0F0E">
      <w:r>
        <w:t>Method;</w:t>
      </w:r>
    </w:p>
    <w:p w:rsidR="00EA0F0E" w:rsidRDefault="00EA0F0E">
      <w:r>
        <w:t xml:space="preserve">After the single caching application and single redis server was deployed 10 warmup requests were performed. The measure of time was taken between the start of the request and the time the WebView element in the ClientUI was finished loading. The experiment will be performed with 10 iterations and an average will be taken. </w:t>
      </w:r>
    </w:p>
    <w:p w:rsidR="00EA0F0E" w:rsidRDefault="00EA0F0E">
      <w:r>
        <w:t xml:space="preserve">An iteration will consist of an initial request to </w:t>
      </w:r>
      <w:hyperlink r:id="rId4" w:history="1">
        <w:r w:rsidRPr="009C0EC8">
          <w:rPr>
            <w:rStyle w:val="Hyperlink"/>
          </w:rPr>
          <w:t>http://www.bbc.co.uk</w:t>
        </w:r>
      </w:hyperlink>
      <w:r>
        <w:t xml:space="preserve"> and then a subsequent request when the information is already cached on the edge node. The two times will then be recorded and the cache will be cleared. </w:t>
      </w:r>
    </w:p>
    <w:p w:rsidR="00EA0F0E" w:rsidRDefault="00EA0F0E"/>
    <w:p w:rsidR="00EA0F0E" w:rsidRDefault="00EA0F0E">
      <w:bookmarkStart w:id="0" w:name="_GoBack"/>
      <w:bookmarkEnd w:id="0"/>
      <w:r>
        <w:t>Hypothesis;</w:t>
      </w:r>
    </w:p>
    <w:p w:rsidR="00EA0F0E" w:rsidRDefault="00EA0F0E">
      <w:r>
        <w:t>The hypothesis is that the cached request should take less time to execute than the initial request.</w:t>
      </w:r>
    </w:p>
    <w:sectPr w:rsidR="00EA0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3C"/>
    <w:rsid w:val="00015657"/>
    <w:rsid w:val="00192AFD"/>
    <w:rsid w:val="00460736"/>
    <w:rsid w:val="00570BB0"/>
    <w:rsid w:val="00C8173C"/>
    <w:rsid w:val="00EA0F0E"/>
    <w:rsid w:val="00F55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FDBB"/>
  <w15:chartTrackingRefBased/>
  <w15:docId w15:val="{2F4C1797-98A5-4317-80B8-47D54C36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b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cp:revision>
  <dcterms:created xsi:type="dcterms:W3CDTF">2017-02-06T10:24:00Z</dcterms:created>
  <dcterms:modified xsi:type="dcterms:W3CDTF">2017-02-06T10:30:00Z</dcterms:modified>
</cp:coreProperties>
</file>