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FD0F64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Connor Dickson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007CF5" w:rsidP="00007CF5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FD0F64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Hans Vandierendonck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95133D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95133D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17</w:t>
            </w:r>
            <w:r w:rsidR="00FD0F64">
              <w:rPr>
                <w:b/>
                <w:lang w:val="en-GB"/>
              </w:rPr>
              <w:t>/0</w:t>
            </w:r>
            <w:r w:rsidR="00492700">
              <w:rPr>
                <w:b/>
                <w:lang w:val="en-GB"/>
              </w:rPr>
              <w:t>3</w:t>
            </w:r>
            <w:r w:rsidR="00FD0F64">
              <w:rPr>
                <w:b/>
                <w:lang w:val="en-GB"/>
              </w:rPr>
              <w:t>/201</w:t>
            </w:r>
            <w:r w:rsidR="00AB1851">
              <w:rPr>
                <w:b/>
                <w:lang w:val="en-GB"/>
              </w:rPr>
              <w:t>7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Pr="00A06492" w:rsidRDefault="00492700" w:rsidP="00A064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Since our last meeting, </w:t>
                            </w:r>
                            <w:r w:rsidR="0095133D">
                              <w:rPr>
                                <w:sz w:val="24"/>
                                <w:szCs w:val="24"/>
                              </w:rPr>
                              <w:t>I had met with Cassio and had nearly finished the updated version of the Machine Learning application. I have also implemented the Load Balancing for both the Caching Application and the Voice Recognition application. During the meeting, in which Hans and Cassio were both present, we discussed a slightly different approach to the machine learning recommendation system. We discussed adding more vectors to the movie and producing a large quantity of test data. This test data would then have an evaluation performed (</w:t>
                            </w:r>
                            <w:r w:rsidR="0095133D" w:rsidRPr="0095133D">
                              <w:rPr>
                                <w:sz w:val="24"/>
                                <w:szCs w:val="24"/>
                              </w:rPr>
                              <w:t xml:space="preserve">k </w:t>
                            </w:r>
                            <w:r w:rsidR="0095133D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="0095133D" w:rsidRPr="0095133D">
                              <w:rPr>
                                <w:sz w:val="24"/>
                                <w:szCs w:val="24"/>
                              </w:rPr>
                              <w:t xml:space="preserve"> medoids</w:t>
                            </w:r>
                            <w:r w:rsidR="0095133D">
                              <w:rPr>
                                <w:sz w:val="24"/>
                                <w:szCs w:val="24"/>
                              </w:rPr>
                              <w:t xml:space="preserve">?) and a smaller subset would be passed to the Edge nodes. The Edge Nodes would receive vectors from a client based on their taste profile and would perform a nearest neighbor operation on this to produce a recommendation. The Data Centre would store all the information.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:rsidR="00FB7E33" w:rsidRPr="00A06492" w:rsidRDefault="00492700" w:rsidP="00A0649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Since our last meeting, </w:t>
                      </w:r>
                      <w:r w:rsidR="0095133D">
                        <w:rPr>
                          <w:sz w:val="24"/>
                          <w:szCs w:val="24"/>
                        </w:rPr>
                        <w:t>I had met with Cassio and had nearly finished the updated version of the Machine Learning application. I have also implemented the Load Balancing for both the Caching Application and the Voice Recognition application. During the meeting, in which Hans and Cassio were both present, we discussed a slightly different approach to the machine learning recommendation system. We discussed adding more vectors to the movie and producing a large quantity of test data. This test data would then have an evaluation performed (</w:t>
                      </w:r>
                      <w:r w:rsidR="0095133D" w:rsidRPr="0095133D">
                        <w:rPr>
                          <w:sz w:val="24"/>
                          <w:szCs w:val="24"/>
                        </w:rPr>
                        <w:t xml:space="preserve">k </w:t>
                      </w:r>
                      <w:r w:rsidR="0095133D">
                        <w:rPr>
                          <w:sz w:val="24"/>
                          <w:szCs w:val="24"/>
                        </w:rPr>
                        <w:t>–</w:t>
                      </w:r>
                      <w:r w:rsidR="0095133D" w:rsidRPr="0095133D">
                        <w:rPr>
                          <w:sz w:val="24"/>
                          <w:szCs w:val="24"/>
                        </w:rPr>
                        <w:t xml:space="preserve"> medoids</w:t>
                      </w:r>
                      <w:r w:rsidR="0095133D">
                        <w:rPr>
                          <w:sz w:val="24"/>
                          <w:szCs w:val="24"/>
                        </w:rPr>
                        <w:t xml:space="preserve">?) and a smaller subset would be passed to the Edge nodes. The Edge Nodes would receive vectors from a client based on their taste profile and would perform a nearest neighbor operation on this to produce a recommendation. The Data Centre would store all the information.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234315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700" w:rsidRDefault="0005519D" w:rsidP="000551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Update Machine Learning Client to produce a taste profile based off the vectors available at the Data Centre</w:t>
                            </w:r>
                          </w:p>
                          <w:p w:rsidR="0005519D" w:rsidRDefault="0005519D" w:rsidP="000551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Update the Data Centre to parse a large quantity of movie vectors and produce a smaller subset to pass to the Edge Node</w:t>
                            </w:r>
                          </w:p>
                          <w:p w:rsidR="0005519D" w:rsidRPr="0005519D" w:rsidRDefault="0005519D" w:rsidP="000551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Update the Edge Node to store the smaller subset and receive a vector from a Client and perform an operation to find the closest similar movie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.65pt;margin-top:18.4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" o:allowincell="f">
                <v:textbox>
                  <w:txbxContent>
                    <w:p w:rsidR="00492700" w:rsidRDefault="0005519D" w:rsidP="000551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Update Machine Learning Client to produce a taste profile based off the vectors available at the Data Centre</w:t>
                      </w:r>
                    </w:p>
                    <w:p w:rsidR="0005519D" w:rsidRDefault="0005519D" w:rsidP="000551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Update the Data Centre to parse a large quantity of movie vectors and produce a smaller subset to pass to the Edge Node</w:t>
                      </w:r>
                    </w:p>
                    <w:p w:rsidR="0005519D" w:rsidRPr="0005519D" w:rsidRDefault="0005519D" w:rsidP="000551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Update the Edge Node to store the smaller subset and receive a vector from a Client and perform an operation to find the closest similar movie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D46E39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D46E39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N/A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E6449"/>
    <w:multiLevelType w:val="hybridMultilevel"/>
    <w:tmpl w:val="2B3AA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15177"/>
    <w:multiLevelType w:val="hybridMultilevel"/>
    <w:tmpl w:val="092EA3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007CF5"/>
    <w:rsid w:val="00015258"/>
    <w:rsid w:val="0005519D"/>
    <w:rsid w:val="00127D7C"/>
    <w:rsid w:val="001C318B"/>
    <w:rsid w:val="002169A1"/>
    <w:rsid w:val="002827E6"/>
    <w:rsid w:val="00492700"/>
    <w:rsid w:val="004959B8"/>
    <w:rsid w:val="004C2B63"/>
    <w:rsid w:val="005F200B"/>
    <w:rsid w:val="006421DF"/>
    <w:rsid w:val="00657B03"/>
    <w:rsid w:val="006F1FD0"/>
    <w:rsid w:val="00713BFF"/>
    <w:rsid w:val="00734FC3"/>
    <w:rsid w:val="007B7F68"/>
    <w:rsid w:val="007D2B08"/>
    <w:rsid w:val="0083121A"/>
    <w:rsid w:val="008B214E"/>
    <w:rsid w:val="0095133D"/>
    <w:rsid w:val="00964849"/>
    <w:rsid w:val="00982249"/>
    <w:rsid w:val="00996A7A"/>
    <w:rsid w:val="009C307C"/>
    <w:rsid w:val="009E1703"/>
    <w:rsid w:val="00A06492"/>
    <w:rsid w:val="00AB1851"/>
    <w:rsid w:val="00B117FB"/>
    <w:rsid w:val="00B34DBD"/>
    <w:rsid w:val="00BB1040"/>
    <w:rsid w:val="00C13A7B"/>
    <w:rsid w:val="00D46E39"/>
    <w:rsid w:val="00E73D4F"/>
    <w:rsid w:val="00F82A84"/>
    <w:rsid w:val="00FB7E33"/>
    <w:rsid w:val="00FD0F64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F35BB7B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9664EB5E6484E86102B6DED9A5B77" ma:contentTypeVersion="0" ma:contentTypeDescription="Create a new document." ma:contentTypeScope="" ma:versionID="23bae21b6d94e7d5efbf02e9ceb9be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EE495F-A35C-4F6C-A80C-DC45192E5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Queen’s University of Belfast</dc:title>
  <dc:creator>pcorr</dc:creator>
  <cp:lastModifiedBy>Connor Dickson</cp:lastModifiedBy>
  <cp:revision>12</cp:revision>
  <cp:lastPrinted>2013-07-24T09:06:00Z</cp:lastPrinted>
  <dcterms:created xsi:type="dcterms:W3CDTF">2016-10-11T17:18:00Z</dcterms:created>
  <dcterms:modified xsi:type="dcterms:W3CDTF">2017-03-17T10:09:00Z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0x01010062E9664EB5E6484E86102B6DED9A5B77</vt:lpwstr>
  </property>
</Properties>
</file>