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3362B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Connor Dickson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3362B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Hans </w:t>
            </w:r>
            <w:proofErr w:type="spellStart"/>
            <w:r>
              <w:rPr>
                <w:b/>
                <w:lang w:val="en-GB"/>
              </w:rPr>
              <w:t>Vandierendonck</w:t>
            </w:r>
            <w:proofErr w:type="spellEnd"/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3362B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3362B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24/10/2016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Default="00E76CE5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Since the last meeting I have made a start at using some new technologies including creating a basic Client UI that proves some of my ideas and hosting this on a Raspberry Pi and clustering together 3 other Raspberry Pi’s and running a distributed service on them.</w:t>
                            </w:r>
                          </w:p>
                          <w:p w:rsidR="00E76CE5" w:rsidRDefault="00E76CE5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6CE5" w:rsidRPr="00FB7E33" w:rsidRDefault="00E76CE5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During the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meeting</w:t>
                            </w:r>
                            <w:proofErr w:type="gramEnd"/>
                            <w:r w:rsidR="00896C0A">
                              <w:rPr>
                                <w:sz w:val="24"/>
                                <w:szCs w:val="24"/>
                              </w:rPr>
                              <w:t xml:space="preserve"> we discussed the idea of having multiple implementations of edge computing nodes in a cluster and what the implications of this would be such as load balancing between the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Default="00E76CE5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Since the last meeting I have made a start at using some new technologies including creating a basic Client UI that proves some of my ideas and hosting this on a Raspberry Pi and clustering together 3 other Raspberry Pi’s and running a distributed service on them.</w:t>
                      </w:r>
                    </w:p>
                    <w:p w:rsidR="00E76CE5" w:rsidRDefault="00E76CE5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E76CE5" w:rsidRPr="00FB7E33" w:rsidRDefault="00E76CE5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During the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meeting</w:t>
                      </w:r>
                      <w:proofErr w:type="gramEnd"/>
                      <w:r w:rsidR="00896C0A">
                        <w:rPr>
                          <w:sz w:val="24"/>
                          <w:szCs w:val="24"/>
                        </w:rPr>
                        <w:t xml:space="preserve"> we discussed the idea of having multiple implementations of edge computing nodes in a cluster and what the implications of this would be such as load balancing between the applications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Default="00896C0A" w:rsidP="00896C0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Finish Project Description by Friday with the new information discussed in the meeting</w:t>
                            </w:r>
                          </w:p>
                          <w:p w:rsidR="00896C0A" w:rsidRPr="00896C0A" w:rsidRDefault="00896C0A" w:rsidP="00896C0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Research load balancing and deciding what applications gets to use resources in a cluster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FB7E33" w:rsidRDefault="00896C0A" w:rsidP="00896C0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Finish Project Description by Friday with the new information discussed in the meeting</w:t>
                      </w:r>
                    </w:p>
                    <w:p w:rsidR="00896C0A" w:rsidRPr="00896C0A" w:rsidRDefault="00896C0A" w:rsidP="00896C0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Research load balancing and deciding what applications gets to use resources in a cluster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17145" b="13335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DD4265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DD4265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N/a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DD426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  <w:bookmarkStart w:id="0" w:name="_GoBack"/>
      <w:bookmarkEnd w:id="0"/>
    </w:p>
    <w:sectPr w:rsidR="0083121A" w:rsidRPr="00DD426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044C10"/>
    <w:multiLevelType w:val="hybridMultilevel"/>
    <w:tmpl w:val="A4EC96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127D7C"/>
    <w:rsid w:val="001C318B"/>
    <w:rsid w:val="002169A1"/>
    <w:rsid w:val="002827E6"/>
    <w:rsid w:val="003362BE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896C0A"/>
    <w:rsid w:val="00982249"/>
    <w:rsid w:val="00996A7A"/>
    <w:rsid w:val="009C307C"/>
    <w:rsid w:val="009E1703"/>
    <w:rsid w:val="00B117FB"/>
    <w:rsid w:val="00B34DBD"/>
    <w:rsid w:val="00BB1040"/>
    <w:rsid w:val="00C13A7B"/>
    <w:rsid w:val="00DD4265"/>
    <w:rsid w:val="00E73D4F"/>
    <w:rsid w:val="00E76CE5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104036F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E495F-A35C-4F6C-A80C-DC45192E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Connor Dickson</cp:lastModifiedBy>
  <cp:revision>6</cp:revision>
  <cp:lastPrinted>2013-07-24T09:06:00Z</cp:lastPrinted>
  <dcterms:created xsi:type="dcterms:W3CDTF">2016-10-11T17:18:00Z</dcterms:created>
  <dcterms:modified xsi:type="dcterms:W3CDTF">2016-10-24T11:56:00Z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