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D661" w14:textId="77777777" w:rsidR="00C74A42" w:rsidRDefault="00C74A42" w:rsidP="00C74A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License Agreement</w:t>
      </w:r>
    </w:p>
    <w:p w14:paraId="792E1037" w14:textId="77777777" w:rsidR="00C74A42" w:rsidRDefault="00C74A42" w:rsidP="00C74A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Hometown Web Co grants you a non-exclusive, non-transferable, limited license to access and use the website, </w:t>
      </w:r>
      <w:hyperlink r:id="rId4" w:tgtFrame="_new" w:history="1">
        <w:r>
          <w:rPr>
            <w:rStyle w:val="Hyperlink"/>
            <w:rFonts w:ascii="Segoe UI" w:hAnsi="Segoe UI" w:cs="Segoe UI"/>
            <w:bdr w:val="single" w:sz="2" w:space="0" w:color="D9D9E3" w:frame="1"/>
          </w:rPr>
          <w:t>www.hometownwebco.com</w:t>
        </w:r>
      </w:hyperlink>
      <w:r>
        <w:rPr>
          <w:rFonts w:ascii="Segoe UI" w:hAnsi="Segoe UI" w:cs="Segoe UI"/>
          <w:color w:val="D1D5DB"/>
        </w:rPr>
        <w:t xml:space="preserve"> ("Website"), and its content, solely for your personal, non-commercial use. This license does not include any right to resell or make commercial use of the Website or its content; any collection and use of any product or service listings, descriptions, or prices; any derivative use of the Website or its content; or any use of data mining, robots, or similar data gathering and extraction tools. The Website or any portion thereof may not be reproduced, duplicated, copied, sold, resold, visited, or otherwise exploited for any commercial purpose without the express written consent of Hometown Web Co.</w:t>
      </w:r>
    </w:p>
    <w:p w14:paraId="77310B08" w14:textId="77777777" w:rsidR="00C74A42" w:rsidRDefault="00C74A42" w:rsidP="00C74A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are granted a limited, revocable, and non-exclusive right to create a hyperlink to the home page of the Website so long as the link does not portray Hometown Web Co, or its products or services in a false, misleading, derogatory, or otherwise offensive matter.</w:t>
      </w:r>
    </w:p>
    <w:p w14:paraId="2F813841" w14:textId="77777777" w:rsidR="00C74A42" w:rsidRDefault="00C74A42" w:rsidP="00C74A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Hometown Web Co reserves the right to terminate this license at any time for any reason and reserve the right to make changes to the Website, its content, or these terms of use at any time without notice.</w:t>
      </w:r>
    </w:p>
    <w:p w14:paraId="0B57E351" w14:textId="77777777" w:rsidR="00C74A42" w:rsidRDefault="00C74A42" w:rsidP="00C74A4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license is subject to these terms of use and does not include any rights to any other intellectual property owned by Hometown Web Co or any other party, including, but not limited to, patents, trademarks, trade secrets, copyrights, or other proprietary rights.</w:t>
      </w:r>
    </w:p>
    <w:p w14:paraId="6BFEA855" w14:textId="77777777" w:rsidR="006804AF" w:rsidRDefault="006804AF"/>
    <w:sectPr w:rsidR="00680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F5"/>
    <w:rsid w:val="006804AF"/>
    <w:rsid w:val="008C65F5"/>
    <w:rsid w:val="00C7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ABFEA-B985-4789-9405-995614D8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A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4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ometownweb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Fulbright, Connor, W. CDT (EDU)</dc:creator>
  <cp:keywords/>
  <dc:description/>
  <cp:lastModifiedBy>Fulbright, Connor, W. CDT (EDU)</cp:lastModifiedBy>
  <cp:revision>2</cp:revision>
  <dcterms:created xsi:type="dcterms:W3CDTF">2023-01-23T19:07:00Z</dcterms:created>
  <dcterms:modified xsi:type="dcterms:W3CDTF">2023-01-23T19:07:00Z</dcterms:modified>
</cp:coreProperties>
</file>