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11BF5D" w14:textId="2D44050E" w:rsidR="004F202F" w:rsidRDefault="003704FD" w:rsidP="003704FD">
      <w:pPr>
        <w:pStyle w:val="Heading1"/>
        <w:rPr>
          <w:b/>
          <w:bCs/>
          <w:color w:val="000000" w:themeColor="text1"/>
          <w:sz w:val="40"/>
          <w:szCs w:val="40"/>
        </w:rPr>
      </w:pPr>
      <w:r w:rsidRPr="003704FD">
        <w:rPr>
          <w:b/>
          <w:bCs/>
          <w:color w:val="000000" w:themeColor="text1"/>
          <w:sz w:val="40"/>
          <w:szCs w:val="40"/>
        </w:rPr>
        <w:t>Literature Review</w:t>
      </w:r>
    </w:p>
    <w:p w14:paraId="2582C4E7" w14:textId="58747C58" w:rsidR="003704FD" w:rsidRDefault="003704FD" w:rsidP="003704FD">
      <w:r>
        <w:t>Throughout this review, the research will</w:t>
      </w:r>
      <w:r w:rsidR="009C66CF">
        <w:t xml:space="preserve"> aim to</w:t>
      </w:r>
      <w:r>
        <w:t xml:space="preserve"> define what the test-driven approach to development is and why it will be useful for developing an iterative learning platform for beginner programmers</w:t>
      </w:r>
      <w:r w:rsidR="00DE3DB9">
        <w:t xml:space="preserve"> in comparison to other methodologies</w:t>
      </w:r>
      <w:r w:rsidR="009C66CF">
        <w:t>.</w:t>
      </w:r>
      <w:r>
        <w:t xml:space="preserve"> The research will explore the implementations of such learning platforms by various lecturers around the world, the technologies they used to implement such a platform and what they </w:t>
      </w:r>
      <w:r w:rsidR="00113C61">
        <w:t>gained</w:t>
      </w:r>
      <w:r>
        <w:t xml:space="preserve"> from the experience.</w:t>
      </w:r>
      <w:r w:rsidR="00980D99">
        <w:t xml:space="preserve"> The project will then delve into what technologies could be used to develop such a system, exploring what they do and how they will </w:t>
      </w:r>
      <w:r w:rsidR="00496E14">
        <w:t>integrate</w:t>
      </w:r>
      <w:r w:rsidR="00980D99">
        <w:t xml:space="preserve"> to develop a learning platform.</w:t>
      </w:r>
    </w:p>
    <w:p w14:paraId="68FBDA42" w14:textId="1395F98C" w:rsidR="00496E14" w:rsidRPr="00496E14" w:rsidRDefault="00496E14" w:rsidP="00496E14">
      <w:pPr>
        <w:pStyle w:val="Heading2"/>
        <w:rPr>
          <w:color w:val="000000" w:themeColor="text1"/>
        </w:rPr>
      </w:pPr>
      <w:r w:rsidRPr="00496E14">
        <w:rPr>
          <w:color w:val="000000" w:themeColor="text1"/>
        </w:rPr>
        <w:t>Test-driven approach to software development</w:t>
      </w:r>
    </w:p>
    <w:p w14:paraId="0A4F8EB9" w14:textId="65067712" w:rsidR="003704FD" w:rsidRPr="003704FD" w:rsidRDefault="00496E14" w:rsidP="003704FD">
      <w:r>
        <w:t xml:space="preserve">The test-driven methodology </w:t>
      </w:r>
      <w:r w:rsidR="00A4138F">
        <w:t>is a combination of test-first development</w:t>
      </w:r>
      <w:bookmarkStart w:id="0" w:name="_GoBack"/>
      <w:bookmarkEnd w:id="0"/>
    </w:p>
    <w:p w14:paraId="48E71FBC" w14:textId="77777777" w:rsidR="003704FD" w:rsidRDefault="003704FD"/>
    <w:sectPr w:rsidR="003704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4FD"/>
    <w:rsid w:val="00113C61"/>
    <w:rsid w:val="003704FD"/>
    <w:rsid w:val="00491A89"/>
    <w:rsid w:val="00496E14"/>
    <w:rsid w:val="00612ED8"/>
    <w:rsid w:val="00977904"/>
    <w:rsid w:val="009809E7"/>
    <w:rsid w:val="00980D99"/>
    <w:rsid w:val="009C66CF"/>
    <w:rsid w:val="00A4138F"/>
    <w:rsid w:val="00BD566A"/>
    <w:rsid w:val="00C97F43"/>
    <w:rsid w:val="00CD26D1"/>
    <w:rsid w:val="00DE3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369DC"/>
  <w15:chartTrackingRefBased/>
  <w15:docId w15:val="{CC61700C-B4B5-4C9A-B846-3730E96A8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04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6E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04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96E1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113</Words>
  <Characters>645</Characters>
  <Application>Microsoft Office Word</Application>
  <DocSecurity>0</DocSecurity>
  <Lines>5</Lines>
  <Paragraphs>1</Paragraphs>
  <ScaleCrop>false</ScaleCrop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Forsyth</dc:creator>
  <cp:keywords/>
  <dc:description/>
  <cp:lastModifiedBy>Connor Forsyth</cp:lastModifiedBy>
  <cp:revision>7</cp:revision>
  <dcterms:created xsi:type="dcterms:W3CDTF">2019-10-10T13:04:00Z</dcterms:created>
  <dcterms:modified xsi:type="dcterms:W3CDTF">2019-10-10T13:39:00Z</dcterms:modified>
</cp:coreProperties>
</file>