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52E33154" w:rsidR="008A3D5F" w:rsidRDefault="00221AEE" w:rsidP="00221AEE">
      <w:pPr>
        <w:pStyle w:val="Heading1"/>
      </w:pPr>
      <w:r>
        <w:t>Literature Review</w:t>
      </w:r>
    </w:p>
    <w:p w14:paraId="36CC9C25" w14:textId="77777777" w:rsidR="008625FB" w:rsidRDefault="008625FB" w:rsidP="008625FB">
      <w:r>
        <w:t>Throughout this review, the research will aim to define what the test-driven approach to development is and why it will be useful for developing an iterative learning platform for beginner programmers in comparison to other methodologies. The research will explore the 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7B468023" w:rsidR="00221AEE" w:rsidRDefault="00056A32" w:rsidP="00221AEE">
      <w:pPr>
        <w:pStyle w:val="Heading2"/>
      </w:pPr>
      <w:r>
        <w:t xml:space="preserve">2.1 </w:t>
      </w:r>
      <w:r w:rsidR="00221AEE">
        <w:t>Test-driven development</w:t>
      </w:r>
    </w:p>
    <w:p w14:paraId="273A2614" w14:textId="77777777" w:rsidR="00870DD9" w:rsidRDefault="00221AEE" w:rsidP="00221AEE">
      <w:r>
        <w:t>First popularised by Kent Beck</w:t>
      </w:r>
    </w:p>
    <w:p w14:paraId="38727BBB" w14:textId="3B887B70" w:rsidR="00870DD9" w:rsidRDefault="00056A32" w:rsidP="00870DD9">
      <w:pPr>
        <w:pStyle w:val="Heading3"/>
      </w:pPr>
      <w:r>
        <w:t xml:space="preserve">2.1.1 </w:t>
      </w:r>
      <w:r w:rsidR="00870DD9">
        <w:t>Comparison of TDD with other forms of Agile development</w:t>
      </w:r>
    </w:p>
    <w:p w14:paraId="49BD80E8" w14:textId="0C28C20C" w:rsidR="00221AEE" w:rsidRDefault="00870DD9" w:rsidP="00870DD9">
      <w:r>
        <w:t>Believe it would be great to talk about the other forms and again reiterate why we’ve went with TDD</w:t>
      </w:r>
      <w:r w:rsidR="00221AEE">
        <w:t xml:space="preserve"> </w:t>
      </w:r>
    </w:p>
    <w:p w14:paraId="44ABBFF5" w14:textId="7AFF3D3C" w:rsidR="00221AEE" w:rsidRDefault="00056A32" w:rsidP="00221AEE">
      <w:pPr>
        <w:pStyle w:val="Heading3"/>
      </w:pPr>
      <w:r>
        <w:t xml:space="preserve">2.1.2 </w:t>
      </w:r>
      <w:r w:rsidR="00221AEE">
        <w:t xml:space="preserve">Comparison of the Test-driven approach with other prominent approaches to software development </w:t>
      </w:r>
    </w:p>
    <w:p w14:paraId="21C336B7" w14:textId="132B31FE" w:rsidR="00221AEE" w:rsidRDefault="00221AEE" w:rsidP="00221AEE">
      <w:r>
        <w:t xml:space="preserve">Compare with the usual waterfall methodology and whatever – remember that TDD is a </w:t>
      </w:r>
      <w:r w:rsidR="00870DD9">
        <w:t xml:space="preserve">form of Agile </w:t>
      </w:r>
      <w:r w:rsidR="004C07C8">
        <w:t>–</w:t>
      </w:r>
    </w:p>
    <w:p w14:paraId="3C631B2D" w14:textId="1B116B55" w:rsidR="004C07C8" w:rsidRDefault="004C07C8" w:rsidP="00AF2CC3">
      <w:pPr>
        <w:pStyle w:val="Heading2"/>
      </w:pPr>
      <w:r>
        <w:t xml:space="preserve">2.2 Exploration of the difficulty’s students </w:t>
      </w:r>
      <w:r w:rsidR="00557037">
        <w:t xml:space="preserve">face </w:t>
      </w:r>
      <w:r>
        <w:t>when learning to program</w:t>
      </w:r>
    </w:p>
    <w:p w14:paraId="32C1E17A" w14:textId="1A4BD903" w:rsidR="004C07C8" w:rsidRDefault="00BD384C" w:rsidP="00221AEE">
      <w:r>
        <w:t xml:space="preserve">Could first explain the issues that students have faced before </w:t>
      </w:r>
    </w:p>
    <w:p w14:paraId="6AD10CB9" w14:textId="2BEE9AEF" w:rsidR="00BD384C" w:rsidRDefault="00BD384C" w:rsidP="00BD384C">
      <w:pPr>
        <w:pStyle w:val="Heading3"/>
      </w:pPr>
      <w:r>
        <w:t>2.2.1 Ways of alleviating the issues</w:t>
      </w:r>
    </w:p>
    <w:p w14:paraId="7BBA94CB" w14:textId="7B6B8E33" w:rsidR="00BD384C" w:rsidRPr="00BD384C" w:rsidRDefault="00BD384C" w:rsidP="00BD384C">
      <w:r>
        <w:t>See what has been found by researchers which we could look to implement in our platform</w:t>
      </w:r>
    </w:p>
    <w:p w14:paraId="5845D464" w14:textId="1EC43E6F" w:rsidR="00221AEE" w:rsidRDefault="00EE4E42" w:rsidP="00FC569F">
      <w:pPr>
        <w:pStyle w:val="Heading2"/>
      </w:pPr>
      <w:r>
        <w:t>2.</w:t>
      </w:r>
      <w:r w:rsidR="004C07C8">
        <w:t>3</w:t>
      </w:r>
      <w:r>
        <w:t xml:space="preserve"> </w:t>
      </w:r>
      <w:r w:rsidR="00FC569F">
        <w:t>Exploration of learning platforms utilising the TDD approach</w:t>
      </w:r>
    </w:p>
    <w:p w14:paraId="339C5A87" w14:textId="3CADE28F" w:rsidR="008A3D5F" w:rsidRDefault="006F0AF8" w:rsidP="008A3D5F">
      <w:r>
        <w:t>Talk about implementations in research papers here – what they discovered from their findings</w:t>
      </w:r>
    </w:p>
    <w:p w14:paraId="75D96EAC" w14:textId="1BFE5121" w:rsidR="006F0AF8" w:rsidRPr="008A3D5F" w:rsidRDefault="006F0AF8" w:rsidP="008A3D5F">
      <w:r>
        <w:t>2.</w:t>
      </w:r>
      <w:r w:rsidR="004C07C8">
        <w:t>3</w:t>
      </w:r>
      <w:r>
        <w:t xml:space="preserve">.1 </w:t>
      </w:r>
    </w:p>
    <w:p w14:paraId="675D5E70" w14:textId="2835943A" w:rsidR="00FC569F" w:rsidRPr="00FC569F" w:rsidRDefault="00573FF9" w:rsidP="00A20176">
      <w:pPr>
        <w:pStyle w:val="Heading2"/>
      </w:pPr>
      <w:r>
        <w:t>2.4 Underlying technologies used in the development of a learning platform</w:t>
      </w:r>
    </w:p>
    <w:p w14:paraId="384C04AC" w14:textId="29197261" w:rsidR="00FC569F" w:rsidRPr="00221AEE" w:rsidRDefault="00A52BB0" w:rsidP="00221AEE">
      <w:r>
        <w:t>Bananas</w:t>
      </w:r>
      <w:bookmarkStart w:id="0" w:name="_GoBack"/>
      <w:bookmarkEnd w:id="0"/>
    </w:p>
    <w:sectPr w:rsidR="00FC569F" w:rsidRPr="00221A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56A32"/>
    <w:rsid w:val="00221AEE"/>
    <w:rsid w:val="00491A89"/>
    <w:rsid w:val="004C07C8"/>
    <w:rsid w:val="00500277"/>
    <w:rsid w:val="00557037"/>
    <w:rsid w:val="00573FF9"/>
    <w:rsid w:val="00583D79"/>
    <w:rsid w:val="00612ED8"/>
    <w:rsid w:val="006F0AF8"/>
    <w:rsid w:val="008625FB"/>
    <w:rsid w:val="00870DD9"/>
    <w:rsid w:val="008A3D5F"/>
    <w:rsid w:val="00977904"/>
    <w:rsid w:val="009809E7"/>
    <w:rsid w:val="00A20176"/>
    <w:rsid w:val="00A52BB0"/>
    <w:rsid w:val="00AF2CC3"/>
    <w:rsid w:val="00BD384C"/>
    <w:rsid w:val="00BD566A"/>
    <w:rsid w:val="00C8446C"/>
    <w:rsid w:val="00C97F43"/>
    <w:rsid w:val="00CD26D1"/>
    <w:rsid w:val="00EE4E42"/>
    <w:rsid w:val="00FC56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1</Pages>
  <Words>235</Words>
  <Characters>1342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15</cp:revision>
  <dcterms:created xsi:type="dcterms:W3CDTF">2019-10-17T12:06:00Z</dcterms:created>
  <dcterms:modified xsi:type="dcterms:W3CDTF">2019-10-17T13:37:00Z</dcterms:modified>
</cp:coreProperties>
</file>