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5863" w14:textId="66F784A1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Use Case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CPR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.</w:t>
      </w:r>
    </w:p>
    <w:p w14:paraId="3A07A94E" w14:textId="77777777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52F6D8EC" w14:textId="77777777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Primary Actors: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Patient and First responder</w:t>
      </w:r>
    </w:p>
    <w:p w14:paraId="62ECA96D" w14:textId="77777777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2C2CB6AE" w14:textId="10114987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Scope: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 w:rsidR="00E04D0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CPR treatment</w:t>
      </w:r>
    </w:p>
    <w:p w14:paraId="4A690342" w14:textId="77777777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39AED0D8" w14:textId="77777777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Preconditions &amp; Success Guarantees: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4E1879CA" w14:textId="34FC98AB" w:rsidR="00E04D0B" w:rsidRPr="00E04D0B" w:rsidRDefault="00E04D0B" w:rsidP="00E04D0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Patient is unconscious. </w:t>
      </w:r>
    </w:p>
    <w:p w14:paraId="0994A293" w14:textId="3E6D8DC2" w:rsidR="00E04D0B" w:rsidRPr="00E04D0B" w:rsidRDefault="00E04D0B" w:rsidP="00E04D0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911 has been called.</w:t>
      </w:r>
    </w:p>
    <w:p w14:paraId="3B9305C4" w14:textId="06BE503A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Post conditions</w:t>
      </w:r>
    </w:p>
    <w:p w14:paraId="125110F1" w14:textId="6A46C45C" w:rsidR="00396AB5" w:rsidRPr="00DF53C8" w:rsidRDefault="00DF53C8" w:rsidP="00396AB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EMS is on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site</w:t>
      </w:r>
      <w:proofErr w:type="gramEnd"/>
    </w:p>
    <w:p w14:paraId="57A3CFB2" w14:textId="340E367B" w:rsidR="00DF53C8" w:rsidRDefault="00DF53C8" w:rsidP="00396AB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CPR either successfully or unsuccessfully solved this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issue</w:t>
      </w:r>
      <w:proofErr w:type="gramEnd"/>
    </w:p>
    <w:p w14:paraId="4B03A4C6" w14:textId="77777777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5D514BF" w14:textId="19A649EE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Minimal Guarantee: </w:t>
      </w:r>
      <w:r w:rsidR="00DF53C8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CPR is provided. With complications in terms of pace and compression strength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3A89D4E7" w14:textId="77777777" w:rsidR="00396AB5" w:rsidRDefault="00396AB5" w:rsidP="00396AB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54B982E0" w14:textId="643C33EF" w:rsidR="00396AB5" w:rsidRDefault="00396AB5" w:rsidP="00396AB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 Guarantee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 w:rsidR="00DF53C8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CPR is provided with proper rate and compressions.</w:t>
      </w:r>
    </w:p>
    <w:p w14:paraId="6BDEA6DC" w14:textId="77777777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57B43DCE" w14:textId="77777777" w:rsidR="00396AB5" w:rsidRDefault="00396AB5" w:rsidP="00396AB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Main Success Scenario: </w:t>
      </w:r>
    </w:p>
    <w:p w14:paraId="6B7D5222" w14:textId="4F910611" w:rsidR="00396AB5" w:rsidRDefault="00DF53C8" w:rsidP="00396AB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Await AED to instruct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CPR</w:t>
      </w:r>
      <w:proofErr w:type="gramEnd"/>
    </w:p>
    <w:p w14:paraId="3F11F83C" w14:textId="1444DBCA" w:rsidR="00DF53C8" w:rsidRDefault="00DF53C8" w:rsidP="00396AB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Follow along with the beat of the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</w:t>
      </w:r>
      <w:proofErr w:type="gramEnd"/>
    </w:p>
    <w:p w14:paraId="00670871" w14:textId="3AAFDF65" w:rsidR="00DF53C8" w:rsidRDefault="00DF53C8" w:rsidP="00396AB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Adjust pace/strength depending on the AED’s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feedback</w:t>
      </w:r>
      <w:proofErr w:type="gramEnd"/>
    </w:p>
    <w:p w14:paraId="41C4D3B8" w14:textId="77777777" w:rsidR="00396AB5" w:rsidRDefault="00396AB5" w:rsidP="00396AB5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36FB0CF1" w14:textId="77777777" w:rsidR="00396AB5" w:rsidRDefault="00396AB5" w:rsidP="00396AB5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Extensions</w:t>
      </w:r>
    </w:p>
    <w:p w14:paraId="582C3DE2" w14:textId="77777777" w:rsidR="00396AB5" w:rsidRDefault="00396AB5" w:rsidP="00396AB5">
      <w:pPr>
        <w:pStyle w:val="ListParagraph"/>
        <w:numPr>
          <w:ilvl w:val="0"/>
          <w:numId w:val="3"/>
        </w:numPr>
      </w:pPr>
    </w:p>
    <w:p w14:paraId="344EFA1E" w14:textId="5BACFDC4" w:rsidR="00396AB5" w:rsidRDefault="00016397" w:rsidP="00396AB5">
      <w:pPr>
        <w:pStyle w:val="ListParagraph"/>
        <w:numPr>
          <w:ilvl w:val="1"/>
          <w:numId w:val="3"/>
        </w:numPr>
      </w:pPr>
      <w:r>
        <w:t xml:space="preserve">AED does not instruct </w:t>
      </w:r>
      <w:proofErr w:type="gramStart"/>
      <w:r>
        <w:t>CPR</w:t>
      </w:r>
      <w:proofErr w:type="gramEnd"/>
    </w:p>
    <w:p w14:paraId="54DE23C5" w14:textId="77777777" w:rsidR="00396AB5" w:rsidRDefault="00396AB5" w:rsidP="00396AB5">
      <w:pPr>
        <w:pStyle w:val="ListParagraph"/>
        <w:numPr>
          <w:ilvl w:val="0"/>
          <w:numId w:val="3"/>
        </w:numPr>
      </w:pPr>
    </w:p>
    <w:p w14:paraId="690F125B" w14:textId="543A30D6" w:rsidR="00396AB5" w:rsidRDefault="00016397" w:rsidP="00396AB5">
      <w:pPr>
        <w:pStyle w:val="ListParagraph"/>
        <w:numPr>
          <w:ilvl w:val="1"/>
          <w:numId w:val="3"/>
        </w:numPr>
      </w:pPr>
      <w:r>
        <w:t xml:space="preserve">CPR beat is </w:t>
      </w:r>
      <w:proofErr w:type="gramStart"/>
      <w:r>
        <w:t>off</w:t>
      </w:r>
      <w:proofErr w:type="gramEnd"/>
    </w:p>
    <w:p w14:paraId="02402C71" w14:textId="4BB9005B" w:rsidR="00396AB5" w:rsidRDefault="00016397" w:rsidP="00396AB5">
      <w:pPr>
        <w:pStyle w:val="ListParagraph"/>
        <w:numPr>
          <w:ilvl w:val="1"/>
          <w:numId w:val="3"/>
        </w:numPr>
      </w:pPr>
      <w:r>
        <w:t xml:space="preserve">Feedback is not </w:t>
      </w:r>
      <w:proofErr w:type="gramStart"/>
      <w:r>
        <w:t>proper</w:t>
      </w:r>
      <w:proofErr w:type="gramEnd"/>
    </w:p>
    <w:p w14:paraId="72F5966E" w14:textId="77777777" w:rsidR="00396AB5" w:rsidRDefault="00396AB5" w:rsidP="00396AB5"/>
    <w:p w14:paraId="529900AF" w14:textId="77777777" w:rsidR="00396AB5" w:rsidRDefault="00396AB5" w:rsidP="00396AB5"/>
    <w:p w14:paraId="2C9EECA9" w14:textId="77777777" w:rsidR="00E80F83" w:rsidRDefault="00E80F83"/>
    <w:sectPr w:rsidR="00E8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6A0B"/>
    <w:multiLevelType w:val="hybridMultilevel"/>
    <w:tmpl w:val="D9AC3284"/>
    <w:lvl w:ilvl="0" w:tplc="4976A36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700C"/>
    <w:multiLevelType w:val="hybridMultilevel"/>
    <w:tmpl w:val="3434FF42"/>
    <w:lvl w:ilvl="0" w:tplc="7A16345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66783"/>
    <w:multiLevelType w:val="hybridMultilevel"/>
    <w:tmpl w:val="ED0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63E"/>
    <w:multiLevelType w:val="hybridMultilevel"/>
    <w:tmpl w:val="2476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097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8662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0335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174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83"/>
    <w:rsid w:val="00016397"/>
    <w:rsid w:val="00396AB5"/>
    <w:rsid w:val="00DF53C8"/>
    <w:rsid w:val="00E04D0B"/>
    <w:rsid w:val="00E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C81C"/>
  <w15:chartTrackingRefBased/>
  <w15:docId w15:val="{98DD4901-6EE3-40B2-970C-E712127F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5"/>
    <w:pPr>
      <w:spacing w:line="254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Gomes</dc:creator>
  <cp:keywords/>
  <dc:description/>
  <cp:lastModifiedBy>Connor Gomes</cp:lastModifiedBy>
  <cp:revision>2</cp:revision>
  <dcterms:created xsi:type="dcterms:W3CDTF">2023-11-29T18:09:00Z</dcterms:created>
  <dcterms:modified xsi:type="dcterms:W3CDTF">2023-11-29T18:41:00Z</dcterms:modified>
</cp:coreProperties>
</file>