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3B76" w14:textId="600B778F" w:rsidR="00D22465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Use Case: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Power on</w:t>
      </w:r>
    </w:p>
    <w:p w14:paraId="563FD65D" w14:textId="77777777" w:rsidR="00D22465" w:rsidRPr="00F41C8F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A0F85FA" w14:textId="77777777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Primary Actors: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Patient and First responder</w:t>
      </w:r>
    </w:p>
    <w:p w14:paraId="7093B0A4" w14:textId="77777777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CEC8833" w14:textId="77777777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Scope: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 Power on</w:t>
      </w:r>
    </w:p>
    <w:p w14:paraId="4931F9D9" w14:textId="77777777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1D4AD446" w14:textId="77777777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Preconditions &amp; Success Guarantees: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5ABE3E1F" w14:textId="77777777" w:rsidR="00D22465" w:rsidRDefault="00D22465" w:rsidP="00D2246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First responder must have an AED on standby.</w:t>
      </w:r>
    </w:p>
    <w:p w14:paraId="7F283F94" w14:textId="77777777" w:rsidR="00D22465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Post conditions</w:t>
      </w:r>
    </w:p>
    <w:p w14:paraId="461C0D12" w14:textId="28E47221" w:rsidR="00D22465" w:rsidRPr="0080355C" w:rsidRDefault="00D22465" w:rsidP="00D2246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 is now on</w:t>
      </w:r>
    </w:p>
    <w:p w14:paraId="3D2E5291" w14:textId="77777777" w:rsidR="00D22465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35225526" w14:textId="2D157F1C" w:rsidR="00D22465" w:rsidRPr="009E069F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0B5A3F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Minimal Guarantee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The AED is on, potentially low battery. </w:t>
      </w:r>
    </w:p>
    <w:p w14:paraId="01296FCB" w14:textId="77777777" w:rsidR="00D22465" w:rsidRDefault="00D22465" w:rsidP="00D2246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2DB2822F" w14:textId="493BB8A3" w:rsidR="00D22465" w:rsidRDefault="00D22465" w:rsidP="00D22465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 Guarantee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 is on and ready to help, and scan patient.</w:t>
      </w:r>
    </w:p>
    <w:p w14:paraId="34390AD6" w14:textId="77777777" w:rsidR="00D22465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0B6176D8" w14:textId="77777777" w:rsidR="00D22465" w:rsidRDefault="00D22465" w:rsidP="00D22465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Main Success Scenario: </w:t>
      </w:r>
    </w:p>
    <w:p w14:paraId="446083DA" w14:textId="233F13FC" w:rsidR="00D22465" w:rsidRDefault="00D22465" w:rsidP="00D22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Attempt to turn on AED</w:t>
      </w:r>
    </w:p>
    <w:p w14:paraId="699BE42C" w14:textId="4C78AB42" w:rsidR="00D22465" w:rsidRDefault="00D22465" w:rsidP="00D22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AED turns on</w:t>
      </w:r>
    </w:p>
    <w:p w14:paraId="0965C4FF" w14:textId="40770D60" w:rsidR="00D22465" w:rsidRPr="00D22465" w:rsidRDefault="00D22465" w:rsidP="00D22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Says “UNIT OKAY” because the unit has no issues</w:t>
      </w:r>
    </w:p>
    <w:p w14:paraId="45AF21CE" w14:textId="77777777" w:rsidR="00D22465" w:rsidRDefault="00D22465" w:rsidP="00D22465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Extensions</w:t>
      </w:r>
    </w:p>
    <w:p w14:paraId="6AB0ACFB" w14:textId="77777777" w:rsidR="00D22465" w:rsidRDefault="00D22465" w:rsidP="00D22465">
      <w:pPr>
        <w:pStyle w:val="ListParagraph"/>
        <w:numPr>
          <w:ilvl w:val="0"/>
          <w:numId w:val="3"/>
        </w:numPr>
      </w:pPr>
    </w:p>
    <w:p w14:paraId="16E90E86" w14:textId="435B947F" w:rsidR="00D22465" w:rsidRDefault="00D22465" w:rsidP="00D22465">
      <w:pPr>
        <w:pStyle w:val="ListParagraph"/>
      </w:pPr>
      <w:r>
        <w:t xml:space="preserve">a) </w:t>
      </w:r>
      <w:r>
        <w:t>Button issues</w:t>
      </w:r>
    </w:p>
    <w:p w14:paraId="54929875" w14:textId="77777777" w:rsidR="00D22465" w:rsidRDefault="00D22465" w:rsidP="00D22465">
      <w:pPr>
        <w:pStyle w:val="ListParagraph"/>
        <w:numPr>
          <w:ilvl w:val="0"/>
          <w:numId w:val="3"/>
        </w:numPr>
      </w:pPr>
    </w:p>
    <w:p w14:paraId="16EFA523" w14:textId="5F933085" w:rsidR="00D22465" w:rsidRDefault="00D22465" w:rsidP="00D22465">
      <w:pPr>
        <w:pStyle w:val="ListParagraph"/>
      </w:pPr>
      <w:r>
        <w:t xml:space="preserve">a) Fails to notify the user that the AED is </w:t>
      </w:r>
      <w:r>
        <w:t>functional despite being functional</w:t>
      </w:r>
    </w:p>
    <w:p w14:paraId="5B68BD34" w14:textId="77777777" w:rsidR="002E1D86" w:rsidRDefault="002E1D86"/>
    <w:sectPr w:rsidR="002E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338"/>
    <w:multiLevelType w:val="multilevel"/>
    <w:tmpl w:val="228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66A0B"/>
    <w:multiLevelType w:val="hybridMultilevel"/>
    <w:tmpl w:val="D9AC3284"/>
    <w:lvl w:ilvl="0" w:tplc="4976A36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4B2D"/>
    <w:multiLevelType w:val="hybridMultilevel"/>
    <w:tmpl w:val="5EE0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7408">
    <w:abstractNumId w:val="0"/>
  </w:num>
  <w:num w:numId="2" w16cid:durableId="1141338767">
    <w:abstractNumId w:val="1"/>
  </w:num>
  <w:num w:numId="3" w16cid:durableId="181406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6"/>
    <w:rsid w:val="002E1D86"/>
    <w:rsid w:val="00D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9154"/>
  <w15:chartTrackingRefBased/>
  <w15:docId w15:val="{CCF01611-B47E-4BAC-B256-CE53B15E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6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Gomes</dc:creator>
  <cp:keywords/>
  <dc:description/>
  <cp:lastModifiedBy>Connor Gomes</cp:lastModifiedBy>
  <cp:revision>2</cp:revision>
  <dcterms:created xsi:type="dcterms:W3CDTF">2023-11-29T17:41:00Z</dcterms:created>
  <dcterms:modified xsi:type="dcterms:W3CDTF">2023-11-29T17:50:00Z</dcterms:modified>
</cp:coreProperties>
</file>