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B3F6B" w14:textId="4ADC6D4C" w:rsidR="00645896" w:rsidRDefault="00645896" w:rsidP="0064589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Use Case:</w:t>
      </w: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Shock</w:t>
      </w:r>
    </w:p>
    <w:p w14:paraId="0B1CB980" w14:textId="77777777" w:rsidR="00645896" w:rsidRDefault="00645896" w:rsidP="0064589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68051DDE" w14:textId="77777777" w:rsidR="00645896" w:rsidRDefault="00645896" w:rsidP="0064589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Primary Actors: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Patient and First responder</w:t>
      </w:r>
    </w:p>
    <w:p w14:paraId="2757BA99" w14:textId="77777777" w:rsidR="00645896" w:rsidRDefault="00645896" w:rsidP="0064589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6B9E371A" w14:textId="6A56710C" w:rsidR="00645896" w:rsidRDefault="00645896" w:rsidP="0064589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Scope: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Shock Functionality</w:t>
      </w:r>
    </w:p>
    <w:p w14:paraId="2FB4D124" w14:textId="77777777" w:rsidR="00645896" w:rsidRDefault="00645896" w:rsidP="0064589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46C80CBF" w14:textId="77777777" w:rsidR="00645896" w:rsidRDefault="00645896" w:rsidP="0064589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Preconditions &amp; Success Guarantees: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039DDDD9" w14:textId="5F824A58" w:rsidR="00645896" w:rsidRDefault="00645896" w:rsidP="00645896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Patient has a shockable heart rhythm.</w:t>
      </w:r>
    </w:p>
    <w:p w14:paraId="5A5474DE" w14:textId="77777777" w:rsidR="00645896" w:rsidRDefault="00645896" w:rsidP="0064589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Post conditions</w:t>
      </w:r>
    </w:p>
    <w:p w14:paraId="28EDBD0E" w14:textId="313262DC" w:rsidR="00645896" w:rsidRPr="00645896" w:rsidRDefault="00645896" w:rsidP="00FF1131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Successful shock to treat patient</w:t>
      </w:r>
    </w:p>
    <w:p w14:paraId="4640192D" w14:textId="77777777" w:rsidR="00645896" w:rsidRPr="00645896" w:rsidRDefault="00645896" w:rsidP="0064589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437A788F" w14:textId="3FBC3FAD" w:rsidR="00645896" w:rsidRDefault="00645896" w:rsidP="0064589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Minimal Guarantee: 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Shock delivered.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 </w:t>
      </w:r>
    </w:p>
    <w:p w14:paraId="4C6FE1D0" w14:textId="77777777" w:rsidR="00645896" w:rsidRDefault="00645896" w:rsidP="00645896">
      <w:pPr>
        <w:spacing w:after="0" w:line="240" w:lineRule="auto"/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7B36B68F" w14:textId="37622738" w:rsidR="00645896" w:rsidRDefault="00645896" w:rsidP="00645896">
      <w:pPr>
        <w:spacing w:after="0" w:line="240" w:lineRule="auto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Success Guarantee</w:t>
      </w: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: Patient remains unharmed, and shock was successfully delivered.</w:t>
      </w:r>
    </w:p>
    <w:p w14:paraId="7D068F85" w14:textId="77777777" w:rsidR="00645896" w:rsidRDefault="00645896" w:rsidP="0064589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7FBCE004" w14:textId="77777777" w:rsidR="00645896" w:rsidRDefault="00645896" w:rsidP="00645896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 xml:space="preserve">Main Success Scenario: </w:t>
      </w:r>
    </w:p>
    <w:p w14:paraId="515E696E" w14:textId="68AC2412" w:rsidR="00645896" w:rsidRDefault="00645896" w:rsidP="0064589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Detect a non NSR heart rhythm.</w:t>
      </w:r>
    </w:p>
    <w:p w14:paraId="2BB451DC" w14:textId="24F2E26B" w:rsidR="00645896" w:rsidRDefault="00645896" w:rsidP="0064589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Deliver shock upon charge and voice system notification</w:t>
      </w:r>
    </w:p>
    <w:p w14:paraId="2B029A5E" w14:textId="28F0A703" w:rsidR="00645896" w:rsidRDefault="00645896" w:rsidP="00645896">
      <w:pPr>
        <w:pStyle w:val="ListParagraph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  <w:t>Successful shock</w:t>
      </w:r>
    </w:p>
    <w:p w14:paraId="2DFF90E8" w14:textId="77777777" w:rsidR="00645896" w:rsidRDefault="00645896" w:rsidP="00645896">
      <w:pPr>
        <w:spacing w:after="0" w:line="240" w:lineRule="auto"/>
        <w:ind w:left="360"/>
        <w:textAlignment w:val="baseline"/>
        <w:rPr>
          <w:rFonts w:eastAsia="Times New Roman" w:cstheme="minorHAnsi"/>
          <w:kern w:val="0"/>
          <w:sz w:val="24"/>
          <w:szCs w:val="24"/>
          <w:bdr w:val="none" w:sz="0" w:space="0" w:color="auto" w:frame="1"/>
          <w:lang w:eastAsia="en-CA"/>
          <w14:ligatures w14:val="none"/>
        </w:rPr>
      </w:pPr>
    </w:p>
    <w:p w14:paraId="4066D5FE" w14:textId="77777777" w:rsidR="00645896" w:rsidRDefault="00645896" w:rsidP="00645896">
      <w:pPr>
        <w:spacing w:after="0" w:line="240" w:lineRule="auto"/>
        <w:textAlignment w:val="baseline"/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</w:pPr>
      <w:r>
        <w:rPr>
          <w:rFonts w:eastAsia="Times New Roman" w:cstheme="minorHAnsi"/>
          <w:b/>
          <w:bCs/>
          <w:kern w:val="0"/>
          <w:sz w:val="24"/>
          <w:szCs w:val="24"/>
          <w:lang w:eastAsia="en-CA"/>
          <w14:ligatures w14:val="none"/>
        </w:rPr>
        <w:t>Extensions</w:t>
      </w:r>
    </w:p>
    <w:p w14:paraId="442C5694" w14:textId="77777777" w:rsidR="00645896" w:rsidRDefault="00645896" w:rsidP="00645896">
      <w:pPr>
        <w:pStyle w:val="ListParagraph"/>
        <w:numPr>
          <w:ilvl w:val="0"/>
          <w:numId w:val="3"/>
        </w:numPr>
      </w:pPr>
    </w:p>
    <w:p w14:paraId="7402356B" w14:textId="53AAD64A" w:rsidR="00645896" w:rsidRDefault="00645896" w:rsidP="00645896">
      <w:pPr>
        <w:pStyle w:val="ListParagraph"/>
        <w:numPr>
          <w:ilvl w:val="1"/>
          <w:numId w:val="3"/>
        </w:numPr>
      </w:pPr>
      <w:r>
        <w:t>Wrong detection</w:t>
      </w:r>
    </w:p>
    <w:p w14:paraId="13C838EB" w14:textId="77777777" w:rsidR="00645896" w:rsidRDefault="00645896" w:rsidP="00645896">
      <w:pPr>
        <w:pStyle w:val="ListParagraph"/>
        <w:numPr>
          <w:ilvl w:val="0"/>
          <w:numId w:val="3"/>
        </w:numPr>
      </w:pPr>
    </w:p>
    <w:p w14:paraId="3AFCC392" w14:textId="568C43AC" w:rsidR="00645896" w:rsidRDefault="00645896" w:rsidP="00645896">
      <w:pPr>
        <w:pStyle w:val="ListParagraph"/>
        <w:numPr>
          <w:ilvl w:val="1"/>
          <w:numId w:val="3"/>
        </w:numPr>
      </w:pPr>
      <w:r>
        <w:t>Voice system fails to notify</w:t>
      </w:r>
    </w:p>
    <w:p w14:paraId="347B85AD" w14:textId="3E602189" w:rsidR="00645896" w:rsidRDefault="00645896" w:rsidP="00645896">
      <w:pPr>
        <w:pStyle w:val="ListParagraph"/>
        <w:numPr>
          <w:ilvl w:val="0"/>
          <w:numId w:val="3"/>
        </w:numPr>
      </w:pPr>
    </w:p>
    <w:p w14:paraId="279E6CB4" w14:textId="0E49C6C2" w:rsidR="00645896" w:rsidRDefault="00645896" w:rsidP="00645896">
      <w:pPr>
        <w:pStyle w:val="ListParagraph"/>
        <w:numPr>
          <w:ilvl w:val="1"/>
          <w:numId w:val="3"/>
        </w:numPr>
      </w:pPr>
      <w:r>
        <w:t>Shock has health complication problems</w:t>
      </w:r>
    </w:p>
    <w:p w14:paraId="0DE79B53" w14:textId="77777777" w:rsidR="00645896" w:rsidRDefault="00645896" w:rsidP="00645896"/>
    <w:p w14:paraId="093E7D1F" w14:textId="77777777" w:rsidR="00645896" w:rsidRDefault="00645896" w:rsidP="00645896"/>
    <w:p w14:paraId="11E3C741" w14:textId="77777777" w:rsidR="005E74E7" w:rsidRDefault="005E74E7"/>
    <w:sectPr w:rsidR="005E7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66A0B"/>
    <w:multiLevelType w:val="hybridMultilevel"/>
    <w:tmpl w:val="D9AC3284"/>
    <w:lvl w:ilvl="0" w:tplc="4976A36C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66783"/>
    <w:multiLevelType w:val="hybridMultilevel"/>
    <w:tmpl w:val="ED080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D363E"/>
    <w:multiLevelType w:val="hybridMultilevel"/>
    <w:tmpl w:val="24763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8419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99847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61776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E7"/>
    <w:rsid w:val="005E74E7"/>
    <w:rsid w:val="0064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CD2F9"/>
  <w15:chartTrackingRefBased/>
  <w15:docId w15:val="{3A44C842-D6BC-4221-9D15-FFB74DEE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896"/>
    <w:pPr>
      <w:spacing w:line="254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Gomes</dc:creator>
  <cp:keywords/>
  <dc:description/>
  <cp:lastModifiedBy>Connor Gomes</cp:lastModifiedBy>
  <cp:revision>2</cp:revision>
  <dcterms:created xsi:type="dcterms:W3CDTF">2023-11-29T18:04:00Z</dcterms:created>
  <dcterms:modified xsi:type="dcterms:W3CDTF">2023-11-29T18:09:00Z</dcterms:modified>
</cp:coreProperties>
</file>