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 1 Example</w:t>
      </w:r>
      <w:r w:rsidDel="00000000" w:rsidR="00000000" w:rsidRPr="00000000">
        <w:rPr>
          <w:rFonts w:ascii="Times New Roman" w:cs="Times New Roman" w:eastAsia="Times New Roman" w:hAnsi="Times New Roman"/>
          <w:color w:val="5b9bd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b9bd5"/>
          <w:sz w:val="24"/>
          <w:szCs w:val="24"/>
          <w:rtl w:val="0"/>
        </w:rPr>
        <w:t xml:space="preserve">[This is a template, so you should edit it to sound like you.]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To: </w:t>
      </w:r>
      <w:r w:rsidDel="00000000" w:rsidR="00000000" w:rsidRPr="00000000">
        <w:rPr>
          <w:rFonts w:ascii="Times New Roman" w:cs="Times New Roman" w:eastAsia="Times New Roman" w:hAnsi="Times New Roman"/>
          <w:color w:val="8496b0"/>
          <w:sz w:val="24"/>
          <w:szCs w:val="24"/>
          <w:rtl w:val="0"/>
        </w:rPr>
        <w:t xml:space="preserve">[Typing the last name of your recipient will pull their email up in the college directory. Make sure the email address is right, though, before you send!]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color w:val="8496b0"/>
          <w:sz w:val="24"/>
          <w:szCs w:val="24"/>
          <w:rtl w:val="0"/>
        </w:rPr>
        <w:t xml:space="preserve">[Be sure to capitalize the first letter of your phrase. Choose a unique and fitting phrase for your content]. [Ex: My concerns over time management] [Ex: New Advisee 2020]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Mr./Ms. ________, </w:t>
      </w:r>
      <w:r w:rsidDel="00000000" w:rsidR="00000000" w:rsidRPr="00000000">
        <w:rPr>
          <w:rFonts w:ascii="Times New Roman" w:cs="Times New Roman" w:eastAsia="Times New Roman" w:hAnsi="Times New Roman"/>
          <w:color w:val="8496b0"/>
          <w:sz w:val="24"/>
          <w:szCs w:val="24"/>
          <w:rtl w:val="0"/>
        </w:rPr>
        <w:t xml:space="preserve">[If you’re not sure of your advisors’ pronouns, use “Dear First Name Last Name”, as listed in the directory].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name is __________ and I am one of your new advisees, starting in Fall 2020.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biggest concern this semester is my ability to _________________________. My plan to combat this concern is _________________________. Do you have any other suggestions?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look forward to learning from your expertise and guidance on my pathway towards becoming a _______________ 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name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 2 Example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To: williamsj@hocking.edu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Spring Semester Planning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Mr. Williams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one of your new advisees this fall. I have to say, I’m so happy to be a part of the Hocking College family.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feel pretty confident in my ability to pass most of my classes, but I’m wanting to get ahead on planning for next semester. How do I know what classes to take?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bet you are busy, right now, so I will look for your reply at your earliest convenience.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Thanks!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Hocking Hawk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