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2397" w14:textId="71B81E2E" w:rsidR="00CE5844" w:rsidRDefault="007501DD">
      <w:r>
        <w:t>Portfolio Activity – Grammar Music Video</w:t>
      </w:r>
    </w:p>
    <w:p w14:paraId="7BD548C2" w14:textId="77777777" w:rsidR="007501DD" w:rsidRDefault="007501DD"/>
    <w:p w14:paraId="207C99C0" w14:textId="126E83D2" w:rsidR="007501DD" w:rsidRDefault="007501DD" w:rsidP="007501DD">
      <w:pPr>
        <w:pStyle w:val="ListParagraph"/>
        <w:numPr>
          <w:ilvl w:val="0"/>
          <w:numId w:val="1"/>
        </w:numPr>
      </w:pPr>
      <w:r>
        <w:t>What grammar topic did you choose?</w:t>
      </w:r>
    </w:p>
    <w:p w14:paraId="18657D08" w14:textId="0FFC01DA" w:rsidR="007501DD" w:rsidRDefault="007501DD" w:rsidP="007501DD">
      <w:pPr>
        <w:ind w:left="360"/>
      </w:pPr>
      <w:r>
        <w:t>Present Tense Conjugations of -ER and -IR verbs.</w:t>
      </w:r>
    </w:p>
    <w:p w14:paraId="12A1FF75" w14:textId="77E66159" w:rsidR="007501DD" w:rsidRDefault="007501DD" w:rsidP="007501DD">
      <w:pPr>
        <w:pStyle w:val="ListParagraph"/>
        <w:numPr>
          <w:ilvl w:val="0"/>
          <w:numId w:val="1"/>
        </w:numPr>
      </w:pPr>
      <w:r>
        <w:t>Why did you choose this topic?</w:t>
      </w:r>
    </w:p>
    <w:p w14:paraId="53D7791A" w14:textId="4A7944FA" w:rsidR="007501DD" w:rsidRDefault="007501DD" w:rsidP="007501DD">
      <w:pPr>
        <w:ind w:left="360"/>
      </w:pPr>
      <w:r>
        <w:t>For our video, I didn’t really have a large preference for which topic we did so I let Natalie choose. I think she needed a refresher on that part of conjugation, and I think it was also a good decision because -ER and -IR ended up being easier to create rhymes with.</w:t>
      </w:r>
    </w:p>
    <w:p w14:paraId="01ADF089" w14:textId="55D561EE" w:rsidR="007501DD" w:rsidRDefault="007501DD" w:rsidP="007501DD">
      <w:pPr>
        <w:pStyle w:val="ListParagraph"/>
        <w:numPr>
          <w:ilvl w:val="0"/>
          <w:numId w:val="1"/>
        </w:numPr>
      </w:pPr>
      <w:r>
        <w:t>How did you or your group work to create the lyrics for this song?</w:t>
      </w:r>
    </w:p>
    <w:p w14:paraId="12546FFF" w14:textId="09D79CC6" w:rsidR="007501DD" w:rsidRDefault="007501DD" w:rsidP="00F65302">
      <w:pPr>
        <w:ind w:left="360"/>
      </w:pPr>
      <w:r>
        <w:t>So initially, we had misread the assignment and thought it had to be entirely in Spanish</w:t>
      </w:r>
      <w:r w:rsidR="00F65302">
        <w:t xml:space="preserve"> but a</w:t>
      </w:r>
      <w:r>
        <w:t>fter rereading the assignment, we started going through rap songs we knew and ended up finding one that had a chorus that we could rhyme with -ER and -IR. We initially tried parodying the lyrics but then realized we were still making the assignment harder than it was and started jus</w:t>
      </w:r>
      <w:r w:rsidR="00F65302">
        <w:t xml:space="preserve">t writing a chorus that sounded like the original and then adding freestyle lyrics that were </w:t>
      </w:r>
      <w:proofErr w:type="gramStart"/>
      <w:r w:rsidR="00F65302">
        <w:t>more or less on</w:t>
      </w:r>
      <w:proofErr w:type="gramEnd"/>
      <w:r w:rsidR="00F65302">
        <w:t xml:space="preserve"> beat.</w:t>
      </w:r>
    </w:p>
    <w:p w14:paraId="303F804F" w14:textId="57FE9835" w:rsidR="00F65302" w:rsidRDefault="00F65302" w:rsidP="00F65302">
      <w:pPr>
        <w:pStyle w:val="ListParagraph"/>
        <w:numPr>
          <w:ilvl w:val="0"/>
          <w:numId w:val="1"/>
        </w:numPr>
      </w:pPr>
      <w:r>
        <w:t>Why did you choose the examples you chose in your song?</w:t>
      </w:r>
    </w:p>
    <w:p w14:paraId="7C5F0714" w14:textId="72F3F47B" w:rsidR="00F65302" w:rsidRDefault="00F65302" w:rsidP="00F65302">
      <w:pPr>
        <w:ind w:left="360"/>
      </w:pPr>
      <w:r>
        <w:t>I think we kind of used the fact that in rap music a lot of verses are talking about talking. So instead of using a single or multiple verbs and giving their conjugations, we gave the context of when you would use each ending.</w:t>
      </w:r>
    </w:p>
    <w:p w14:paraId="08D2FDD5" w14:textId="68D4EABC" w:rsidR="00F65302" w:rsidRDefault="00F65302" w:rsidP="00F65302">
      <w:pPr>
        <w:pStyle w:val="ListParagraph"/>
        <w:numPr>
          <w:ilvl w:val="0"/>
          <w:numId w:val="1"/>
        </w:numPr>
      </w:pPr>
      <w:r>
        <w:t>What do you feel that you learned or realized about the Spanish language in making this music video?</w:t>
      </w:r>
    </w:p>
    <w:p w14:paraId="2796E3B2" w14:textId="21CC0A90" w:rsidR="00F65302" w:rsidRDefault="00F65302" w:rsidP="00F65302">
      <w:pPr>
        <w:ind w:left="360"/>
      </w:pPr>
      <w:r>
        <w:t xml:space="preserve">I learned it is hard to rhyme in Spanish, which should be </w:t>
      </w:r>
      <w:proofErr w:type="gramStart"/>
      <w:r>
        <w:t>a pretty obvious</w:t>
      </w:r>
      <w:proofErr w:type="gramEnd"/>
      <w:r>
        <w:t xml:space="preserve"> thing for someone learning a language, but I learned mechanically why it is difficult. In English, I can make rhymes because I have a wide enough vocabulary to describe the same action in different ways. If I want to talk about someone </w:t>
      </w:r>
      <w:proofErr w:type="gramStart"/>
      <w:r>
        <w:t>speaking</w:t>
      </w:r>
      <w:proofErr w:type="gramEnd"/>
      <w:r>
        <w:t xml:space="preserve"> I know the words “say”, “speak”, “shout”, “voiced”, etc. But in Spanish, I only know </w:t>
      </w:r>
      <w:r w:rsidR="006E58A6">
        <w:t xml:space="preserve">the word </w:t>
      </w:r>
      <w:r>
        <w:t>“</w:t>
      </w:r>
      <w:proofErr w:type="spellStart"/>
      <w:r>
        <w:t>hablar</w:t>
      </w:r>
      <w:proofErr w:type="spellEnd"/>
      <w:r>
        <w:t xml:space="preserve">” which bottlenecks the </w:t>
      </w:r>
      <w:r w:rsidR="006E58A6">
        <w:t>rhymes I can create.</w:t>
      </w:r>
    </w:p>
    <w:sectPr w:rsidR="00F6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5383E"/>
    <w:multiLevelType w:val="hybridMultilevel"/>
    <w:tmpl w:val="FD7C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84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DD"/>
    <w:rsid w:val="00162B55"/>
    <w:rsid w:val="00184771"/>
    <w:rsid w:val="001A248E"/>
    <w:rsid w:val="003338E8"/>
    <w:rsid w:val="003A7CB9"/>
    <w:rsid w:val="004E0222"/>
    <w:rsid w:val="00587DAD"/>
    <w:rsid w:val="006E58A6"/>
    <w:rsid w:val="007501DD"/>
    <w:rsid w:val="007B1AB2"/>
    <w:rsid w:val="00E51EC5"/>
    <w:rsid w:val="00F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02CD"/>
  <w15:chartTrackingRefBased/>
  <w15:docId w15:val="{27E46562-9589-4E0D-B28C-149A4E49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Guarino, Connor</dc:creator>
  <cp:keywords/>
  <dc:description/>
  <cp:lastModifiedBy>Guarino, Connor</cp:lastModifiedBy>
  <cp:revision>1</cp:revision>
  <dcterms:created xsi:type="dcterms:W3CDTF">2023-07-01T02:26:00Z</dcterms:created>
  <dcterms:modified xsi:type="dcterms:W3CDTF">2023-07-01T02:47:00Z</dcterms:modified>
</cp:coreProperties>
</file>