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209F" w14:textId="77777777" w:rsidR="576062CF" w:rsidRDefault="576062CF" w:rsidP="00FD478C"/>
    <w:p w14:paraId="3F4D5ADD" w14:textId="77777777" w:rsidR="576062CF" w:rsidRDefault="576062CF" w:rsidP="00FD478C"/>
    <w:p w14:paraId="15A3A7BB" w14:textId="77777777" w:rsidR="576062CF" w:rsidRDefault="576062CF" w:rsidP="00FD478C"/>
    <w:p w14:paraId="4266636F" w14:textId="77777777" w:rsidR="576062CF" w:rsidRDefault="576062CF" w:rsidP="00FD478C"/>
    <w:p w14:paraId="6D01837F" w14:textId="2A1C9006" w:rsidR="576062CF" w:rsidRPr="00FD478C" w:rsidRDefault="00881D42" w:rsidP="00FD478C">
      <w:pPr>
        <w:pStyle w:val="Title"/>
      </w:pPr>
      <w:r>
        <w:t>Personal Reflection Journal Entry #1</w:t>
      </w:r>
      <w:r w:rsidR="576062CF" w:rsidRPr="00FD478C">
        <w:t xml:space="preserve"> </w:t>
      </w:r>
    </w:p>
    <w:p w14:paraId="37EFE0D0" w14:textId="77777777" w:rsidR="00881D42" w:rsidRDefault="00881D42" w:rsidP="00FD478C">
      <w:pPr>
        <w:pStyle w:val="Subtitle"/>
      </w:pPr>
    </w:p>
    <w:p w14:paraId="244A2704" w14:textId="21731A53" w:rsidR="00FD478C" w:rsidRDefault="00881D42" w:rsidP="00FD478C">
      <w:pPr>
        <w:pStyle w:val="Subtitle"/>
      </w:pPr>
      <w:r>
        <w:t>Rev. Connor Guarino</w:t>
      </w:r>
      <w:r w:rsidR="00FD478C" w:rsidRPr="00FD478C">
        <w:t xml:space="preserve"> </w:t>
      </w:r>
    </w:p>
    <w:p w14:paraId="4BC797B3" w14:textId="5D5B35BD" w:rsidR="00FD478C" w:rsidRDefault="00881D42" w:rsidP="00FD478C">
      <w:pPr>
        <w:pStyle w:val="Subtitle"/>
      </w:pPr>
      <w:r>
        <w:t>Ohio University</w:t>
      </w:r>
      <w:r w:rsidR="00FD478C" w:rsidRPr="00FD478C">
        <w:t xml:space="preserve"> </w:t>
      </w:r>
    </w:p>
    <w:p w14:paraId="4313804C" w14:textId="113C43BF" w:rsidR="00FD478C" w:rsidRDefault="00000000" w:rsidP="00FD478C">
      <w:pPr>
        <w:pStyle w:val="Subtitle"/>
      </w:pPr>
      <w:sdt>
        <w:sdtPr>
          <w:id w:val="-269631415"/>
          <w:placeholder>
            <w:docPart w:val="8C9E3F772ED14DE6B3E2F40DF8F10E60"/>
          </w:placeholder>
          <w:temporary/>
          <w:showingPlcHdr/>
          <w15:appearance w15:val="hidden"/>
        </w:sdtPr>
        <w:sdtContent>
          <w:r w:rsidR="00FD478C">
            <w:t>Course Number:</w:t>
          </w:r>
        </w:sdtContent>
      </w:sdt>
      <w:r w:rsidR="00FD478C" w:rsidRPr="00FD478C">
        <w:t xml:space="preserve"> </w:t>
      </w:r>
      <w:r w:rsidR="00881D42">
        <w:t>COMS 2060</w:t>
      </w:r>
      <w:r w:rsidR="00FD478C" w:rsidRPr="00FD478C">
        <w:t xml:space="preserve"> </w:t>
      </w:r>
    </w:p>
    <w:p w14:paraId="5E2DCE61" w14:textId="77777777" w:rsidR="576062CF" w:rsidRDefault="576062CF" w:rsidP="00DF3215"/>
    <w:p w14:paraId="1E535939" w14:textId="77777777" w:rsidR="717E282B" w:rsidRDefault="717E282B" w:rsidP="00DF3215"/>
    <w:p w14:paraId="7E92AE74" w14:textId="77777777" w:rsidR="717E282B" w:rsidRDefault="717E282B" w:rsidP="00DF3215"/>
    <w:p w14:paraId="5C3B94AC" w14:textId="77777777" w:rsidR="717E282B" w:rsidRDefault="717E282B" w:rsidP="00DF3215"/>
    <w:p w14:paraId="74C36020" w14:textId="77777777" w:rsidR="717E282B" w:rsidRDefault="717E282B" w:rsidP="00DF3215"/>
    <w:p w14:paraId="064B9D12" w14:textId="77777777" w:rsidR="709762D6" w:rsidRDefault="709762D6" w:rsidP="00DF3215"/>
    <w:p w14:paraId="1DD56F51" w14:textId="77777777" w:rsidR="709762D6" w:rsidRDefault="709762D6" w:rsidP="00DF3215"/>
    <w:p w14:paraId="201C3D9C" w14:textId="77777777" w:rsidR="717E282B" w:rsidRDefault="717E282B" w:rsidP="00DF3215"/>
    <w:p w14:paraId="76745293" w14:textId="77777777" w:rsidR="5643BF48" w:rsidRDefault="5643BF48" w:rsidP="00DF3215"/>
    <w:p w14:paraId="6790C77D" w14:textId="77777777" w:rsidR="733B038C" w:rsidRDefault="733B038C" w:rsidP="00DF3215"/>
    <w:p w14:paraId="3841EA71" w14:textId="77777777" w:rsidR="717E282B" w:rsidRDefault="717E282B" w:rsidP="00DF3215"/>
    <w:p w14:paraId="7BF3386C" w14:textId="77777777" w:rsidR="576062CF" w:rsidRDefault="576062CF" w:rsidP="576062CF">
      <w:r>
        <w:br w:type="page"/>
      </w:r>
    </w:p>
    <w:p w14:paraId="5271DFCA" w14:textId="2F5E9F9A" w:rsidR="000C1F47" w:rsidRPr="000C1F47" w:rsidRDefault="000C1F47" w:rsidP="000C1F47">
      <w:pPr>
        <w:pStyle w:val="SectionTitle"/>
      </w:pPr>
      <w:r>
        <w:lastRenderedPageBreak/>
        <w:t>Personal Reflection Journal Entry #1</w:t>
      </w:r>
    </w:p>
    <w:p w14:paraId="56D19B9E" w14:textId="7567886D" w:rsidR="000C1F47" w:rsidRPr="000C1F47" w:rsidRDefault="000C1F47" w:rsidP="000C1F47">
      <w:r w:rsidRPr="000C1F47">
        <w:t>I believe communication at this point in my life means 'how do I translate my idea or meaning or thought into something usable by another person'. I'm on the spectrum and I'm a programmer, so I spend a lot of time trying to make sure that I make sense to others because there's almost always a disparity in either social understanding or technical knowledge.</w:t>
      </w:r>
    </w:p>
    <w:p w14:paraId="2AF57098" w14:textId="61409FF7" w:rsidR="576062CF" w:rsidRDefault="000C1F47" w:rsidP="000C1F47">
      <w:r w:rsidRPr="000C1F47">
        <w:t xml:space="preserve">I think the way I visualize communication comes from my lifetime of computer adjacency and living in a house full of geeks. Most concepts or things in life I find understanding by visualizing </w:t>
      </w:r>
      <w:proofErr w:type="gramStart"/>
      <w:r w:rsidRPr="000C1F47">
        <w:t>it</w:t>
      </w:r>
      <w:proofErr w:type="gramEnd"/>
      <w:r w:rsidRPr="000C1F47">
        <w:t xml:space="preserve"> as a computer system or group of components. I think my actual knowledge of communication comes from the counselor I saw when I was younger who basically just gave me psychology lectures so that I would understand how people function and how I can </w:t>
      </w:r>
      <w:r w:rsidRPr="000C1F47">
        <w:t>relate</w:t>
      </w:r>
      <w:r w:rsidRPr="000C1F47">
        <w:t xml:space="preserve"> to them better.</w:t>
      </w:r>
    </w:p>
    <w:p w14:paraId="171F1C57" w14:textId="7E2308BC" w:rsidR="000C1F47" w:rsidRDefault="000C1F47" w:rsidP="000C1F47">
      <w:pPr>
        <w:pStyle w:val="Heading1"/>
      </w:pPr>
      <w:r>
        <w:t>My Definition of Interpersonal Communication</w:t>
      </w:r>
    </w:p>
    <w:p w14:paraId="723D38BB" w14:textId="022B59B8" w:rsidR="000C1F47" w:rsidRDefault="000C1F47" w:rsidP="000C1F47">
      <w:r>
        <w:t>The running definition I have for ‘interpersonal communication’ is ‘any communication where the identity of the speaker and the identity of the listener is important’.</w:t>
      </w:r>
      <w:r w:rsidR="001E741F">
        <w:t xml:space="preserve"> To clarify via inverse example, millions of people go into McDonald’s every day and buy hamburgers from millions of McDonalds employees, changing me out for my father or the employee out for any other employee has little to no bearing on the interaction. But when I talk about a bad day I had </w:t>
      </w:r>
      <w:proofErr w:type="gramStart"/>
      <w:r w:rsidR="001E741F">
        <w:t>to</w:t>
      </w:r>
      <w:proofErr w:type="gramEnd"/>
      <w:r w:rsidR="001E741F">
        <w:t xml:space="preserve"> my mother, the interaction hinges almost entirely on the identity of the people involved.</w:t>
      </w:r>
    </w:p>
    <w:p w14:paraId="0E27529D" w14:textId="3F204FAB" w:rsidR="001E741F" w:rsidRDefault="001E741F" w:rsidP="001E741F">
      <w:pPr>
        <w:pStyle w:val="Heading1"/>
      </w:pPr>
      <w:r>
        <w:t>Essential Skills</w:t>
      </w:r>
    </w:p>
    <w:p w14:paraId="0AAD2137" w14:textId="33979BDD" w:rsidR="001E741F" w:rsidRDefault="001E741F" w:rsidP="001E741F">
      <w:r>
        <w:t>I think in the world today, the most important skills for effective interpersonal communication per my life experience and the state of the world today are honesty and emotional awareness backed with some understanding of mental health. I think honesty, specifically the ability to say something with unguarded emotionality, is essential. I think a lot of miscommunications and missed opportunities occur because</w:t>
      </w:r>
      <w:r w:rsidR="00AB71ED">
        <w:t xml:space="preserve"> the message sent by at least one party is really a bastardization of the message they wanted to say. And I think that happens so frequently because people take the approach of ‘I will soften and </w:t>
      </w:r>
      <w:r w:rsidR="00AB71ED">
        <w:lastRenderedPageBreak/>
        <w:t>minimize my needs and personality to avoid exposing any real fact of myself’ instead of ‘I will say what I mean with the knowledge that my identity and self-esteem won’t be changed or shaken by their response’. Tying into that is emotional awareness and I mention specifically with some knowledge of mental illness. I am of the camp that you can’t have true emotional awareness without knowing and understanding at least some mental illnesses because they can so drastically change, disguise</w:t>
      </w:r>
      <w:r w:rsidR="006B6CD7">
        <w:t>, or hinder the emotions in communications, and so much of the world struggles with mental illness.</w:t>
      </w:r>
    </w:p>
    <w:p w14:paraId="59EEB39E" w14:textId="7AF06A5F" w:rsidR="00CE7392" w:rsidRDefault="00CE7392" w:rsidP="00CE7392">
      <w:pPr>
        <w:pStyle w:val="Heading1"/>
      </w:pPr>
      <w:r>
        <w:t>Examples from Experience</w:t>
      </w:r>
    </w:p>
    <w:p w14:paraId="18C991F0" w14:textId="3D6FAB48" w:rsidR="00CE7392" w:rsidRPr="00CE7392" w:rsidRDefault="00CE7392" w:rsidP="00CE7392">
      <w:r>
        <w:t xml:space="preserve">The examples that come to mind at first are the varying discussions I’ve had when drafting a game concept in my game development classes. Though it is intended to be strictly informational exchange, it truly isn’t because each idea presented by someone comes with a piece of their personality and design style. Ideas communicated in that context </w:t>
      </w:r>
      <w:r w:rsidR="00AC0A69">
        <w:t>must</w:t>
      </w:r>
      <w:r>
        <w:t xml:space="preserve"> be respected in a way you wouldn’t when choosing a research topic for a paper and ideas are not mechanically discarded the same way because it is important to dissect what components a person was trying to share.</w:t>
      </w:r>
    </w:p>
    <w:sectPr w:rsidR="00CE7392" w:rsidRPr="00CE7392">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83D3E" w14:textId="77777777" w:rsidR="00883215" w:rsidRDefault="00883215">
      <w:pPr>
        <w:spacing w:line="240" w:lineRule="auto"/>
      </w:pPr>
      <w:r>
        <w:separator/>
      </w:r>
    </w:p>
  </w:endnote>
  <w:endnote w:type="continuationSeparator" w:id="0">
    <w:p w14:paraId="3246B682" w14:textId="77777777" w:rsidR="00883215" w:rsidRDefault="00883215">
      <w:pPr>
        <w:spacing w:line="240" w:lineRule="auto"/>
      </w:pPr>
      <w:r>
        <w:continuationSeparator/>
      </w:r>
    </w:p>
  </w:endnote>
  <w:endnote w:type="continuationNotice" w:id="1">
    <w:p w14:paraId="38639AF7" w14:textId="77777777" w:rsidR="00883215" w:rsidRDefault="0088321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7EFD7E0C" w14:textId="77777777" w:rsidTr="733B038C">
      <w:tc>
        <w:tcPr>
          <w:tcW w:w="3120" w:type="dxa"/>
        </w:tcPr>
        <w:p w14:paraId="0377323F" w14:textId="77777777" w:rsidR="733B038C" w:rsidRDefault="733B038C" w:rsidP="733B038C">
          <w:pPr>
            <w:pStyle w:val="Header"/>
            <w:ind w:left="-115"/>
          </w:pPr>
        </w:p>
      </w:tc>
      <w:tc>
        <w:tcPr>
          <w:tcW w:w="3120" w:type="dxa"/>
        </w:tcPr>
        <w:p w14:paraId="0ECF5050" w14:textId="77777777" w:rsidR="733B038C" w:rsidRDefault="733B038C" w:rsidP="733B038C">
          <w:pPr>
            <w:pStyle w:val="Header"/>
            <w:jc w:val="center"/>
          </w:pPr>
        </w:p>
      </w:tc>
      <w:tc>
        <w:tcPr>
          <w:tcW w:w="3120" w:type="dxa"/>
        </w:tcPr>
        <w:p w14:paraId="4248D418" w14:textId="77777777" w:rsidR="733B038C" w:rsidRDefault="733B038C" w:rsidP="733B038C">
          <w:pPr>
            <w:pStyle w:val="Header"/>
            <w:ind w:right="-115"/>
            <w:jc w:val="right"/>
          </w:pPr>
        </w:p>
      </w:tc>
    </w:tr>
  </w:tbl>
  <w:p w14:paraId="5DD990B0"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41FED7" w14:textId="77777777" w:rsidTr="733B038C">
      <w:tc>
        <w:tcPr>
          <w:tcW w:w="3120" w:type="dxa"/>
        </w:tcPr>
        <w:p w14:paraId="3172DFB4" w14:textId="77777777" w:rsidR="733B038C" w:rsidRDefault="733B038C" w:rsidP="733B038C">
          <w:pPr>
            <w:pStyle w:val="Header"/>
            <w:ind w:left="-115"/>
          </w:pPr>
        </w:p>
      </w:tc>
      <w:tc>
        <w:tcPr>
          <w:tcW w:w="3120" w:type="dxa"/>
        </w:tcPr>
        <w:p w14:paraId="1EFCB903" w14:textId="77777777" w:rsidR="733B038C" w:rsidRDefault="733B038C" w:rsidP="733B038C">
          <w:pPr>
            <w:pStyle w:val="Header"/>
            <w:jc w:val="center"/>
          </w:pPr>
        </w:p>
      </w:tc>
      <w:tc>
        <w:tcPr>
          <w:tcW w:w="3120" w:type="dxa"/>
        </w:tcPr>
        <w:p w14:paraId="6052598A" w14:textId="77777777" w:rsidR="733B038C" w:rsidRDefault="733B038C" w:rsidP="733B038C">
          <w:pPr>
            <w:pStyle w:val="Header"/>
            <w:ind w:right="-115"/>
            <w:jc w:val="right"/>
          </w:pPr>
        </w:p>
      </w:tc>
    </w:tr>
  </w:tbl>
  <w:p w14:paraId="48DA53A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7AE45" w14:textId="77777777" w:rsidR="00883215" w:rsidRDefault="00883215">
      <w:pPr>
        <w:spacing w:line="240" w:lineRule="auto"/>
      </w:pPr>
      <w:r>
        <w:separator/>
      </w:r>
    </w:p>
  </w:footnote>
  <w:footnote w:type="continuationSeparator" w:id="0">
    <w:p w14:paraId="20D3BEDB" w14:textId="77777777" w:rsidR="00883215" w:rsidRDefault="00883215">
      <w:pPr>
        <w:spacing w:line="240" w:lineRule="auto"/>
      </w:pPr>
      <w:r>
        <w:continuationSeparator/>
      </w:r>
    </w:p>
  </w:footnote>
  <w:footnote w:type="continuationNotice" w:id="1">
    <w:p w14:paraId="19C453F5" w14:textId="77777777" w:rsidR="00883215" w:rsidRDefault="0088321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2AEB7D73" w14:textId="77777777" w:rsidTr="008830C9">
      <w:tc>
        <w:tcPr>
          <w:tcW w:w="3120" w:type="dxa"/>
        </w:tcPr>
        <w:p w14:paraId="4E26C925" w14:textId="037DB36F" w:rsidR="00604652" w:rsidRDefault="00881D42" w:rsidP="00604652">
          <w:pPr>
            <w:pStyle w:val="Header"/>
          </w:pPr>
          <w:r>
            <w:t>Journal Entry #1</w:t>
          </w:r>
        </w:p>
      </w:tc>
      <w:tc>
        <w:tcPr>
          <w:tcW w:w="3120" w:type="dxa"/>
        </w:tcPr>
        <w:p w14:paraId="40FF7ED0" w14:textId="77777777" w:rsidR="00904DBE" w:rsidRDefault="00904DBE" w:rsidP="00904DBE">
          <w:pPr>
            <w:pStyle w:val="Header"/>
            <w:jc w:val="center"/>
          </w:pPr>
        </w:p>
      </w:tc>
      <w:tc>
        <w:tcPr>
          <w:tcW w:w="3120" w:type="dxa"/>
        </w:tcPr>
        <w:p w14:paraId="24B0BA65"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27386691"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420"/>
      <w:gridCol w:w="2820"/>
      <w:gridCol w:w="3120"/>
    </w:tblGrid>
    <w:tr w:rsidR="733B038C" w14:paraId="0D1C5E2E" w14:textId="77777777" w:rsidTr="00881D42">
      <w:tc>
        <w:tcPr>
          <w:tcW w:w="3420" w:type="dxa"/>
        </w:tcPr>
        <w:p w14:paraId="0B72586A" w14:textId="54E084A9" w:rsidR="733B038C" w:rsidRPr="00881D42" w:rsidRDefault="00881D42" w:rsidP="00881D42">
          <w:pPr>
            <w:pStyle w:val="Title"/>
            <w:jc w:val="left"/>
          </w:pPr>
          <w:r>
            <w:t>Personal Reflection Journal Entry #1</w:t>
          </w:r>
        </w:p>
      </w:tc>
      <w:tc>
        <w:tcPr>
          <w:tcW w:w="2820" w:type="dxa"/>
        </w:tcPr>
        <w:p w14:paraId="3CB69746" w14:textId="77777777" w:rsidR="733B038C" w:rsidRDefault="733B038C" w:rsidP="733B038C">
          <w:pPr>
            <w:pStyle w:val="Header"/>
            <w:jc w:val="center"/>
          </w:pPr>
        </w:p>
      </w:tc>
      <w:tc>
        <w:tcPr>
          <w:tcW w:w="3120" w:type="dxa"/>
        </w:tcPr>
        <w:p w14:paraId="43D63E2F" w14:textId="77777777" w:rsidR="733B038C" w:rsidRDefault="733B038C" w:rsidP="733B038C">
          <w:pPr>
            <w:pStyle w:val="Header"/>
            <w:ind w:right="-115"/>
            <w:jc w:val="right"/>
          </w:pPr>
        </w:p>
      </w:tc>
    </w:tr>
  </w:tbl>
  <w:p w14:paraId="1455BAAB" w14:textId="77777777" w:rsidR="733B038C" w:rsidRDefault="733B038C" w:rsidP="733B03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7D"/>
    <w:rsid w:val="000C1F47"/>
    <w:rsid w:val="001E741F"/>
    <w:rsid w:val="0022534F"/>
    <w:rsid w:val="002C3BE4"/>
    <w:rsid w:val="002F7E04"/>
    <w:rsid w:val="00371BD9"/>
    <w:rsid w:val="00387722"/>
    <w:rsid w:val="0042207D"/>
    <w:rsid w:val="00500997"/>
    <w:rsid w:val="00530EF3"/>
    <w:rsid w:val="00531DC0"/>
    <w:rsid w:val="005936DA"/>
    <w:rsid w:val="00604652"/>
    <w:rsid w:val="006B6CD7"/>
    <w:rsid w:val="006C101C"/>
    <w:rsid w:val="006F4709"/>
    <w:rsid w:val="00702B81"/>
    <w:rsid w:val="00722394"/>
    <w:rsid w:val="00727711"/>
    <w:rsid w:val="0074264E"/>
    <w:rsid w:val="00796468"/>
    <w:rsid w:val="007D4A2B"/>
    <w:rsid w:val="007E2D6A"/>
    <w:rsid w:val="008078FA"/>
    <w:rsid w:val="00823731"/>
    <w:rsid w:val="00881D42"/>
    <w:rsid w:val="00883215"/>
    <w:rsid w:val="00897ECF"/>
    <w:rsid w:val="00904DBE"/>
    <w:rsid w:val="00A75901"/>
    <w:rsid w:val="00AB71ED"/>
    <w:rsid w:val="00AC0A69"/>
    <w:rsid w:val="00B5233A"/>
    <w:rsid w:val="00BA6612"/>
    <w:rsid w:val="00C26C30"/>
    <w:rsid w:val="00CA1E31"/>
    <w:rsid w:val="00CD7F50"/>
    <w:rsid w:val="00CE7392"/>
    <w:rsid w:val="00DA395D"/>
    <w:rsid w:val="00DF1ADF"/>
    <w:rsid w:val="00DF3215"/>
    <w:rsid w:val="00E078FD"/>
    <w:rsid w:val="00E23707"/>
    <w:rsid w:val="00E879E7"/>
    <w:rsid w:val="00EA07E9"/>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8853D"/>
  <w15:chartTrackingRefBased/>
  <w15:docId w15:val="{601B57D9-BF7B-42AD-B64B-E85DB710A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9E3F772ED14DE6B3E2F40DF8F10E60"/>
        <w:category>
          <w:name w:val="General"/>
          <w:gallery w:val="placeholder"/>
        </w:category>
        <w:types>
          <w:type w:val="bbPlcHdr"/>
        </w:types>
        <w:behaviors>
          <w:behavior w:val="content"/>
        </w:behaviors>
        <w:guid w:val="{6E69903A-B358-4536-9D52-11F4747FE5B4}"/>
      </w:docPartPr>
      <w:docPartBody>
        <w:p w:rsidR="00A50304" w:rsidRDefault="00E31F03">
          <w:pPr>
            <w:pStyle w:val="8C9E3F772ED14DE6B3E2F40DF8F10E60"/>
          </w:pPr>
          <w:r>
            <w:t>Course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F7"/>
    <w:rsid w:val="00170A67"/>
    <w:rsid w:val="004F24EB"/>
    <w:rsid w:val="005467F7"/>
    <w:rsid w:val="006D0F9C"/>
    <w:rsid w:val="00722394"/>
    <w:rsid w:val="007967E4"/>
    <w:rsid w:val="00993C06"/>
    <w:rsid w:val="00A50304"/>
    <w:rsid w:val="00C91008"/>
    <w:rsid w:val="00E31F03"/>
    <w:rsid w:val="00E95696"/>
    <w:rsid w:val="00EA07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F03"/>
    <w:pPr>
      <w:spacing w:after="0" w:line="480" w:lineRule="auto"/>
      <w:jc w:val="center"/>
      <w:outlineLvl w:val="0"/>
    </w:pPr>
    <w:rPr>
      <w:rFonts w:eastAsiaTheme="minorHAnsi"/>
      <w:b/>
      <w:bCs/>
      <w:lang w:val="en-US" w:eastAsia="en-US"/>
    </w:rPr>
  </w:style>
  <w:style w:type="paragraph" w:styleId="Heading3">
    <w:name w:val="heading 3"/>
    <w:basedOn w:val="Normal"/>
    <w:next w:val="Normal"/>
    <w:link w:val="Heading3Char"/>
    <w:uiPriority w:val="9"/>
    <w:unhideWhenUsed/>
    <w:qFormat/>
    <w:rsid w:val="00E31F03"/>
    <w:pPr>
      <w:spacing w:after="0" w:line="480" w:lineRule="auto"/>
      <w:outlineLvl w:val="2"/>
    </w:pPr>
    <w:rPr>
      <w:rFonts w:eastAsiaTheme="minorHAnsi"/>
      <w:b/>
      <w:bCs/>
      <w:i/>
      <w:iCs/>
      <w:lang w:val="en-US" w:eastAsia="en-US"/>
    </w:rPr>
  </w:style>
  <w:style w:type="paragraph" w:styleId="Heading4">
    <w:name w:val="heading 4"/>
    <w:basedOn w:val="Normal"/>
    <w:next w:val="Normal"/>
    <w:link w:val="Heading4Char"/>
    <w:uiPriority w:val="9"/>
    <w:unhideWhenUsed/>
    <w:qFormat/>
    <w:rsid w:val="00E31F03"/>
    <w:pPr>
      <w:spacing w:after="0" w:line="480" w:lineRule="auto"/>
      <w:outlineLvl w:val="3"/>
    </w:pPr>
    <w:rPr>
      <w:rFonts w:eastAsiaTheme="minorHAnsi"/>
      <w:b/>
      <w:bCs/>
      <w:lang w:val="en-US" w:eastAsia="en-US"/>
    </w:rPr>
  </w:style>
  <w:style w:type="paragraph" w:styleId="Heading5">
    <w:name w:val="heading 5"/>
    <w:basedOn w:val="Normal"/>
    <w:next w:val="Normal"/>
    <w:link w:val="Heading5Char"/>
    <w:uiPriority w:val="9"/>
    <w:unhideWhenUsed/>
    <w:qFormat/>
    <w:rsid w:val="00E31F03"/>
    <w:pPr>
      <w:spacing w:after="0" w:line="480" w:lineRule="auto"/>
      <w:outlineLvl w:val="4"/>
    </w:pPr>
    <w:rPr>
      <w:rFonts w:eastAsiaTheme="minorHAnsi"/>
      <w:b/>
      <w:bCs/>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6DBE77683642288D1EF0AC5221A3D8">
    <w:name w:val="A16DBE77683642288D1EF0AC5221A3D8"/>
  </w:style>
  <w:style w:type="paragraph" w:customStyle="1" w:styleId="8C3227F70C9D4C0FB8EBD482D3CC4BDB">
    <w:name w:val="8C3227F70C9D4C0FB8EBD482D3CC4BDB"/>
  </w:style>
  <w:style w:type="paragraph" w:customStyle="1" w:styleId="8F17C4FB86B748819C951CEE33B0D9B7">
    <w:name w:val="8F17C4FB86B748819C951CEE33B0D9B7"/>
  </w:style>
  <w:style w:type="paragraph" w:customStyle="1" w:styleId="AD99B090CE6E470BA1DAEBE76F4D5CE3">
    <w:name w:val="AD99B090CE6E470BA1DAEBE76F4D5CE3"/>
  </w:style>
  <w:style w:type="paragraph" w:customStyle="1" w:styleId="E8D4319230704DBA9C4ECE0D42737A4D">
    <w:name w:val="E8D4319230704DBA9C4ECE0D42737A4D"/>
  </w:style>
  <w:style w:type="paragraph" w:customStyle="1" w:styleId="8C9E3F772ED14DE6B3E2F40DF8F10E60">
    <w:name w:val="8C9E3F772ED14DE6B3E2F40DF8F10E60"/>
  </w:style>
  <w:style w:type="paragraph" w:customStyle="1" w:styleId="3CB007C384554DD1AA062BB8C4E09332">
    <w:name w:val="3CB007C384554DD1AA062BB8C4E09332"/>
  </w:style>
  <w:style w:type="paragraph" w:customStyle="1" w:styleId="88D6C18C47FC4A9DA95031A7AEACE25C">
    <w:name w:val="88D6C18C47FC4A9DA95031A7AEACE25C"/>
  </w:style>
  <w:style w:type="paragraph" w:customStyle="1" w:styleId="5DA39DF8E7294A018DBCB7957C71A144">
    <w:name w:val="5DA39DF8E7294A018DBCB7957C71A144"/>
  </w:style>
  <w:style w:type="paragraph" w:customStyle="1" w:styleId="D98F804DF0DF44AD9A39523A6BBBEFD4">
    <w:name w:val="D98F804DF0DF44AD9A39523A6BBBEFD4"/>
  </w:style>
  <w:style w:type="character" w:styleId="Strong">
    <w:name w:val="Strong"/>
    <w:basedOn w:val="DefaultParagraphFont"/>
    <w:uiPriority w:val="22"/>
    <w:qFormat/>
    <w:rsid w:val="00E31F03"/>
    <w:rPr>
      <w:b/>
      <w:bCs/>
    </w:rPr>
  </w:style>
  <w:style w:type="character" w:styleId="Emphasis">
    <w:name w:val="Emphasis"/>
    <w:basedOn w:val="DefaultParagraphFont"/>
    <w:uiPriority w:val="20"/>
    <w:qFormat/>
    <w:rsid w:val="00E31F03"/>
    <w:rPr>
      <w:i/>
      <w:iCs/>
    </w:rPr>
  </w:style>
  <w:style w:type="paragraph" w:customStyle="1" w:styleId="E0723DBE91C24D9F899F8C5F39F8D9C8">
    <w:name w:val="E0723DBE91C24D9F899F8C5F39F8D9C8"/>
  </w:style>
  <w:style w:type="paragraph" w:customStyle="1" w:styleId="227F52C596F9423B86A6144516F1D2E5">
    <w:name w:val="227F52C596F9423B86A6144516F1D2E5"/>
  </w:style>
  <w:style w:type="paragraph" w:customStyle="1" w:styleId="4459C6B7F3E041F19C58915ACD18F064">
    <w:name w:val="4459C6B7F3E041F19C58915ACD18F064"/>
  </w:style>
  <w:style w:type="character" w:customStyle="1" w:styleId="Heading1Char">
    <w:name w:val="Heading 1 Char"/>
    <w:basedOn w:val="DefaultParagraphFont"/>
    <w:link w:val="Heading1"/>
    <w:uiPriority w:val="9"/>
    <w:rsid w:val="00E31F03"/>
    <w:rPr>
      <w:rFonts w:eastAsiaTheme="minorHAnsi"/>
      <w:b/>
      <w:bCs/>
      <w:lang w:val="en-US" w:eastAsia="en-US"/>
    </w:rPr>
  </w:style>
  <w:style w:type="paragraph" w:customStyle="1" w:styleId="592DDB565C19421CA6EE6F45EAE3C519">
    <w:name w:val="592DDB565C19421CA6EE6F45EAE3C519"/>
  </w:style>
  <w:style w:type="character" w:customStyle="1" w:styleId="Heading3Char">
    <w:name w:val="Heading 3 Char"/>
    <w:basedOn w:val="DefaultParagraphFont"/>
    <w:link w:val="Heading3"/>
    <w:uiPriority w:val="9"/>
    <w:rsid w:val="00E31F03"/>
    <w:rPr>
      <w:rFonts w:eastAsiaTheme="minorHAnsi"/>
      <w:b/>
      <w:bCs/>
      <w:i/>
      <w:iCs/>
      <w:lang w:val="en-US" w:eastAsia="en-US"/>
    </w:rPr>
  </w:style>
  <w:style w:type="paragraph" w:customStyle="1" w:styleId="F0BD052747464441A0B18AD6FCC816D7">
    <w:name w:val="F0BD052747464441A0B18AD6FCC816D7"/>
  </w:style>
  <w:style w:type="character" w:customStyle="1" w:styleId="Heading4Char">
    <w:name w:val="Heading 4 Char"/>
    <w:basedOn w:val="DefaultParagraphFont"/>
    <w:link w:val="Heading4"/>
    <w:uiPriority w:val="9"/>
    <w:rsid w:val="00E31F03"/>
    <w:rPr>
      <w:rFonts w:eastAsiaTheme="minorHAnsi"/>
      <w:b/>
      <w:bCs/>
      <w:lang w:val="en-US" w:eastAsia="en-US"/>
    </w:rPr>
  </w:style>
  <w:style w:type="paragraph" w:customStyle="1" w:styleId="2F153108A80A4C76887FFA2DFBD2054F">
    <w:name w:val="2F153108A80A4C76887FFA2DFBD2054F"/>
  </w:style>
  <w:style w:type="paragraph" w:customStyle="1" w:styleId="69E32B26BAF94615BBEF79769A6F7F9C">
    <w:name w:val="69E32B26BAF94615BBEF79769A6F7F9C"/>
  </w:style>
  <w:style w:type="paragraph" w:customStyle="1" w:styleId="54E15977660341C0A466E47AE088A7E8">
    <w:name w:val="54E15977660341C0A466E47AE088A7E8"/>
  </w:style>
  <w:style w:type="character" w:customStyle="1" w:styleId="Heading5Char">
    <w:name w:val="Heading 5 Char"/>
    <w:basedOn w:val="DefaultParagraphFont"/>
    <w:link w:val="Heading5"/>
    <w:uiPriority w:val="9"/>
    <w:rsid w:val="00E31F03"/>
    <w:rPr>
      <w:rFonts w:eastAsiaTheme="minorHAnsi"/>
      <w:b/>
      <w:bCs/>
      <w:i/>
      <w:iCs/>
      <w:lang w:val="en-US" w:eastAsia="en-US"/>
    </w:rPr>
  </w:style>
  <w:style w:type="paragraph" w:customStyle="1" w:styleId="573D366615E04D72902E3DCBFCAA16FA">
    <w:name w:val="573D366615E04D72902E3DCBFCAA16FA"/>
  </w:style>
  <w:style w:type="paragraph" w:customStyle="1" w:styleId="025BD5D6C8144206B5C8809E10EAAA7D">
    <w:name w:val="025BD5D6C8144206B5C8809E10EAAA7D"/>
  </w:style>
  <w:style w:type="paragraph" w:customStyle="1" w:styleId="D8D4AC24184B452BB34D86D49C723619">
    <w:name w:val="D8D4AC24184B452BB34D86D49C723619"/>
  </w:style>
  <w:style w:type="paragraph" w:customStyle="1" w:styleId="2459448409A4456E8B455D42B722118A">
    <w:name w:val="2459448409A4456E8B455D42B722118A"/>
  </w:style>
  <w:style w:type="paragraph" w:customStyle="1" w:styleId="D311662F337A46D1B3A8F543AF4A5B62">
    <w:name w:val="D311662F337A46D1B3A8F543AF4A5B62"/>
  </w:style>
  <w:style w:type="paragraph" w:customStyle="1" w:styleId="A0A9C75DA79A4A89832B4D55FD0CBAC3">
    <w:name w:val="A0A9C75DA79A4A89832B4D55FD0CBAC3"/>
  </w:style>
  <w:style w:type="paragraph" w:customStyle="1" w:styleId="03D45D828ACD4871A84850721FF6F29E">
    <w:name w:val="03D45D828ACD4871A84850721FF6F29E"/>
  </w:style>
  <w:style w:type="paragraph" w:customStyle="1" w:styleId="7107E6409D0D47EC9E16073BD190EA39">
    <w:name w:val="7107E6409D0D47EC9E16073BD190EA39"/>
  </w:style>
  <w:style w:type="paragraph" w:customStyle="1" w:styleId="B87C1A5CB3C541678E8108417E977EC4">
    <w:name w:val="B87C1A5CB3C541678E8108417E977EC4"/>
  </w:style>
  <w:style w:type="paragraph" w:customStyle="1" w:styleId="5A396764B09B481CA934A149D43D42D7">
    <w:name w:val="5A396764B09B481CA934A149D43D42D7"/>
  </w:style>
  <w:style w:type="paragraph" w:customStyle="1" w:styleId="FF9A960E65244F1D8496385144412CF9">
    <w:name w:val="FF9A960E65244F1D8496385144412CF9"/>
  </w:style>
  <w:style w:type="paragraph" w:customStyle="1" w:styleId="8870CE1E08A740089C142A61750ABB7A">
    <w:name w:val="8870CE1E08A740089C142A61750ABB7A"/>
  </w:style>
  <w:style w:type="paragraph" w:customStyle="1" w:styleId="9205C1F977EE4ADFB11BC2E38DF5311F">
    <w:name w:val="9205C1F977EE4ADFB11BC2E38DF5311F"/>
  </w:style>
  <w:style w:type="paragraph" w:customStyle="1" w:styleId="51E81FFA2AB449FABC21E60D1E88FED7">
    <w:name w:val="51E81FFA2AB449FABC21E60D1E88FED7"/>
  </w:style>
  <w:style w:type="paragraph" w:customStyle="1" w:styleId="3D1467DE3664401EBDD76CED9BCFC65C">
    <w:name w:val="3D1467DE3664401EBDD76CED9BCFC65C"/>
  </w:style>
  <w:style w:type="paragraph" w:customStyle="1" w:styleId="7FD862E101E0400092B4183054281644">
    <w:name w:val="7FD862E101E0400092B4183054281644"/>
  </w:style>
  <w:style w:type="paragraph" w:customStyle="1" w:styleId="CA0E6F35A1CE47489F481DC2FBEA1048">
    <w:name w:val="CA0E6F35A1CE47489F481DC2FBEA1048"/>
  </w:style>
  <w:style w:type="paragraph" w:customStyle="1" w:styleId="EA1088B8291B4786B556F825CB78AD67">
    <w:name w:val="EA1088B8291B4786B556F825CB78AD67"/>
  </w:style>
  <w:style w:type="paragraph" w:customStyle="1" w:styleId="F19C0FCC1B844F2D9E95C1ACE925C350">
    <w:name w:val="F19C0FCC1B844F2D9E95C1ACE925C350"/>
  </w:style>
  <w:style w:type="paragraph" w:customStyle="1" w:styleId="CE99FE06658F45A09750D605E3EB73C7">
    <w:name w:val="CE99FE06658F45A09750D605E3EB73C7"/>
  </w:style>
  <w:style w:type="paragraph" w:customStyle="1" w:styleId="F3AC19ABCD8549678FE6D54A95A3B09A">
    <w:name w:val="F3AC19ABCD8549678FE6D54A95A3B09A"/>
  </w:style>
  <w:style w:type="paragraph" w:customStyle="1" w:styleId="0DA2786A4E404525A26166F3BDD3571B">
    <w:name w:val="0DA2786A4E404525A26166F3BDD3571B"/>
  </w:style>
  <w:style w:type="paragraph" w:customStyle="1" w:styleId="1F1EDB82D7CD458DB09F1EB30C6F7389">
    <w:name w:val="1F1EDB82D7CD458DB09F1EB30C6F7389"/>
  </w:style>
  <w:style w:type="paragraph" w:customStyle="1" w:styleId="CA98A1DA921F4FD5887B1AE3FEFED86F">
    <w:name w:val="CA98A1DA921F4FD5887B1AE3FEFED86F"/>
  </w:style>
  <w:style w:type="paragraph" w:customStyle="1" w:styleId="EA3CF00E631C4C2383C92DBAA534ECD8">
    <w:name w:val="EA3CF00E631C4C2383C92DBAA534ECD8"/>
  </w:style>
  <w:style w:type="paragraph" w:customStyle="1" w:styleId="E7B9806A83F3441E91B19675340C2D4A">
    <w:name w:val="E7B9806A83F3441E91B19675340C2D4A"/>
  </w:style>
  <w:style w:type="paragraph" w:customStyle="1" w:styleId="975A5D2DF4A44743972CB48F70F10798">
    <w:name w:val="975A5D2DF4A44743972CB48F70F10798"/>
  </w:style>
  <w:style w:type="paragraph" w:customStyle="1" w:styleId="17A6E6794FA445F39153EC3F979BD302">
    <w:name w:val="17A6E6794FA445F39153EC3F979BD302"/>
  </w:style>
  <w:style w:type="paragraph" w:customStyle="1" w:styleId="B6535C6F475046E4BAF3C8AFD24EE56A">
    <w:name w:val="B6535C6F475046E4BAF3C8AFD24EE56A"/>
  </w:style>
  <w:style w:type="paragraph" w:customStyle="1" w:styleId="C12512388F5E48518106CC096E08E99D">
    <w:name w:val="C12512388F5E48518106CC096E08E99D"/>
  </w:style>
  <w:style w:type="paragraph" w:customStyle="1" w:styleId="A63583E8F1124126A1D2195D7335132C">
    <w:name w:val="A63583E8F1124126A1D2195D7335132C"/>
  </w:style>
  <w:style w:type="paragraph" w:customStyle="1" w:styleId="7E30A4F2AA7244508157345A75D8CF72">
    <w:name w:val="7E30A4F2AA7244508157345A75D8CF72"/>
  </w:style>
  <w:style w:type="paragraph" w:customStyle="1" w:styleId="4C0B2E4FEE5049FC9B06AEB711D1FF6E">
    <w:name w:val="4C0B2E4FEE5049FC9B06AEB711D1FF6E"/>
  </w:style>
  <w:style w:type="paragraph" w:customStyle="1" w:styleId="15E11D8B3C1544029A0BBEBA0ADD0CCD">
    <w:name w:val="15E11D8B3C1544029A0BBEBA0ADD0CCD"/>
  </w:style>
  <w:style w:type="paragraph" w:customStyle="1" w:styleId="5D3DDD85ABBA4171A93C5DDF47CDA538">
    <w:name w:val="5D3DDD85ABBA4171A93C5DDF47CDA538"/>
  </w:style>
  <w:style w:type="paragraph" w:customStyle="1" w:styleId="84DEE1A85082462F99FACDA69B200C7C">
    <w:name w:val="84DEE1A85082462F99FACDA69B200C7C"/>
  </w:style>
  <w:style w:type="paragraph" w:customStyle="1" w:styleId="8CE3C54B00D84B0FB570B260EB40A6AA">
    <w:name w:val="8CE3C54B00D84B0FB570B260EB40A6AA"/>
  </w:style>
  <w:style w:type="paragraph" w:customStyle="1" w:styleId="653D33745E4B409E97E0F59D29A90A8A">
    <w:name w:val="653D33745E4B409E97E0F59D29A90A8A"/>
  </w:style>
  <w:style w:type="paragraph" w:customStyle="1" w:styleId="405A543BE2C84C90830C89115F1BD939">
    <w:name w:val="405A543BE2C84C90830C89115F1BD939"/>
  </w:style>
  <w:style w:type="paragraph" w:customStyle="1" w:styleId="01B55D7BBBAE41459E354241EE067BE6">
    <w:name w:val="01B55D7BBBAE41459E354241EE067BE6"/>
  </w:style>
  <w:style w:type="paragraph" w:customStyle="1" w:styleId="F55A27FF885943EFBE39D317FBFBF38C">
    <w:name w:val="F55A27FF885943EFBE39D317FBFBF38C"/>
  </w:style>
  <w:style w:type="character" w:styleId="Hyperlink">
    <w:name w:val="Hyperlink"/>
    <w:basedOn w:val="DefaultParagraphFont"/>
    <w:uiPriority w:val="99"/>
    <w:unhideWhenUsed/>
    <w:rsid w:val="00E31F03"/>
    <w:rPr>
      <w:color w:val="467886" w:themeColor="hyperlink"/>
      <w:u w:val="single"/>
    </w:rPr>
  </w:style>
  <w:style w:type="character" w:styleId="PlaceholderText">
    <w:name w:val="Placeholder Text"/>
    <w:basedOn w:val="DefaultParagraphFont"/>
    <w:uiPriority w:val="99"/>
    <w:semiHidden/>
    <w:rsid w:val="00E31F03"/>
    <w:rPr>
      <w:color w:val="808080"/>
    </w:rPr>
  </w:style>
  <w:style w:type="paragraph" w:customStyle="1" w:styleId="FB28BCA3807F4D418C184121DE7F277C">
    <w:name w:val="FB28BCA3807F4D418C184121DE7F277C"/>
    <w:rsid w:val="00E31F03"/>
    <w:pPr>
      <w:spacing w:after="0" w:line="480" w:lineRule="auto"/>
      <w:ind w:firstLine="720"/>
    </w:pPr>
    <w:rPr>
      <w:rFonts w:eastAsiaTheme="minorHAnsi"/>
      <w:lang w:val="en-US" w:eastAsia="en-US"/>
    </w:rPr>
  </w:style>
  <w:style w:type="paragraph" w:customStyle="1" w:styleId="B66F332F774743F0B4DB7E9CABA169B0">
    <w:name w:val="B66F332F774743F0B4DB7E9CABA169B0"/>
    <w:rsid w:val="007967E4"/>
  </w:style>
  <w:style w:type="paragraph" w:customStyle="1" w:styleId="02EFF773506F493391C649E92C43FCF5">
    <w:name w:val="02EFF773506F493391C649E92C43FCF5"/>
    <w:rsid w:val="00E31F03"/>
    <w:rPr>
      <w:kern w:val="2"/>
      <w:lang w:val="en-US" w:eastAsia="en-US"/>
      <w14:ligatures w14:val="standardContextual"/>
    </w:rPr>
  </w:style>
  <w:style w:type="paragraph" w:customStyle="1" w:styleId="D1B0F0202CE643D29272ED185A196E08">
    <w:name w:val="D1B0F0202CE643D29272ED185A196E08"/>
    <w:rsid w:val="00E31F03"/>
    <w:rPr>
      <w:kern w:val="2"/>
      <w:lang w:val="en-US" w:eastAsia="en-US"/>
      <w14:ligatures w14:val="standardContextual"/>
    </w:rPr>
  </w:style>
  <w:style w:type="paragraph" w:customStyle="1" w:styleId="D5E9B3A56DA045CF9421D55F67292D271">
    <w:name w:val="D5E9B3A56DA045CF9421D55F67292D271"/>
    <w:rsid w:val="00E31F03"/>
    <w:pPr>
      <w:spacing w:after="0" w:line="480" w:lineRule="auto"/>
    </w:pPr>
    <w:rPr>
      <w:rFonts w:eastAsiaTheme="minorHAnsi"/>
      <w:lang w:val="en-US" w:eastAsia="en-US"/>
    </w:rPr>
  </w:style>
  <w:style w:type="paragraph" w:customStyle="1" w:styleId="605309C0D69A418DAB91916A556C85651">
    <w:name w:val="605309C0D69A418DAB91916A556C85651"/>
    <w:rsid w:val="00E31F03"/>
    <w:pPr>
      <w:spacing w:after="0" w:line="480" w:lineRule="auto"/>
      <w:ind w:firstLine="720"/>
    </w:pPr>
    <w:rPr>
      <w:rFonts w:eastAsiaTheme="minorHAnsi"/>
      <w:lang w:val="en-US" w:eastAsia="en-US"/>
    </w:rPr>
  </w:style>
  <w:style w:type="paragraph" w:customStyle="1" w:styleId="1B07974CE3474A36A2330EFADA78EA741">
    <w:name w:val="1B07974CE3474A36A2330EFADA78EA741"/>
    <w:rsid w:val="00E31F03"/>
    <w:pPr>
      <w:spacing w:after="0" w:line="480" w:lineRule="auto"/>
      <w:jc w:val="center"/>
      <w:outlineLvl w:val="0"/>
    </w:pPr>
    <w:rPr>
      <w:rFonts w:eastAsiaTheme="minorHAnsi"/>
      <w:b/>
      <w:bCs/>
      <w:lang w:val="en-US" w:eastAsia="en-US"/>
    </w:rPr>
  </w:style>
  <w:style w:type="paragraph" w:customStyle="1" w:styleId="22B2234977B141A0892A4307CC6BC3C11">
    <w:name w:val="22B2234977B141A0892A4307CC6BC3C11"/>
    <w:rsid w:val="00E31F03"/>
    <w:pPr>
      <w:spacing w:after="0" w:line="480" w:lineRule="auto"/>
      <w:ind w:firstLine="720"/>
    </w:pPr>
    <w:rPr>
      <w:rFonts w:eastAsiaTheme="minorHAnsi"/>
      <w:lang w:val="en-US" w:eastAsia="en-US"/>
    </w:rPr>
  </w:style>
  <w:style w:type="paragraph" w:customStyle="1" w:styleId="57CBCE8536B749F5BBD6BF2184674C201">
    <w:name w:val="57CBCE8536B749F5BBD6BF2184674C201"/>
    <w:rsid w:val="00E31F03"/>
    <w:pPr>
      <w:spacing w:after="0" w:line="480" w:lineRule="auto"/>
      <w:outlineLvl w:val="2"/>
    </w:pPr>
    <w:rPr>
      <w:rFonts w:eastAsiaTheme="minorHAnsi"/>
      <w:b/>
      <w:bCs/>
      <w:i/>
      <w:iCs/>
      <w:lang w:val="en-US" w:eastAsia="en-US"/>
    </w:rPr>
  </w:style>
  <w:style w:type="paragraph" w:customStyle="1" w:styleId="68ABB5F5947748A890F73699E82A656A1">
    <w:name w:val="68ABB5F5947748A890F73699E82A656A1"/>
    <w:rsid w:val="00E31F03"/>
    <w:pPr>
      <w:spacing w:after="0" w:line="480" w:lineRule="auto"/>
      <w:ind w:firstLine="720"/>
    </w:pPr>
    <w:rPr>
      <w:rFonts w:eastAsiaTheme="minorHAnsi"/>
      <w:lang w:val="en-US" w:eastAsia="en-US"/>
    </w:rPr>
  </w:style>
  <w:style w:type="paragraph" w:customStyle="1" w:styleId="D09953645F2645378F93EB7D142ED2931">
    <w:name w:val="D09953645F2645378F93EB7D142ED2931"/>
    <w:rsid w:val="00E31F03"/>
    <w:pPr>
      <w:spacing w:after="0" w:line="480" w:lineRule="auto"/>
      <w:ind w:firstLine="720"/>
    </w:pPr>
    <w:rPr>
      <w:rFonts w:eastAsiaTheme="minorHAnsi"/>
      <w:lang w:val="en-US" w:eastAsia="en-US"/>
    </w:rPr>
  </w:style>
  <w:style w:type="paragraph" w:customStyle="1" w:styleId="4D0F77FBD424419D846F2BAC676C18CF1">
    <w:name w:val="4D0F77FBD424419D846F2BAC676C18CF1"/>
    <w:rsid w:val="00E31F03"/>
    <w:pPr>
      <w:spacing w:after="0" w:line="480" w:lineRule="auto"/>
      <w:ind w:left="720" w:hanging="720"/>
    </w:pPr>
    <w:rPr>
      <w:rFonts w:eastAsiaTheme="minorHAnsi"/>
      <w:lang w:val="en-US" w:eastAsia="en-US"/>
    </w:rPr>
  </w:style>
  <w:style w:type="paragraph" w:customStyle="1" w:styleId="5B5CA1C2965740298A7C0797E53890742">
    <w:name w:val="5B5CA1C2965740298A7C0797E53890742"/>
    <w:rsid w:val="00E31F03"/>
    <w:pPr>
      <w:spacing w:after="0" w:line="480" w:lineRule="auto"/>
      <w:ind w:left="720" w:hanging="720"/>
    </w:pPr>
    <w:rPr>
      <w:rFonts w:eastAsiaTheme="minorHAnsi"/>
      <w:lang w:val="en-US" w:eastAsia="en-US"/>
    </w:rPr>
  </w:style>
  <w:style w:type="paragraph" w:customStyle="1" w:styleId="3FEC31A40C8D4459ACB30CA36AB7A0AB2">
    <w:name w:val="3FEC31A40C8D4459ACB30CA36AB7A0AB2"/>
    <w:rsid w:val="00E31F03"/>
    <w:pPr>
      <w:spacing w:after="0" w:line="480" w:lineRule="auto"/>
      <w:ind w:left="720" w:hanging="720"/>
    </w:pPr>
    <w:rPr>
      <w:rFonts w:eastAsiaTheme="minorHAnsi"/>
      <w:lang w:val="en-US" w:eastAsia="en-US"/>
    </w:rPr>
  </w:style>
  <w:style w:type="paragraph" w:customStyle="1" w:styleId="0DE66CEAD7A84245A4946EBF3C46F81E2">
    <w:name w:val="0DE66CEAD7A84245A4946EBF3C46F81E2"/>
    <w:rsid w:val="00E31F03"/>
    <w:pPr>
      <w:spacing w:after="0" w:line="480" w:lineRule="auto"/>
      <w:ind w:left="720" w:hanging="720"/>
    </w:pPr>
    <w:rPr>
      <w:rFonts w:eastAsiaTheme="minorHAnsi"/>
      <w:lang w:val="en-US" w:eastAsia="en-US"/>
    </w:rPr>
  </w:style>
  <w:style w:type="paragraph" w:customStyle="1" w:styleId="280AF951248349A594BE4962784DBEC62">
    <w:name w:val="280AF951248349A594BE4962784DBEC62"/>
    <w:rsid w:val="00E31F03"/>
    <w:pPr>
      <w:spacing w:after="0" w:line="480" w:lineRule="auto"/>
      <w:ind w:left="720" w:hanging="720"/>
    </w:pPr>
    <w:rPr>
      <w:rFonts w:eastAsiaTheme="minorHAnsi"/>
      <w:lang w:val="en-US" w:eastAsia="en-US"/>
    </w:rPr>
  </w:style>
  <w:style w:type="paragraph" w:customStyle="1" w:styleId="30254788E0E645438188819932FCC8492">
    <w:name w:val="30254788E0E645438188819932FCC8492"/>
    <w:rsid w:val="00E31F03"/>
    <w:pPr>
      <w:spacing w:after="0" w:line="480" w:lineRule="auto"/>
      <w:ind w:left="720" w:hanging="720"/>
    </w:pPr>
    <w:rPr>
      <w:rFonts w:eastAsiaTheme="minorHAnsi"/>
      <w:lang w:val="en-US" w:eastAsia="en-US"/>
    </w:rPr>
  </w:style>
  <w:style w:type="paragraph" w:customStyle="1" w:styleId="6ED220C7B8964AF3B3E7181F6F4DFEB62">
    <w:name w:val="6ED220C7B8964AF3B3E7181F6F4DFEB62"/>
    <w:rsid w:val="00E31F03"/>
    <w:pPr>
      <w:spacing w:after="0" w:line="480" w:lineRule="auto"/>
      <w:ind w:left="720" w:hanging="720"/>
    </w:pPr>
    <w:rPr>
      <w:rFonts w:eastAsiaTheme="minorHAnsi"/>
      <w:lang w:val="en-US" w:eastAsia="en-US"/>
    </w:rPr>
  </w:style>
  <w:style w:type="paragraph" w:customStyle="1" w:styleId="59548CD8FF484595AD9EC14A23B1DCA52">
    <w:name w:val="59548CD8FF484595AD9EC14A23B1DCA52"/>
    <w:rsid w:val="00E31F03"/>
    <w:pPr>
      <w:spacing w:after="0" w:line="480" w:lineRule="auto"/>
      <w:ind w:left="720" w:hanging="720"/>
    </w:pPr>
    <w:rPr>
      <w:rFonts w:eastAsiaTheme="minorHAnsi"/>
      <w:lang w:val="en-US" w:eastAsia="en-US"/>
    </w:rPr>
  </w:style>
  <w:style w:type="paragraph" w:customStyle="1" w:styleId="60602484B32B4AA78FC2AA583D694E7A2">
    <w:name w:val="60602484B32B4AA78FC2AA583D694E7A2"/>
    <w:rsid w:val="00E31F03"/>
    <w:pPr>
      <w:spacing w:after="0" w:line="480" w:lineRule="auto"/>
      <w:ind w:left="720" w:hanging="720"/>
    </w:pPr>
    <w:rPr>
      <w:rFonts w:eastAsiaTheme="minorHAnsi"/>
      <w:lang w:val="en-US" w:eastAsia="en-US"/>
    </w:rPr>
  </w:style>
  <w:style w:type="paragraph" w:customStyle="1" w:styleId="07C05B84AE2A4ACC868392A30BB5624F">
    <w:name w:val="07C05B84AE2A4ACC868392A30BB5624F"/>
    <w:rsid w:val="007967E4"/>
  </w:style>
  <w:style w:type="paragraph" w:customStyle="1" w:styleId="739E52C12DA0428BAB9E1973EB4C752B1">
    <w:name w:val="739E52C12DA0428BAB9E1973EB4C752B1"/>
    <w:rsid w:val="00E31F03"/>
    <w:pPr>
      <w:spacing w:after="0" w:line="480" w:lineRule="auto"/>
      <w:ind w:firstLine="720"/>
    </w:pPr>
    <w:rPr>
      <w:rFonts w:eastAsiaTheme="minorHAnsi"/>
      <w:lang w:val="en-US" w:eastAsia="en-US"/>
    </w:rPr>
  </w:style>
  <w:style w:type="paragraph" w:customStyle="1" w:styleId="F18BCE085C4A4839BF6CAFB6CA3552A81">
    <w:name w:val="F18BCE085C4A4839BF6CAFB6CA3552A81"/>
    <w:rsid w:val="00E31F03"/>
    <w:pPr>
      <w:spacing w:after="0" w:line="480" w:lineRule="auto"/>
    </w:pPr>
    <w:rPr>
      <w:rFonts w:eastAsiaTheme="minorHAnsi"/>
      <w:lang w:val="en-US" w:eastAsia="en-US"/>
    </w:rPr>
  </w:style>
  <w:style w:type="paragraph" w:customStyle="1" w:styleId="A004994B12D94AC8A0E9C644665D04971">
    <w:name w:val="A004994B12D94AC8A0E9C644665D04971"/>
    <w:rsid w:val="00E31F03"/>
    <w:pPr>
      <w:spacing w:after="0" w:line="480" w:lineRule="auto"/>
    </w:pPr>
    <w:rPr>
      <w:rFonts w:eastAsiaTheme="minorHAnsi"/>
      <w:lang w:val="en-US" w:eastAsia="en-US"/>
    </w:rPr>
  </w:style>
  <w:style w:type="paragraph" w:customStyle="1" w:styleId="91A954BBE2DF478E82D2F76E4F6D89491">
    <w:name w:val="91A954BBE2DF478E82D2F76E4F6D89491"/>
    <w:rsid w:val="00E31F03"/>
    <w:pPr>
      <w:spacing w:after="0" w:line="480" w:lineRule="auto"/>
      <w:ind w:firstLine="720"/>
    </w:pPr>
    <w:rPr>
      <w:rFonts w:eastAsiaTheme="minorHAnsi"/>
      <w:lang w:val="en-US" w:eastAsia="en-US"/>
    </w:rPr>
  </w:style>
  <w:style w:type="paragraph" w:customStyle="1" w:styleId="C84330B982194AAC8768FCFAA34E4179">
    <w:name w:val="C84330B982194AAC8768FCFAA34E4179"/>
    <w:rsid w:val="007967E4"/>
  </w:style>
  <w:style w:type="paragraph" w:customStyle="1" w:styleId="00F15F0881BB4365A1C03A1C60330D344">
    <w:name w:val="00F15F0881BB4365A1C03A1C60330D344"/>
    <w:rsid w:val="00E31F03"/>
    <w:pPr>
      <w:spacing w:after="0" w:line="480" w:lineRule="auto"/>
      <w:outlineLvl w:val="1"/>
    </w:pPr>
    <w:rPr>
      <w:rFonts w:eastAsiaTheme="minorHAnsi"/>
      <w:b/>
      <w:bCs/>
      <w:lang w:val="en-US" w:eastAsia="en-US"/>
    </w:rPr>
  </w:style>
  <w:style w:type="paragraph" w:customStyle="1" w:styleId="3939B96FA8A14CE494E414120FB98C4A4">
    <w:name w:val="3939B96FA8A14CE494E414120FB98C4A4"/>
    <w:rsid w:val="00E31F03"/>
    <w:pPr>
      <w:spacing w:after="0" w:line="480" w:lineRule="auto"/>
      <w:ind w:left="720"/>
    </w:pPr>
    <w:rPr>
      <w:rFonts w:eastAsiaTheme="minorHAnsi"/>
      <w:lang w:val="en-US" w:eastAsia="en-US"/>
    </w:rPr>
  </w:style>
  <w:style w:type="paragraph" w:customStyle="1" w:styleId="E9763DE71C914C93B465F742E49DB4554">
    <w:name w:val="E9763DE71C914C93B465F742E49DB4554"/>
    <w:rsid w:val="00E31F03"/>
    <w:pPr>
      <w:spacing w:after="0" w:line="480" w:lineRule="auto"/>
      <w:ind w:left="720"/>
    </w:pPr>
    <w:rPr>
      <w:rFonts w:eastAsiaTheme="minorHAnsi"/>
      <w:lang w:val="en-US" w:eastAsia="en-US"/>
    </w:rPr>
  </w:style>
  <w:style w:type="paragraph" w:customStyle="1" w:styleId="43A84D7C4FC9420F86829B71CF59CE914">
    <w:name w:val="43A84D7C4FC9420F86829B71CF59CE914"/>
    <w:rsid w:val="00E31F03"/>
    <w:pPr>
      <w:spacing w:after="0" w:line="480" w:lineRule="auto"/>
      <w:ind w:left="720"/>
    </w:pPr>
    <w:rPr>
      <w:rFonts w:eastAsiaTheme="minorHAnsi"/>
      <w:lang w:val="en-US" w:eastAsia="en-US"/>
    </w:rPr>
  </w:style>
  <w:style w:type="paragraph" w:customStyle="1" w:styleId="E150A1B527DD4CEE97B8A8F5C77C1CF44">
    <w:name w:val="E150A1B527DD4CEE97B8A8F5C77C1CF44"/>
    <w:rsid w:val="00E31F03"/>
    <w:pPr>
      <w:spacing w:after="0" w:line="480" w:lineRule="auto"/>
      <w:ind w:left="720"/>
    </w:pPr>
    <w:rPr>
      <w:rFonts w:eastAsiaTheme="minorHAnsi"/>
      <w:lang w:val="en-US" w:eastAsia="en-US"/>
    </w:rPr>
  </w:style>
  <w:style w:type="paragraph" w:customStyle="1" w:styleId="363EB7A3314544DE9C2984BA272607944">
    <w:name w:val="363EB7A3314544DE9C2984BA272607944"/>
    <w:rsid w:val="00E31F03"/>
    <w:pPr>
      <w:spacing w:after="0" w:line="480" w:lineRule="auto"/>
      <w:ind w:left="720"/>
    </w:pPr>
    <w:rPr>
      <w:rFonts w:eastAsiaTheme="minorHAnsi"/>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3EFE54-BC78-4103-944A-217DC7AA08D6}">
  <ds:schemaRefs>
    <ds:schemaRef ds:uri="http://schemas.microsoft.com/sharepoint/v3/contenttype/forms"/>
  </ds:schemaRefs>
</ds:datastoreItem>
</file>

<file path=customXml/itemProps2.xml><?xml version="1.0" encoding="utf-8"?>
<ds:datastoreItem xmlns:ds="http://schemas.openxmlformats.org/officeDocument/2006/customXml" ds:itemID="{B5E2411C-ECBF-4D94-A2F1-D8F2B7BC561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2817073-A98F-41BE-B9DC-7DA779EC2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47</TotalTime>
  <Pages>3</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Guarino, Rev</cp:lastModifiedBy>
  <cp:revision>4</cp:revision>
  <dcterms:created xsi:type="dcterms:W3CDTF">2025-10-12T01:05:00Z</dcterms:created>
  <dcterms:modified xsi:type="dcterms:W3CDTF">2026-01-19T01:36:00Z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