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551C" w14:textId="77777777" w:rsidR="005850B7" w:rsidRDefault="005850B7" w:rsidP="005850B7">
      <w:pPr>
        <w:rPr>
          <w:b/>
          <w:bCs/>
        </w:rPr>
      </w:pPr>
      <w:r w:rsidRPr="005850B7">
        <w:rPr>
          <w:b/>
          <w:bCs/>
        </w:rPr>
        <w:t>What part of your project did you refactor?</w:t>
      </w:r>
    </w:p>
    <w:p w14:paraId="00B68A60" w14:textId="0F061503" w:rsidR="005850B7" w:rsidRPr="005850B7" w:rsidRDefault="005850B7" w:rsidP="005850B7">
      <w:r>
        <w:t>I refactored CardRepository</w:t>
      </w:r>
    </w:p>
    <w:p w14:paraId="3DBADFC0" w14:textId="77777777" w:rsidR="005850B7" w:rsidRDefault="005850B7" w:rsidP="005850B7">
      <w:pPr>
        <w:rPr>
          <w:b/>
          <w:bCs/>
        </w:rPr>
      </w:pPr>
      <w:r w:rsidRPr="005850B7">
        <w:rPr>
          <w:b/>
          <w:bCs/>
        </w:rPr>
        <w:t>What architectural issue did you identify?</w:t>
      </w:r>
    </w:p>
    <w:p w14:paraId="55D502DB" w14:textId="17F67B15" w:rsidR="005850B7" w:rsidRPr="005850B7" w:rsidRDefault="005850B7" w:rsidP="005850B7">
      <w:r>
        <w:t xml:space="preserve">Immediately noticed several unneeded using statements (System, Generic, Linq). The next thing that stood out was the lack of proper exception documentation. Since I’m relying on stored procs already, I only had a few instances of reused card modeling that were a little annoying. </w:t>
      </w:r>
    </w:p>
    <w:p w14:paraId="452694A7" w14:textId="77777777" w:rsidR="005850B7" w:rsidRDefault="005850B7" w:rsidP="005850B7">
      <w:pPr>
        <w:rPr>
          <w:b/>
          <w:bCs/>
        </w:rPr>
      </w:pPr>
      <w:r w:rsidRPr="005850B7">
        <w:rPr>
          <w:b/>
          <w:bCs/>
        </w:rPr>
        <w:t>What specific changes did you make?</w:t>
      </w:r>
    </w:p>
    <w:p w14:paraId="57950E88" w14:textId="37AED031" w:rsidR="005850B7" w:rsidRPr="005850B7" w:rsidRDefault="005850B7" w:rsidP="005850B7">
      <w:r>
        <w:t>I removed the unneeded using statements. I added better exception handling/documentation to each of my methods (ExecuteInTransaction re-throws unknown methods to preserve the stack trace). I pulled out the card mapping into a private class to reduce redundancy.</w:t>
      </w:r>
    </w:p>
    <w:p w14:paraId="7421A494" w14:textId="77777777" w:rsidR="005850B7" w:rsidRDefault="005850B7" w:rsidP="005850B7">
      <w:pPr>
        <w:rPr>
          <w:b/>
          <w:bCs/>
        </w:rPr>
      </w:pPr>
      <w:r w:rsidRPr="005850B7">
        <w:rPr>
          <w:b/>
          <w:bCs/>
        </w:rPr>
        <w:t>Why does this refactor improve maintainability or clarity?</w:t>
      </w:r>
    </w:p>
    <w:p w14:paraId="66D7D62A" w14:textId="28B62F54" w:rsidR="005850B7" w:rsidRPr="005850B7" w:rsidRDefault="005850B7" w:rsidP="005850B7">
      <w:r>
        <w:t xml:space="preserve">Other than removing clutter, these changes help ensure that logic (like the card model mapping) is localized in rather than diffuse throughout the codebase, making it easier to make changes without having to track down separate instances of that same logic. A few weeks ago, I even abstracted out transaction handling so that, if a method in the future needs to run in a transaction, I can wrap it in </w:t>
      </w:r>
      <w:r>
        <w:t>ExecuteInTransaction</w:t>
      </w:r>
      <w:r>
        <w:t xml:space="preserve"> which saves me from writing boilerplate code and </w:t>
      </w:r>
      <w:r w:rsidR="0069705D">
        <w:t>keeps the logic localized.</w:t>
      </w:r>
    </w:p>
    <w:p w14:paraId="4DE697C4" w14:textId="49B3C0C5" w:rsidR="00D84EE2" w:rsidRDefault="005850B7" w:rsidP="005850B7">
      <w:pPr>
        <w:rPr>
          <w:b/>
          <w:bCs/>
        </w:rPr>
      </w:pPr>
      <w:r w:rsidRPr="005850B7">
        <w:rPr>
          <w:b/>
          <w:bCs/>
        </w:rPr>
        <w:t>How did you verify that behavior was preserved?</w:t>
      </w:r>
    </w:p>
    <w:p w14:paraId="451496AF" w14:textId="66FBE388" w:rsidR="005850B7" w:rsidRPr="005850B7" w:rsidRDefault="005850B7" w:rsidP="005850B7">
      <w:r>
        <w:t>I ran my entire test library before and after the changes to ensure that my console output did not change and that my timings were still approximately the same.</w:t>
      </w:r>
    </w:p>
    <w:sectPr w:rsidR="005850B7" w:rsidRPr="00585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B56"/>
    <w:multiLevelType w:val="multilevel"/>
    <w:tmpl w:val="3208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020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E2"/>
    <w:rsid w:val="000F387D"/>
    <w:rsid w:val="005850B7"/>
    <w:rsid w:val="0069705D"/>
    <w:rsid w:val="00D84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9022"/>
  <w15:chartTrackingRefBased/>
  <w15:docId w15:val="{45B9C280-BA7B-4111-AAC4-EB323FCAA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E2"/>
    <w:rPr>
      <w:rFonts w:eastAsiaTheme="majorEastAsia" w:cstheme="majorBidi"/>
      <w:color w:val="272727" w:themeColor="text1" w:themeTint="D8"/>
    </w:rPr>
  </w:style>
  <w:style w:type="paragraph" w:styleId="Title">
    <w:name w:val="Title"/>
    <w:basedOn w:val="Normal"/>
    <w:next w:val="Normal"/>
    <w:link w:val="TitleChar"/>
    <w:uiPriority w:val="10"/>
    <w:qFormat/>
    <w:rsid w:val="00D84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E2"/>
    <w:pPr>
      <w:spacing w:before="160"/>
      <w:jc w:val="center"/>
    </w:pPr>
    <w:rPr>
      <w:i/>
      <w:iCs/>
      <w:color w:val="404040" w:themeColor="text1" w:themeTint="BF"/>
    </w:rPr>
  </w:style>
  <w:style w:type="character" w:customStyle="1" w:styleId="QuoteChar">
    <w:name w:val="Quote Char"/>
    <w:basedOn w:val="DefaultParagraphFont"/>
    <w:link w:val="Quote"/>
    <w:uiPriority w:val="29"/>
    <w:rsid w:val="00D84EE2"/>
    <w:rPr>
      <w:i/>
      <w:iCs/>
      <w:color w:val="404040" w:themeColor="text1" w:themeTint="BF"/>
    </w:rPr>
  </w:style>
  <w:style w:type="paragraph" w:styleId="ListParagraph">
    <w:name w:val="List Paragraph"/>
    <w:basedOn w:val="Normal"/>
    <w:uiPriority w:val="34"/>
    <w:qFormat/>
    <w:rsid w:val="00D84EE2"/>
    <w:pPr>
      <w:ind w:left="720"/>
      <w:contextualSpacing/>
    </w:pPr>
  </w:style>
  <w:style w:type="character" w:styleId="IntenseEmphasis">
    <w:name w:val="Intense Emphasis"/>
    <w:basedOn w:val="DefaultParagraphFont"/>
    <w:uiPriority w:val="21"/>
    <w:qFormat/>
    <w:rsid w:val="00D84EE2"/>
    <w:rPr>
      <w:i/>
      <w:iCs/>
      <w:color w:val="0F4761" w:themeColor="accent1" w:themeShade="BF"/>
    </w:rPr>
  </w:style>
  <w:style w:type="paragraph" w:styleId="IntenseQuote">
    <w:name w:val="Intense Quote"/>
    <w:basedOn w:val="Normal"/>
    <w:next w:val="Normal"/>
    <w:link w:val="IntenseQuoteChar"/>
    <w:uiPriority w:val="30"/>
    <w:qFormat/>
    <w:rsid w:val="00D84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EE2"/>
    <w:rPr>
      <w:i/>
      <w:iCs/>
      <w:color w:val="0F4761" w:themeColor="accent1" w:themeShade="BF"/>
    </w:rPr>
  </w:style>
  <w:style w:type="character" w:styleId="IntenseReference">
    <w:name w:val="Intense Reference"/>
    <w:basedOn w:val="DefaultParagraphFont"/>
    <w:uiPriority w:val="32"/>
    <w:qFormat/>
    <w:rsid w:val="00D84E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232</Words>
  <Characters>1228</Characters>
  <Application>Microsoft Office Word</Application>
  <DocSecurity>0</DocSecurity>
  <Lines>36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Gaskill</dc:creator>
  <cp:keywords/>
  <dc:description/>
  <cp:lastModifiedBy>Connor Gaskill</cp:lastModifiedBy>
  <cp:revision>2</cp:revision>
  <dcterms:created xsi:type="dcterms:W3CDTF">2026-02-16T07:00:00Z</dcterms:created>
  <dcterms:modified xsi:type="dcterms:W3CDTF">2026-02-16T07:11:00Z</dcterms:modified>
</cp:coreProperties>
</file>