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DD5F" w14:textId="6BF6BBE0" w:rsidR="005638CF" w:rsidRPr="005638CF" w:rsidRDefault="005638CF" w:rsidP="005638CF">
      <w:r w:rsidRPr="005638CF">
        <w:t xml:space="preserve">Scaffolding is the process of generating entity classes and a DbContext from an existing database. It </w:t>
      </w:r>
      <w:r>
        <w:t>generates code to recreate</w:t>
      </w:r>
      <w:r w:rsidRPr="005638CF">
        <w:t xml:space="preserve"> tables, relationships, keys, and constraints into C# classes so </w:t>
      </w:r>
      <w:r>
        <w:t>the</w:t>
      </w:r>
      <w:r w:rsidRPr="005638CF">
        <w:t xml:space="preserve"> application model matches the current database schema. </w:t>
      </w:r>
    </w:p>
    <w:p w14:paraId="2A5F54A3" w14:textId="03B65594" w:rsidR="005638CF" w:rsidRPr="005638CF" w:rsidRDefault="005638CF" w:rsidP="005638CF">
      <w:r>
        <w:t>T</w:t>
      </w:r>
      <w:r w:rsidRPr="005638CF">
        <w:t>o begin tracking an existing database without attempting to recreate its tables</w:t>
      </w:r>
      <w:r>
        <w:t>, a</w:t>
      </w:r>
      <w:r w:rsidRPr="005638CF">
        <w:t xml:space="preserve"> baseline migration </w:t>
      </w:r>
      <w:r w:rsidR="006F0E48">
        <w:t>should be</w:t>
      </w:r>
      <w:r w:rsidRPr="005638CF">
        <w:t xml:space="preserve"> created</w:t>
      </w:r>
      <w:r w:rsidR="006F0E48">
        <w:t>.</w:t>
      </w:r>
      <w:r w:rsidRPr="005638CF">
        <w:t xml:space="preserve"> Normally, when you run Add-Migration, EF compares your model to an empty migration history and generates CreateTable statements. For an existing database, this would cause errors because the tables already exist. To establish a baseline, you create a migration and clear the Up() and Down() methods so that no schema changes are applied, but EF still records the migration in the __EFMigrationsHistory table.</w:t>
      </w:r>
    </w:p>
    <w:p w14:paraId="263EC3DD" w14:textId="2D55CA3D" w:rsidR="005638CF" w:rsidRDefault="006F0E48" w:rsidP="005638CF">
      <w:r>
        <w:t>To verify a successful migration, I created a test migration right after updating the database. I observed that EF generated an empty migration, signaling that there were no staged changes needed to push up to the db. Instead of updating the db, I removed the empty migration</w:t>
      </w:r>
      <w:r w:rsidR="005638CF" w:rsidRPr="005638CF">
        <w:t>.</w:t>
      </w:r>
    </w:p>
    <w:p w14:paraId="57D1AD7A" w14:textId="366C79DE" w:rsidR="006F0E48" w:rsidRPr="005638CF" w:rsidRDefault="006F0E48" w:rsidP="005638CF">
      <w:r>
        <w:t>I don’t know why, but I was fighting the compiler the entire assignment. Because EF generates many-to-many relationship in the DbContext with lambdas, the compiler would force my DbContext to use the models I created in my ADONet folder</w:t>
      </w:r>
      <w:r w:rsidR="00885FE2">
        <w:t>, instead of the entities EF generated</w:t>
      </w:r>
      <w:r>
        <w:t>. Even after hours of troubleshooting (checking using statements obviously), this behavior wouldn’t let up. The only solution I could find was to separate out the ADONet code into a separate library</w:t>
      </w:r>
      <w:r w:rsidR="00885FE2">
        <w:t>, hence the file structure in my project does not match what’s laid out in the assignment. After some research, it seems to be an issue with the way C# caches and interprets lambdas – I would be interested in hearing from anyone else who ran into this issue.</w:t>
      </w:r>
    </w:p>
    <w:p w14:paraId="55ABC951" w14:textId="77777777" w:rsidR="00DE0633" w:rsidRDefault="00DE0633"/>
    <w:sectPr w:rsidR="00DE0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33"/>
    <w:rsid w:val="005638CF"/>
    <w:rsid w:val="006F0E48"/>
    <w:rsid w:val="00885FE2"/>
    <w:rsid w:val="00C04900"/>
    <w:rsid w:val="00DE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F550"/>
  <w15:chartTrackingRefBased/>
  <w15:docId w15:val="{6AD26A3E-ACC4-46D7-8F12-72F41CAE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2026-02-23T05:24:00Z</dcterms:created>
  <dcterms:modified xsi:type="dcterms:W3CDTF">2026-02-23T05:48:00Z</dcterms:modified>
</cp:coreProperties>
</file>