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144CA" w14:textId="25F0A3F7" w:rsidR="003006DD" w:rsidRDefault="007820AB">
      <w:r>
        <w:t>Team,</w:t>
      </w:r>
    </w:p>
    <w:p w14:paraId="714F627A" w14:textId="577D9143" w:rsidR="007820AB" w:rsidRDefault="007820AB">
      <w:r>
        <w:t>For this dashboard, I chose to highlight the following information:</w:t>
      </w:r>
    </w:p>
    <w:p w14:paraId="704E4B2B" w14:textId="1D6B4FFD" w:rsidR="007820AB" w:rsidRDefault="007820AB" w:rsidP="007820AB">
      <w:pPr>
        <w:pStyle w:val="ListParagraph"/>
        <w:numPr>
          <w:ilvl w:val="0"/>
          <w:numId w:val="1"/>
        </w:numPr>
      </w:pPr>
      <w:r>
        <w:t>Total customers</w:t>
      </w:r>
    </w:p>
    <w:p w14:paraId="432A3119" w14:textId="61F20BF1" w:rsidR="007820AB" w:rsidRDefault="007820AB" w:rsidP="007820AB">
      <w:pPr>
        <w:pStyle w:val="ListParagraph"/>
        <w:numPr>
          <w:ilvl w:val="0"/>
          <w:numId w:val="1"/>
        </w:numPr>
      </w:pPr>
      <w:r>
        <w:t>Average spend</w:t>
      </w:r>
      <w:r w:rsidR="004801E1">
        <w:t>ing</w:t>
      </w:r>
      <w:r>
        <w:t xml:space="preserve"> per customer</w:t>
      </w:r>
    </w:p>
    <w:p w14:paraId="31B26A5E" w14:textId="1A2B0409" w:rsidR="007820AB" w:rsidRDefault="007820AB" w:rsidP="007820AB">
      <w:pPr>
        <w:pStyle w:val="ListParagraph"/>
        <w:numPr>
          <w:ilvl w:val="0"/>
          <w:numId w:val="1"/>
        </w:numPr>
      </w:pPr>
      <w:r>
        <w:t>Total sales</w:t>
      </w:r>
    </w:p>
    <w:p w14:paraId="080EB8D3" w14:textId="77777777" w:rsidR="007820AB" w:rsidRDefault="007820AB" w:rsidP="007820AB">
      <w:r>
        <w:t xml:space="preserve">If we look at the visual elements on the page, the pie chart shows customer count by country and the line chart shows new customers over time. </w:t>
      </w:r>
    </w:p>
    <w:p w14:paraId="06FD6E54" w14:textId="0EF2A96B" w:rsidR="007820AB" w:rsidRDefault="007820AB" w:rsidP="007820AB">
      <w:r>
        <w:t xml:space="preserve">I selected the pie chart visual to act as both a filter (select a country to filter the entire report by that country) and </w:t>
      </w:r>
      <w:r w:rsidR="004801E1">
        <w:t>to</w:t>
      </w:r>
      <w:r>
        <w:t xml:space="preserve"> highlight how large our customer base is in each country. </w:t>
      </w:r>
    </w:p>
    <w:p w14:paraId="4E7E144B" w14:textId="6C0FE621" w:rsidR="007820AB" w:rsidRDefault="007820AB" w:rsidP="007820AB">
      <w:r>
        <w:t>The line chart shows our customer growth over time and can be filtered by region (pie chart) or by year (slicer).</w:t>
      </w:r>
    </w:p>
    <w:p w14:paraId="48561A6A" w14:textId="119807C4" w:rsidR="007820AB" w:rsidRDefault="007820AB" w:rsidP="007820AB">
      <w:r>
        <w:t>There is a narrative at the top of the page which will automatically summarize and generate insights based on the filters that are applied to the report.</w:t>
      </w:r>
    </w:p>
    <w:p w14:paraId="00FCB2DC" w14:textId="748538AE" w:rsidR="007820AB" w:rsidRDefault="007820AB" w:rsidP="007820AB">
      <w:r>
        <w:t xml:space="preserve">The goal of this report is to show how </w:t>
      </w:r>
      <w:r w:rsidR="004801E1">
        <w:t>our</w:t>
      </w:r>
      <w:r>
        <w:t xml:space="preserve"> customer base changes over time and how that affects </w:t>
      </w:r>
      <w:r w:rsidR="004801E1">
        <w:t xml:space="preserve">our total revenue. By filtering the data, we can see our total customers and average spending per customer fluctuate, </w:t>
      </w:r>
      <w:r w:rsidR="004801E1" w:rsidRPr="004801E1">
        <w:t>revealing key spending patterns we should consider.</w:t>
      </w:r>
    </w:p>
    <w:p w14:paraId="31D26F9C" w14:textId="656F2F5A" w:rsidR="004801E1" w:rsidRDefault="004801E1" w:rsidP="007820AB">
      <w:r>
        <w:t>Let me know if you have any questions.</w:t>
      </w:r>
    </w:p>
    <w:p w14:paraId="27C31AF4" w14:textId="7FC53A75" w:rsidR="004801E1" w:rsidRDefault="004801E1" w:rsidP="007820AB">
      <w:r>
        <w:t>Best,</w:t>
      </w:r>
    </w:p>
    <w:p w14:paraId="30D6E69B" w14:textId="2CC35B62" w:rsidR="004801E1" w:rsidRDefault="004801E1" w:rsidP="007820AB">
      <w:r>
        <w:t>Connor Gaskill</w:t>
      </w:r>
    </w:p>
    <w:sectPr w:rsidR="00480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705EB"/>
    <w:multiLevelType w:val="hybridMultilevel"/>
    <w:tmpl w:val="7BD29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373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6DD"/>
    <w:rsid w:val="003006DD"/>
    <w:rsid w:val="004801E1"/>
    <w:rsid w:val="00761C50"/>
    <w:rsid w:val="0078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6C46B"/>
  <w15:chartTrackingRefBased/>
  <w15:docId w15:val="{B0D788B1-947C-492C-9212-992B116A4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Gaskill</dc:creator>
  <cp:keywords/>
  <dc:description/>
  <cp:lastModifiedBy>Connor Gaskill</cp:lastModifiedBy>
  <cp:revision>2</cp:revision>
  <dcterms:created xsi:type="dcterms:W3CDTF">2025-11-30T17:44:00Z</dcterms:created>
  <dcterms:modified xsi:type="dcterms:W3CDTF">2025-11-30T17:57:00Z</dcterms:modified>
</cp:coreProperties>
</file>