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0CF06" w14:textId="77777777" w:rsidR="00936F36" w:rsidRPr="00936F36" w:rsidRDefault="00936F36" w:rsidP="00936F36">
      <w:r w:rsidRPr="00936F36">
        <w:t>Team,</w:t>
      </w:r>
    </w:p>
    <w:p w14:paraId="7D72FD35" w14:textId="5968D071" w:rsidR="00936F36" w:rsidRPr="00936F36" w:rsidRDefault="00936F36" w:rsidP="00936F36">
      <w:r w:rsidRPr="00936F36">
        <w:t xml:space="preserve">After reviewing the latest sales reports, I’ve put together two visuals that highlight our current performance trends. The first report, Sales by Category, shows that </w:t>
      </w:r>
      <w:r w:rsidRPr="00936F36">
        <w:rPr>
          <w:b/>
          <w:bCs/>
        </w:rPr>
        <w:t>Electronics</w:t>
      </w:r>
      <w:r w:rsidRPr="00936F36">
        <w:t xml:space="preserve"> continue to lead overall revenue by a wide margin, confirming where most of our business value is concentrated. The second report, Top</w:t>
      </w:r>
      <w:r>
        <w:t xml:space="preserve"> </w:t>
      </w:r>
      <w:r w:rsidRPr="00936F36">
        <w:t>Ten</w:t>
      </w:r>
      <w:r>
        <w:t xml:space="preserve"> </w:t>
      </w:r>
      <w:r w:rsidRPr="00936F36">
        <w:t>Products</w:t>
      </w:r>
      <w:r>
        <w:t xml:space="preserve"> b</w:t>
      </w:r>
      <w:r w:rsidRPr="00936F36">
        <w:t>y</w:t>
      </w:r>
      <w:r>
        <w:t xml:space="preserve"> </w:t>
      </w:r>
      <w:r w:rsidRPr="00936F36">
        <w:t>Revenue, breaks this down further showing that smartphones and other premium electronics dominate individual sales performance.</w:t>
      </w:r>
    </w:p>
    <w:p w14:paraId="3F68C6E6" w14:textId="29EA2232" w:rsidR="00936F36" w:rsidRDefault="00936F36" w:rsidP="00936F36">
      <w:r w:rsidRPr="00936F36">
        <w:t xml:space="preserve">These insights help us </w:t>
      </w:r>
      <w:proofErr w:type="gramStart"/>
      <w:r w:rsidRPr="00936F36">
        <w:t>focus</w:t>
      </w:r>
      <w:proofErr w:type="gramEnd"/>
      <w:r w:rsidRPr="00936F36">
        <w:t xml:space="preserve"> marketing and inventory strategies where they’ll have the most impact and ensure we continue supporting the products driving </w:t>
      </w:r>
      <w:r w:rsidRPr="00936F36">
        <w:t>most of</w:t>
      </w:r>
      <w:r w:rsidRPr="00936F36">
        <w:t xml:space="preserve"> our revenue.</w:t>
      </w:r>
    </w:p>
    <w:p w14:paraId="3BCEB765" w14:textId="055D8C8A" w:rsidR="005F452B" w:rsidRPr="00936F36" w:rsidRDefault="005F452B" w:rsidP="00936F36">
      <w:r>
        <w:t>Let me know if you have any questions.</w:t>
      </w:r>
    </w:p>
    <w:p w14:paraId="31A34E15" w14:textId="77777777" w:rsidR="00936F36" w:rsidRPr="00936F36" w:rsidRDefault="00936F36" w:rsidP="00936F36">
      <w:r w:rsidRPr="00936F36">
        <w:t>Best,</w:t>
      </w:r>
      <w:r w:rsidRPr="00936F36">
        <w:br/>
        <w:t>Connor Gaskill</w:t>
      </w:r>
    </w:p>
    <w:p w14:paraId="27D5B52D" w14:textId="77777777" w:rsidR="009E6421" w:rsidRDefault="009E6421"/>
    <w:sectPr w:rsidR="009E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FCB3D" w14:textId="77777777" w:rsidR="00B27107" w:rsidRDefault="00B27107" w:rsidP="00936F36">
      <w:pPr>
        <w:spacing w:after="0" w:line="240" w:lineRule="auto"/>
      </w:pPr>
      <w:r>
        <w:separator/>
      </w:r>
    </w:p>
  </w:endnote>
  <w:endnote w:type="continuationSeparator" w:id="0">
    <w:p w14:paraId="6FDF8115" w14:textId="77777777" w:rsidR="00B27107" w:rsidRDefault="00B27107" w:rsidP="0093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10C5F" w14:textId="77777777" w:rsidR="00B27107" w:rsidRDefault="00B27107" w:rsidP="00936F36">
      <w:pPr>
        <w:spacing w:after="0" w:line="240" w:lineRule="auto"/>
      </w:pPr>
      <w:r>
        <w:separator/>
      </w:r>
    </w:p>
  </w:footnote>
  <w:footnote w:type="continuationSeparator" w:id="0">
    <w:p w14:paraId="2939D375" w14:textId="77777777" w:rsidR="00B27107" w:rsidRDefault="00B27107" w:rsidP="00936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21"/>
    <w:rsid w:val="005F452B"/>
    <w:rsid w:val="00895175"/>
    <w:rsid w:val="00936F36"/>
    <w:rsid w:val="009E6421"/>
    <w:rsid w:val="00B2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139A"/>
  <w15:chartTrackingRefBased/>
  <w15:docId w15:val="{611D81BE-5B49-4612-93DB-41C26F4D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4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36"/>
  </w:style>
  <w:style w:type="paragraph" w:styleId="Footer">
    <w:name w:val="footer"/>
    <w:basedOn w:val="Normal"/>
    <w:link w:val="FooterChar"/>
    <w:uiPriority w:val="99"/>
    <w:unhideWhenUsed/>
    <w:rsid w:val="009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586</Characters>
  <Application>Microsoft Office Word</Application>
  <DocSecurity>0</DocSecurity>
  <Lines>15</Lines>
  <Paragraphs>11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3</cp:revision>
  <dcterms:created xsi:type="dcterms:W3CDTF">2025-10-30T05:54:00Z</dcterms:created>
  <dcterms:modified xsi:type="dcterms:W3CDTF">2025-10-30T05:56:00Z</dcterms:modified>
</cp:coreProperties>
</file>