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9B3CD" w14:textId="31D662B5" w:rsidR="00CA4392" w:rsidRPr="00CA4392" w:rsidRDefault="00CA4392" w:rsidP="00CA4392">
      <w:r w:rsidRPr="00CA4392">
        <w:t xml:space="preserve">Over the past eleven weeks, my understanding of data structures and algorithms has </w:t>
      </w:r>
      <w:r>
        <w:t>improved quite a bit</w:t>
      </w:r>
      <w:r w:rsidRPr="00CA4392">
        <w:t xml:space="preserve">. At the start of the course, I already </w:t>
      </w:r>
      <w:r>
        <w:t xml:space="preserve">had some experience with the data structures we would use in class, </w:t>
      </w:r>
      <w:r w:rsidRPr="00CA4392">
        <w:t>and I had a general grasp on</w:t>
      </w:r>
      <w:r>
        <w:t xml:space="preserve"> the</w:t>
      </w:r>
      <w:r w:rsidRPr="00CA4392">
        <w:t xml:space="preserve"> algorithm</w:t>
      </w:r>
      <w:r>
        <w:t>s as well</w:t>
      </w:r>
      <w:r w:rsidRPr="00CA4392">
        <w:t xml:space="preserve">. </w:t>
      </w:r>
      <w:r>
        <w:t>While I had worked with these structures in the past,</w:t>
      </w:r>
      <w:r w:rsidRPr="00CA4392">
        <w:t xml:space="preserve"> </w:t>
      </w:r>
      <w:r w:rsidR="00D64ED6">
        <w:t>the</w:t>
      </w:r>
      <w:r w:rsidRPr="00CA4392">
        <w:t xml:space="preserve"> depth we would go into when implementing </w:t>
      </w:r>
      <w:r>
        <w:t>them in this class was refreshing</w:t>
      </w:r>
      <w:r w:rsidRPr="00CA4392">
        <w:t xml:space="preserve">. As the weeks progressed, I </w:t>
      </w:r>
      <w:r w:rsidR="00D64ED6">
        <w:t>learned</w:t>
      </w:r>
      <w:r w:rsidRPr="00CA4392">
        <w:t xml:space="preserve"> the differences between singly, doubly, and circular linked lists, how choices in </w:t>
      </w:r>
      <w:r>
        <w:t>recursion</w:t>
      </w:r>
      <w:r w:rsidRPr="00CA4392">
        <w:t xml:space="preserve"> affect</w:t>
      </w:r>
      <w:r>
        <w:t>ed</w:t>
      </w:r>
      <w:r w:rsidRPr="00CA4392">
        <w:t xml:space="preserve"> performance, and how traversal logic changes between list types. I also learned about amortized analysis, Big-Omega notation, and edge cases that </w:t>
      </w:r>
      <w:r>
        <w:t>make certain strategies less effective than they theoretically should be.</w:t>
      </w:r>
    </w:p>
    <w:p w14:paraId="42137F03" w14:textId="089583C9" w:rsidR="00CA4392" w:rsidRPr="00CA4392" w:rsidRDefault="00CA4392" w:rsidP="00CA4392">
      <w:r w:rsidRPr="00CA4392">
        <w:t xml:space="preserve">One of the biggest surprises for me was learning how C# handles sorting under the hood. </w:t>
      </w:r>
      <w:r w:rsidR="00387415">
        <w:t xml:space="preserve">During one of our discussions, I took it upon myself to learn how the </w:t>
      </w:r>
      <w:r w:rsidR="004C66ED">
        <w:t>built-in</w:t>
      </w:r>
      <w:r w:rsidR="00387415">
        <w:t xml:space="preserve"> sort method worked</w:t>
      </w:r>
      <w:r w:rsidR="004C66ED">
        <w:t xml:space="preserve">. After looking through its implementation, </w:t>
      </w:r>
      <w:r w:rsidR="00387415">
        <w:t xml:space="preserve">I </w:t>
      </w:r>
      <w:r w:rsidRPr="00CA4392">
        <w:t>discov</w:t>
      </w:r>
      <w:r w:rsidR="00387415">
        <w:t xml:space="preserve">ered that it </w:t>
      </w:r>
      <w:r w:rsidR="004C66ED">
        <w:t>has</w:t>
      </w:r>
      <w:r w:rsidRPr="00CA4392">
        <w:t xml:space="preserve"> </w:t>
      </w:r>
      <w:r w:rsidR="00387415">
        <w:t>an</w:t>
      </w:r>
      <w:r w:rsidRPr="00CA4392">
        <w:t xml:space="preserve"> introspective layer</w:t>
      </w:r>
      <w:r>
        <w:t xml:space="preserve"> </w:t>
      </w:r>
      <w:r w:rsidR="00387415">
        <w:t>which</w:t>
      </w:r>
      <w:r w:rsidRPr="00CA4392">
        <w:t xml:space="preserve"> </w:t>
      </w:r>
      <w:r w:rsidR="00387415">
        <w:t>uses either</w:t>
      </w:r>
      <w:r w:rsidRPr="00CA4392">
        <w:t xml:space="preserve"> quicksort, heapsort, </w:t>
      </w:r>
      <w:r w:rsidR="00387415">
        <w:t>or</w:t>
      </w:r>
      <w:r w:rsidRPr="00CA4392">
        <w:t xml:space="preserve"> insertion sort depending on the data</w:t>
      </w:r>
      <w:r w:rsidR="00387415">
        <w:t xml:space="preserve">. </w:t>
      </w:r>
      <w:r w:rsidR="004C66ED">
        <w:t>Learning about this</w:t>
      </w:r>
      <w:r w:rsidR="00387415">
        <w:t xml:space="preserve"> </w:t>
      </w:r>
      <w:r w:rsidR="004C66ED">
        <w:t>allowed me to think more critically about when to implement custom sorting methods</w:t>
      </w:r>
      <w:r w:rsidR="00D64ED6">
        <w:t>,</w:t>
      </w:r>
      <w:r w:rsidR="004C66ED">
        <w:t xml:space="preserve"> as well as</w:t>
      </w:r>
      <w:r>
        <w:t xml:space="preserve"> new inspiration for how I </w:t>
      </w:r>
      <w:r w:rsidR="00387415">
        <w:t>should go about dealing with edge cases in my own code</w:t>
      </w:r>
      <w:r w:rsidRPr="00CA4392">
        <w:t>.</w:t>
      </w:r>
    </w:p>
    <w:p w14:paraId="5B186E77" w14:textId="02D2E39A" w:rsidR="00C07E82" w:rsidRDefault="00C07E82" w:rsidP="00CA4392">
      <w:r w:rsidRPr="00C07E82">
        <w:t xml:space="preserve">When it came to the Capstone project, the most challenging part was implementing a correct and reliable breadth-first search in my graph structure. </w:t>
      </w:r>
      <w:r>
        <w:t>I learned how to do the</w:t>
      </w:r>
      <w:r w:rsidRPr="00C07E82">
        <w:t xml:space="preserve"> traversal </w:t>
      </w:r>
      <w:r>
        <w:t xml:space="preserve">as a concept in Intro to Discreet </w:t>
      </w:r>
      <w:r w:rsidR="00D64ED6">
        <w:t>Structures but</w:t>
      </w:r>
      <w:r>
        <w:t xml:space="preserve"> writing it out in code was new to me.</w:t>
      </w:r>
      <w:r w:rsidRPr="00C07E82">
        <w:t xml:space="preserve"> </w:t>
      </w:r>
      <w:r>
        <w:t>M</w:t>
      </w:r>
      <w:r w:rsidRPr="00C07E82">
        <w:t>anaging the relationship between the Queue&lt;string&gt; and the HashSet&lt;string&gt;</w:t>
      </w:r>
      <w:r>
        <w:t>,</w:t>
      </w:r>
      <w:r w:rsidRPr="00C07E82">
        <w:t xml:space="preserve"> </w:t>
      </w:r>
      <w:r>
        <w:t xml:space="preserve">making </w:t>
      </w:r>
      <w:r w:rsidRPr="00C07E82">
        <w:t>sure that nodes were visited exactly once, ensuring the queue updated properly, and preventing infinite loops or repeated visits</w:t>
      </w:r>
      <w:r>
        <w:t xml:space="preserve"> took a long time for me to get down</w:t>
      </w:r>
      <w:r w:rsidRPr="00C07E82">
        <w:t xml:space="preserve">. </w:t>
      </w:r>
      <w:r>
        <w:t>As frustrating as it was, working</w:t>
      </w:r>
      <w:r w:rsidRPr="00C07E82">
        <w:t xml:space="preserve"> through this </w:t>
      </w:r>
      <w:r>
        <w:t xml:space="preserve">gave me more experience with getting </w:t>
      </w:r>
      <w:r w:rsidRPr="00C07E82">
        <w:t xml:space="preserve">queues and hash sets </w:t>
      </w:r>
      <w:r>
        <w:t>to work together cohesively</w:t>
      </w:r>
      <w:r w:rsidR="00463A5B">
        <w:t>, as well as a better understanding of</w:t>
      </w:r>
      <w:r w:rsidR="00D64ED6">
        <w:t xml:space="preserve"> the</w:t>
      </w:r>
      <w:r w:rsidR="00463A5B">
        <w:t xml:space="preserve"> graph structure</w:t>
      </w:r>
      <w:r w:rsidR="00D64ED6">
        <w:t xml:space="preserve"> overall</w:t>
      </w:r>
      <w:r w:rsidRPr="00C07E82">
        <w:t xml:space="preserve">. Ultimately, </w:t>
      </w:r>
      <w:r w:rsidR="00463A5B">
        <w:t>even though I already knew how breadth-first travel worked, writing it out in code improved the way I think about traversals as they relate to data.</w:t>
      </w:r>
    </w:p>
    <w:p w14:paraId="6F8CCD10" w14:textId="1C2C0045" w:rsidR="00CA4392" w:rsidRPr="00CA4392" w:rsidRDefault="00CA4392" w:rsidP="00CA4392">
      <w:r w:rsidRPr="00CA4392">
        <w:t xml:space="preserve">Performance testing was another area where I </w:t>
      </w:r>
      <w:r w:rsidR="00387415">
        <w:t>improved</w:t>
      </w:r>
      <w:r w:rsidRPr="00CA4392">
        <w:t xml:space="preserve">. I initially found it repetitive to </w:t>
      </w:r>
      <w:r w:rsidR="00D64ED6">
        <w:t>create, start, and stop timers over and over</w:t>
      </w:r>
      <w:r w:rsidRPr="00CA4392">
        <w:t>, so I created a timing utility class to streamline the process. This ended up being a major help, especially when I later incorporated benchmarking into the demo</w:t>
      </w:r>
      <w:r w:rsidR="00463A5B">
        <w:t xml:space="preserve"> and testing</w:t>
      </w:r>
      <w:r w:rsidRPr="00CA4392">
        <w:t xml:space="preserve"> harness</w:t>
      </w:r>
      <w:r w:rsidR="00463A5B">
        <w:t>es</w:t>
      </w:r>
      <w:r w:rsidRPr="00CA4392">
        <w:t xml:space="preserve">. </w:t>
      </w:r>
      <w:r w:rsidR="00463A5B">
        <w:t>Since this class initially required it</w:t>
      </w:r>
      <w:r w:rsidRPr="00CA4392">
        <w:t xml:space="preserve">, I also gained a lot of hands-on experience using NUnit. Having previously worked with xUnit, I was a little intimidated at first, but I picked up NUnit quickly and now actually prefer it. Setting up performance-based test cases, including </w:t>
      </w:r>
      <w:r w:rsidR="00463A5B" w:rsidRPr="00CA4392">
        <w:t>complexity</w:t>
      </w:r>
      <w:r w:rsidRPr="00CA4392">
        <w:t xml:space="preserve"> checks, helped me think more critically about patterns that generate unnecessary cycles, </w:t>
      </w:r>
      <w:r w:rsidR="00463A5B">
        <w:t>generate unneeded</w:t>
      </w:r>
      <w:r w:rsidRPr="00CA4392">
        <w:t xml:space="preserve"> recursive calls, or degrade performance in ways that aren’t obvious from the code alone.</w:t>
      </w:r>
    </w:p>
    <w:p w14:paraId="07A3C2FF" w14:textId="143C56CF" w:rsidR="00CA4392" w:rsidRPr="00CA4392" w:rsidRDefault="00CA4392" w:rsidP="00CA4392">
      <w:r w:rsidRPr="00CA4392">
        <w:lastRenderedPageBreak/>
        <w:t xml:space="preserve">Looking ahead, I see myself applying what I learned in this course across future classes and personal projects. I now have a stronger intuition for how and when to use specific data structures, and I feel more confident identifying opportunities to optimize code for time or space. Understanding data structure behavior at a low level also means I can read unfamiliar codebases more effectively and spot potential improvements. </w:t>
      </w:r>
      <w:r w:rsidR="00463A5B">
        <w:t>Hopefully, as I work on my BAS capstone</w:t>
      </w:r>
      <w:r w:rsidR="00D64ED6">
        <w:t xml:space="preserve"> in the</w:t>
      </w:r>
      <w:r w:rsidR="00463A5B">
        <w:t xml:space="preserve"> Spring, I can apply what I have learned here to improve how accurately and efficiently I handle data.</w:t>
      </w:r>
    </w:p>
    <w:p w14:paraId="417D40DF" w14:textId="1A05B6E3" w:rsidR="00CA4392" w:rsidRPr="00CA4392" w:rsidRDefault="00CA4392" w:rsidP="00CA4392">
      <w:r w:rsidRPr="00CA4392">
        <w:t xml:space="preserve">Overall, IT415 pushed me to go deeper into algorithms and data structures than I </w:t>
      </w:r>
      <w:r w:rsidR="00463A5B">
        <w:t>have in the past</w:t>
      </w:r>
      <w:r w:rsidRPr="00CA4392">
        <w:t xml:space="preserve">. Building a full toolkit, </w:t>
      </w:r>
      <w:r w:rsidR="00463A5B">
        <w:t>implementing traversals</w:t>
      </w:r>
      <w:r w:rsidRPr="00CA4392">
        <w:t xml:space="preserve">, and learning to test and measure performance gave me a </w:t>
      </w:r>
      <w:r w:rsidR="00463A5B">
        <w:t>better</w:t>
      </w:r>
      <w:r w:rsidRPr="00CA4392">
        <w:t xml:space="preserve"> foundation </w:t>
      </w:r>
      <w:r w:rsidR="00463A5B">
        <w:t>to rely on</w:t>
      </w:r>
      <w:r w:rsidRPr="00CA4392">
        <w:t xml:space="preserve"> after this course.</w:t>
      </w:r>
    </w:p>
    <w:sectPr w:rsidR="00CA4392" w:rsidRPr="00CA43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392"/>
    <w:rsid w:val="002C2409"/>
    <w:rsid w:val="00387415"/>
    <w:rsid w:val="00463A5B"/>
    <w:rsid w:val="004C66ED"/>
    <w:rsid w:val="00C07E82"/>
    <w:rsid w:val="00CA4392"/>
    <w:rsid w:val="00D64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66328"/>
  <w15:chartTrackingRefBased/>
  <w15:docId w15:val="{9ADCB163-1AC6-4B53-A6E4-D904027C4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3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3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3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3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565</Words>
  <Characters>3258</Characters>
  <Application>Microsoft Office Word</Application>
  <DocSecurity>0</DocSecurity>
  <Lines>75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Gaskill</dc:creator>
  <cp:keywords/>
  <dc:description/>
  <cp:lastModifiedBy>Connor Gaskill</cp:lastModifiedBy>
  <cp:revision>1</cp:revision>
  <dcterms:created xsi:type="dcterms:W3CDTF">2025-12-08T05:41:00Z</dcterms:created>
  <dcterms:modified xsi:type="dcterms:W3CDTF">2025-12-08T06:36:00Z</dcterms:modified>
</cp:coreProperties>
</file>