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702D" w14:textId="77777777" w:rsidR="00CC38EE" w:rsidRDefault="00CC38EE" w:rsidP="00CC38EE">
      <w:r>
        <w:t xml:space="preserve">1. </w:t>
      </w:r>
      <w:r w:rsidRPr="00074409">
        <w:t>Where did the “queries inside loops” occur in Version A?</w:t>
      </w:r>
    </w:p>
    <w:p w14:paraId="2D1A34EE" w14:textId="77777777" w:rsidR="00CC38EE" w:rsidRPr="00074409" w:rsidRDefault="00CC38EE" w:rsidP="00CC38EE">
      <w:r>
        <w:t>Q</w:t>
      </w:r>
      <w:r w:rsidRPr="00074409">
        <w:t xml:space="preserve">ueries inside loops occurred when loading </w:t>
      </w:r>
      <w:proofErr w:type="spellStart"/>
      <w:r w:rsidRPr="00074409">
        <w:t>SubCategories</w:t>
      </w:r>
      <w:proofErr w:type="spellEnd"/>
      <w:r w:rsidRPr="00074409">
        <w:t xml:space="preserve"> for each Category and again when loading Products for each </w:t>
      </w:r>
      <w:proofErr w:type="spellStart"/>
      <w:r w:rsidRPr="00074409">
        <w:t>SubCategory</w:t>
      </w:r>
      <w:proofErr w:type="spellEnd"/>
      <w:r w:rsidRPr="00074409">
        <w:t>, resulting in many repeated database calls.</w:t>
      </w:r>
    </w:p>
    <w:p w14:paraId="616D6C58" w14:textId="77777777" w:rsidR="00CC38EE" w:rsidRDefault="00CC38EE" w:rsidP="00CC38EE">
      <w:r>
        <w:t xml:space="preserve">2. </w:t>
      </w:r>
      <w:r w:rsidRPr="00074409">
        <w:t>Why does Version A scale poorly as the number of Categories/</w:t>
      </w:r>
      <w:proofErr w:type="spellStart"/>
      <w:r w:rsidRPr="00074409">
        <w:t>SubCategories</w:t>
      </w:r>
      <w:proofErr w:type="spellEnd"/>
      <w:r w:rsidRPr="00074409">
        <w:t xml:space="preserve"> </w:t>
      </w:r>
      <w:proofErr w:type="gramStart"/>
      <w:r w:rsidRPr="00074409">
        <w:t>grows</w:t>
      </w:r>
      <w:proofErr w:type="gramEnd"/>
      <w:r w:rsidRPr="00074409">
        <w:t>?</w:t>
      </w:r>
    </w:p>
    <w:p w14:paraId="3DE25CA9" w14:textId="77777777" w:rsidR="00CC38EE" w:rsidRPr="00074409" w:rsidRDefault="00CC38EE" w:rsidP="00CC38EE">
      <w:r w:rsidRPr="00074409">
        <w:t xml:space="preserve">As the dataset expands, Version A scales poorly because each additional Category or </w:t>
      </w:r>
      <w:proofErr w:type="spellStart"/>
      <w:r w:rsidRPr="00074409">
        <w:t>SubCategory</w:t>
      </w:r>
      <w:proofErr w:type="spellEnd"/>
      <w:r w:rsidRPr="00074409">
        <w:t xml:space="preserve"> triggers extra round trips to the database.</w:t>
      </w:r>
    </w:p>
    <w:p w14:paraId="3009A06E" w14:textId="77777777" w:rsidR="00CC38EE" w:rsidRDefault="00CC38EE" w:rsidP="00CC38EE">
      <w:r>
        <w:t xml:space="preserve">3. </w:t>
      </w:r>
      <w:r w:rsidRPr="00074409">
        <w:t>What did you change in Version B to reduce database round trips?</w:t>
      </w:r>
    </w:p>
    <w:p w14:paraId="7C5C580D" w14:textId="77777777" w:rsidR="00CC38EE" w:rsidRPr="00074409" w:rsidRDefault="00CC38EE" w:rsidP="00CC38EE">
      <w:r>
        <w:t>C</w:t>
      </w:r>
      <w:r w:rsidRPr="00074409">
        <w:t xml:space="preserve">atalog data was loaded using a single JOIN-based query that retrieves Categories, </w:t>
      </w:r>
      <w:proofErr w:type="spellStart"/>
      <w:r w:rsidRPr="00074409">
        <w:t>SubCategories</w:t>
      </w:r>
      <w:proofErr w:type="spellEnd"/>
      <w:r w:rsidRPr="00074409">
        <w:t>, and Products in one result set.</w:t>
      </w:r>
      <w:r>
        <w:t xml:space="preserve"> </w:t>
      </w:r>
      <w:r w:rsidRPr="00074409">
        <w:t xml:space="preserve">This eliminated repeated database calls by </w:t>
      </w:r>
      <w:r>
        <w:t>structuring the result set</w:t>
      </w:r>
      <w:r w:rsidRPr="00074409">
        <w:t xml:space="preserve"> in memory instead of</w:t>
      </w:r>
      <w:r>
        <w:t xml:space="preserve"> building it through</w:t>
      </w:r>
      <w:r w:rsidRPr="00074409">
        <w:t xml:space="preserve"> querying inside loops.</w:t>
      </w:r>
    </w:p>
    <w:p w14:paraId="7DAADE7C" w14:textId="77777777" w:rsidR="00CC38EE" w:rsidRDefault="00CC38EE" w:rsidP="00CC38EE">
      <w:r>
        <w:t xml:space="preserve">4. </w:t>
      </w:r>
      <w:r w:rsidRPr="00074409">
        <w:t>How do your measurements support that Version B is more efficient?</w:t>
      </w:r>
    </w:p>
    <w:p w14:paraId="1F262D51" w14:textId="77777777" w:rsidR="00CC38EE" w:rsidRDefault="00CC38EE" w:rsidP="00CC38EE">
      <w:r w:rsidRPr="00074409">
        <w:t>The measurements show that Version B executed significantly fewer SQL commands and completed in less time than Version A.</w:t>
      </w:r>
    </w:p>
    <w:p w14:paraId="162991CD" w14:textId="77777777" w:rsidR="00A80C3E" w:rsidRDefault="00A80C3E"/>
    <w:sectPr w:rsidR="00A80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5F9A3" w14:textId="77777777" w:rsidR="006A4743" w:rsidRDefault="006A4743" w:rsidP="00CC38EE">
      <w:pPr>
        <w:spacing w:after="0" w:line="240" w:lineRule="auto"/>
      </w:pPr>
      <w:r>
        <w:separator/>
      </w:r>
    </w:p>
  </w:endnote>
  <w:endnote w:type="continuationSeparator" w:id="0">
    <w:p w14:paraId="42BE9B3A" w14:textId="77777777" w:rsidR="006A4743" w:rsidRDefault="006A4743" w:rsidP="00CC3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2F999" w14:textId="77777777" w:rsidR="006A4743" w:rsidRDefault="006A4743" w:rsidP="00CC38EE">
      <w:pPr>
        <w:spacing w:after="0" w:line="240" w:lineRule="auto"/>
      </w:pPr>
      <w:r>
        <w:separator/>
      </w:r>
    </w:p>
  </w:footnote>
  <w:footnote w:type="continuationSeparator" w:id="0">
    <w:p w14:paraId="164AFE84" w14:textId="77777777" w:rsidR="006A4743" w:rsidRDefault="006A4743" w:rsidP="00CC38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3E"/>
    <w:rsid w:val="006A4743"/>
    <w:rsid w:val="009B00FE"/>
    <w:rsid w:val="00A80C3E"/>
    <w:rsid w:val="00CC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985EE7C-CA05-43AC-BF38-826DAA54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8EE"/>
  </w:style>
  <w:style w:type="paragraph" w:styleId="Heading1">
    <w:name w:val="heading 1"/>
    <w:basedOn w:val="Normal"/>
    <w:next w:val="Normal"/>
    <w:link w:val="Heading1Char"/>
    <w:uiPriority w:val="9"/>
    <w:qFormat/>
    <w:rsid w:val="00A80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C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3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8EE"/>
  </w:style>
  <w:style w:type="paragraph" w:styleId="Footer">
    <w:name w:val="footer"/>
    <w:basedOn w:val="Normal"/>
    <w:link w:val="FooterChar"/>
    <w:uiPriority w:val="99"/>
    <w:unhideWhenUsed/>
    <w:rsid w:val="00CC3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831</Characters>
  <Application>Microsoft Office Word</Application>
  <DocSecurity>0</DocSecurity>
  <Lines>15</Lines>
  <Paragraphs>4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2</cp:revision>
  <dcterms:created xsi:type="dcterms:W3CDTF">2026-02-09T00:33:00Z</dcterms:created>
  <dcterms:modified xsi:type="dcterms:W3CDTF">2026-02-09T00:33:00Z</dcterms:modified>
</cp:coreProperties>
</file>