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1498" w:rsidRDefault="0015038F">
      <w:bookmarkStart w:id="0" w:name="_GoBack"/>
      <w:bookmarkEnd w:id="0"/>
      <w:r>
        <w:t xml:space="preserve">Ran </w:t>
      </w:r>
      <w:proofErr w:type="spellStart"/>
      <w:r>
        <w:t>ifconfig</w:t>
      </w:r>
      <w:proofErr w:type="spellEnd"/>
      <w:r>
        <w:t xml:space="preserve"> on victim, pulled IP address, changed hosts file for attacker.</w:t>
      </w:r>
    </w:p>
    <w:p w:rsidR="004B1498" w:rsidRDefault="0015038F">
      <w:r>
        <w:rPr>
          <w:noProof/>
        </w:rPr>
        <w:drawing>
          <wp:inline distT="114300" distB="114300" distL="114300" distR="114300">
            <wp:extent cx="5943600" cy="22860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498" w:rsidRDefault="004B1498"/>
    <w:p w:rsidR="004B1498" w:rsidRDefault="0015038F">
      <w:r>
        <w:t xml:space="preserve">Browsed to site </w:t>
      </w:r>
      <w:proofErr w:type="gramStart"/>
      <w:r>
        <w:t>and  logged</w:t>
      </w:r>
      <w:proofErr w:type="gramEnd"/>
      <w:r>
        <w:t xml:space="preserve"> in as “admin”, and sent </w:t>
      </w:r>
      <w:proofErr w:type="spellStart"/>
      <w:r>
        <w:t>Boby</w:t>
      </w:r>
      <w:proofErr w:type="spellEnd"/>
      <w:r>
        <w:t xml:space="preserve"> a message:</w:t>
      </w:r>
    </w:p>
    <w:p w:rsidR="004B1498" w:rsidRDefault="0015038F">
      <w:r>
        <w:rPr>
          <w:noProof/>
        </w:rPr>
        <w:drawing>
          <wp:inline distT="114300" distB="114300" distL="114300" distR="114300">
            <wp:extent cx="5943600" cy="27686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498" w:rsidRDefault="0015038F">
      <w:r>
        <w:rPr>
          <w:noProof/>
        </w:rPr>
        <w:lastRenderedPageBreak/>
        <w:drawing>
          <wp:inline distT="114300" distB="114300" distL="114300" distR="114300">
            <wp:extent cx="5943600" cy="30226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498" w:rsidRDefault="004B1498"/>
    <w:p w:rsidR="004B1498" w:rsidRDefault="0015038F">
      <w:r>
        <w:rPr>
          <w:noProof/>
        </w:rPr>
        <w:drawing>
          <wp:inline distT="114300" distB="114300" distL="114300" distR="114300">
            <wp:extent cx="5943600" cy="37592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498" w:rsidRDefault="0015038F">
      <w:r>
        <w:t>In our first attempt, we received credentials for the username and password.</w:t>
      </w:r>
    </w:p>
    <w:p w:rsidR="004B1498" w:rsidRDefault="004B1498"/>
    <w:p w:rsidR="004B1498" w:rsidRDefault="0015038F">
      <w:r>
        <w:t>Running the attack a few more times resulted in the message being discovered:</w:t>
      </w:r>
    </w:p>
    <w:p w:rsidR="004B1498" w:rsidRDefault="0015038F">
      <w:r>
        <w:rPr>
          <w:noProof/>
        </w:rPr>
        <w:lastRenderedPageBreak/>
        <w:drawing>
          <wp:inline distT="114300" distB="114300" distL="114300" distR="114300">
            <wp:extent cx="5943600" cy="200025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469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498" w:rsidRDefault="004B1498"/>
    <w:p w:rsidR="004B1498" w:rsidRDefault="004B1498"/>
    <w:p w:rsidR="004B1498" w:rsidRDefault="0015038F">
      <w:pPr>
        <w:rPr>
          <w:i/>
        </w:rPr>
      </w:pPr>
      <w:r>
        <w:t>Task 2</w:t>
      </w:r>
      <w:r>
        <w:br/>
        <w:t xml:space="preserve">2.1 </w:t>
      </w:r>
      <w:r>
        <w:rPr>
          <w:i/>
        </w:rPr>
        <w:t>As the length variable decreases, what kind of difference can you observe?</w:t>
      </w:r>
    </w:p>
    <w:p w:rsidR="004B1498" w:rsidRDefault="0015038F">
      <w:r>
        <w:t>As the length variable decreases, we receive less data than those with a higher length v</w:t>
      </w:r>
      <w:r>
        <w:t>ariable.</w:t>
      </w:r>
    </w:p>
    <w:p w:rsidR="004B1498" w:rsidRDefault="004B1498"/>
    <w:p w:rsidR="004B1498" w:rsidRDefault="0015038F">
      <w:r>
        <w:t>2.2: Using an attack length of 22 bytes results in an empty response:</w:t>
      </w:r>
    </w:p>
    <w:p w:rsidR="004B1498" w:rsidRDefault="0015038F">
      <w:r>
        <w:rPr>
          <w:noProof/>
        </w:rPr>
        <w:drawing>
          <wp:inline distT="114300" distB="114300" distL="114300" distR="114300">
            <wp:extent cx="5943600" cy="36957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498" w:rsidRDefault="004B1498"/>
    <w:p w:rsidR="004B1498" w:rsidRDefault="0015038F">
      <w:r>
        <w:t>However, using length 23 results in data being returned:</w:t>
      </w:r>
    </w:p>
    <w:p w:rsidR="004B1498" w:rsidRDefault="0015038F">
      <w:r>
        <w:rPr>
          <w:noProof/>
        </w:rPr>
        <w:lastRenderedPageBreak/>
        <w:drawing>
          <wp:inline distT="114300" distB="114300" distL="114300" distR="114300">
            <wp:extent cx="5943600" cy="36957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498" w:rsidRDefault="004B1498"/>
    <w:p w:rsidR="004B1498" w:rsidRDefault="0015038F">
      <w:r>
        <w:t xml:space="preserve">Upgraded </w:t>
      </w:r>
      <w:proofErr w:type="spellStart"/>
      <w:r>
        <w:t>openssl</w:t>
      </w:r>
      <w:proofErr w:type="spellEnd"/>
    </w:p>
    <w:p w:rsidR="004B1498" w:rsidRDefault="0015038F">
      <w:r>
        <w:rPr>
          <w:noProof/>
        </w:rPr>
        <w:drawing>
          <wp:inline distT="114300" distB="114300" distL="114300" distR="114300">
            <wp:extent cx="5943600" cy="26670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498" w:rsidRDefault="004B1498"/>
    <w:p w:rsidR="004B1498" w:rsidRDefault="004B1498"/>
    <w:p w:rsidR="004B1498" w:rsidRDefault="004B1498"/>
    <w:p w:rsidR="004B1498" w:rsidRDefault="004B1498"/>
    <w:p w:rsidR="004B1498" w:rsidRDefault="004B1498"/>
    <w:p w:rsidR="004B1498" w:rsidRDefault="004B1498"/>
    <w:p w:rsidR="004B1498" w:rsidRDefault="004B1498"/>
    <w:p w:rsidR="004B1498" w:rsidRDefault="0015038F">
      <w:r>
        <w:lastRenderedPageBreak/>
        <w:t xml:space="preserve">3.1: After the upgrade, when performing the </w:t>
      </w:r>
      <w:proofErr w:type="gramStart"/>
      <w:r>
        <w:t>attack</w:t>
      </w:r>
      <w:proofErr w:type="gramEnd"/>
      <w:r>
        <w:t xml:space="preserve"> we were not able to infiltrate the system. </w:t>
      </w:r>
    </w:p>
    <w:p w:rsidR="004B1498" w:rsidRDefault="0015038F">
      <w:r>
        <w:rPr>
          <w:noProof/>
        </w:rPr>
        <w:drawing>
          <wp:inline distT="114300" distB="114300" distL="114300" distR="114300">
            <wp:extent cx="5943600" cy="22606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498" w:rsidRDefault="004B1498"/>
    <w:p w:rsidR="004B1498" w:rsidRDefault="0015038F">
      <w:r>
        <w:t>3.2</w:t>
      </w:r>
    </w:p>
    <w:p w:rsidR="004B1498" w:rsidRDefault="0015038F">
      <w:r>
        <w:t>The problematic section of code is below:</w:t>
      </w:r>
    </w:p>
    <w:p w:rsidR="004B1498" w:rsidRDefault="0015038F">
      <w:r>
        <w:rPr>
          <w:noProof/>
        </w:rPr>
        <w:drawing>
          <wp:inline distT="114300" distB="114300" distL="114300" distR="114300">
            <wp:extent cx="4143375" cy="8382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498" w:rsidRDefault="0015038F">
      <w:r>
        <w:t xml:space="preserve">Because there isn’t any check to determine </w:t>
      </w:r>
      <w:proofErr w:type="gramStart"/>
      <w:r>
        <w:t>whether or not</w:t>
      </w:r>
      <w:proofErr w:type="gramEnd"/>
      <w:r>
        <w:t xml:space="preserve"> ‘</w:t>
      </w:r>
      <w:proofErr w:type="spellStart"/>
      <w:r>
        <w:t>pl</w:t>
      </w:r>
      <w:proofErr w:type="spellEnd"/>
      <w:r>
        <w:t>’ is a valid value, a memory breach can occur.  T</w:t>
      </w:r>
      <w:r>
        <w:t>hree solutions are proposed:</w:t>
      </w:r>
    </w:p>
    <w:p w:rsidR="004B1498" w:rsidRDefault="0015038F">
      <w:r>
        <w:t>Alice’s solution requires the program to know the allowed boundary while performing the copy, which could be difficult to implement.</w:t>
      </w:r>
    </w:p>
    <w:p w:rsidR="004B1498" w:rsidRDefault="0015038F">
      <w:r>
        <w:t xml:space="preserve">Eva’s solution requires the server to calculate the packet size at runtime, and although this </w:t>
      </w:r>
      <w:r>
        <w:t>entails overhead in the server application, it is less computationally demanding than Bob’s proposal, which requires both calculation and comparison to validate the packet length.</w:t>
      </w:r>
    </w:p>
    <w:sectPr w:rsidR="004B1498">
      <w:headerReference w:type="default" r:id="rId1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038F" w:rsidRDefault="0015038F">
      <w:pPr>
        <w:spacing w:line="240" w:lineRule="auto"/>
      </w:pPr>
      <w:r>
        <w:separator/>
      </w:r>
    </w:p>
  </w:endnote>
  <w:endnote w:type="continuationSeparator" w:id="0">
    <w:p w:rsidR="0015038F" w:rsidRDefault="001503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038F" w:rsidRDefault="0015038F">
      <w:pPr>
        <w:spacing w:line="240" w:lineRule="auto"/>
      </w:pPr>
      <w:r>
        <w:separator/>
      </w:r>
    </w:p>
  </w:footnote>
  <w:footnote w:type="continuationSeparator" w:id="0">
    <w:p w:rsidR="0015038F" w:rsidRDefault="001503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1498" w:rsidRDefault="0015038F">
    <w:r>
      <w:t>Josh B</w:t>
    </w:r>
    <w:r>
      <w:t>raden &amp; Yesenia Valles</w:t>
    </w:r>
  </w:p>
  <w:p w:rsidR="004B1498" w:rsidRDefault="0015038F">
    <w:r>
      <w:t>Lab 7</w:t>
    </w:r>
  </w:p>
  <w:p w:rsidR="004B1498" w:rsidRDefault="0015038F">
    <w:r>
      <w:t>4/3/18</w:t>
    </w:r>
    <w:r>
      <w:tab/>
    </w:r>
    <w:r>
      <w:tab/>
    </w:r>
    <w:r>
      <w:tab/>
    </w:r>
    <w:r>
      <w:tab/>
    </w:r>
    <w:r>
      <w:tab/>
      <w:t xml:space="preserve"> Heartbleed Attack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498"/>
    <w:rsid w:val="0015038F"/>
    <w:rsid w:val="004B1498"/>
    <w:rsid w:val="0058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B9153D-9F1F-42AF-A5B5-D7B03E2C0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Valles, Yesenia E [AUTOSOL/PSS/AUS]</dc:creator>
  <cp:lastModifiedBy>Valles, Yesenia E [AUTOSOL/PSS/AUS]</cp:lastModifiedBy>
  <cp:revision>2</cp:revision>
  <dcterms:created xsi:type="dcterms:W3CDTF">2018-08-08T14:21:00Z</dcterms:created>
  <dcterms:modified xsi:type="dcterms:W3CDTF">2018-08-08T14:21:00Z</dcterms:modified>
</cp:coreProperties>
</file>