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0720" w14:textId="0D253FA6" w:rsidR="00822560" w:rsidRDefault="00D70A74">
      <w:r w:rsidRPr="007F1528">
        <w:rPr>
          <w:rFonts w:ascii="Constantia" w:hAnsi="Constantia"/>
          <w:noProof/>
        </w:rPr>
        <mc:AlternateContent>
          <mc:Choice Requires="wps">
            <w:drawing>
              <wp:anchor distT="0" distB="0" distL="114300" distR="114300" simplePos="0" relativeHeight="251715584" behindDoc="0" locked="0" layoutInCell="1" allowOverlap="1" wp14:anchorId="46D189D2" wp14:editId="7BB7F6A8">
                <wp:simplePos x="0" y="0"/>
                <wp:positionH relativeFrom="page">
                  <wp:align>left</wp:align>
                </wp:positionH>
                <wp:positionV relativeFrom="paragraph">
                  <wp:posOffset>579120</wp:posOffset>
                </wp:positionV>
                <wp:extent cx="7899400" cy="984250"/>
                <wp:effectExtent l="0" t="0" r="6350" b="6350"/>
                <wp:wrapNone/>
                <wp:docPr id="603420584" name="Rectangle 47"/>
                <wp:cNvGraphicFramePr/>
                <a:graphic xmlns:a="http://schemas.openxmlformats.org/drawingml/2006/main">
                  <a:graphicData uri="http://schemas.microsoft.com/office/word/2010/wordprocessingShape">
                    <wps:wsp>
                      <wps:cNvSpPr/>
                      <wps:spPr>
                        <a:xfrm>
                          <a:off x="0" y="0"/>
                          <a:ext cx="7899400" cy="984250"/>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3FEF3E" id="Rectangle 47" o:spid="_x0000_s1026" style="position:absolute;margin-left:0;margin-top:45.6pt;width:622pt;height:77.5pt;z-index:25171558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" fillcolor="#272727 [2749]" stroked="f" strokeweight="1.5pt">
                <w10:wrap anchorx="page"/>
              </v:rect>
            </w:pict>
          </mc:Fallback>
        </mc:AlternateContent>
      </w:r>
      <w:r w:rsidRPr="007F1528">
        <w:rPr>
          <w:rFonts w:ascii="Constantia" w:hAnsi="Constantia"/>
          <w:noProof/>
        </w:rPr>
        <mc:AlternateContent>
          <mc:Choice Requires="wps">
            <w:drawing>
              <wp:anchor distT="0" distB="0" distL="114300" distR="114300" simplePos="0" relativeHeight="251446272" behindDoc="0" locked="0" layoutInCell="1" allowOverlap="1" wp14:anchorId="4B973D64" wp14:editId="3882E213">
                <wp:simplePos x="0" y="0"/>
                <wp:positionH relativeFrom="page">
                  <wp:posOffset>0</wp:posOffset>
                </wp:positionH>
                <wp:positionV relativeFrom="paragraph">
                  <wp:posOffset>17145</wp:posOffset>
                </wp:positionV>
                <wp:extent cx="6223000" cy="6235700"/>
                <wp:effectExtent l="0" t="0" r="6350" b="0"/>
                <wp:wrapNone/>
                <wp:docPr id="108167478" name="Rectangle 46"/>
                <wp:cNvGraphicFramePr/>
                <a:graphic xmlns:a="http://schemas.openxmlformats.org/drawingml/2006/main">
                  <a:graphicData uri="http://schemas.microsoft.com/office/word/2010/wordprocessingShape">
                    <wps:wsp>
                      <wps:cNvSpPr/>
                      <wps:spPr>
                        <a:xfrm>
                          <a:off x="0" y="0"/>
                          <a:ext cx="6223000" cy="6235700"/>
                        </a:xfrm>
                        <a:prstGeom prst="rect">
                          <a:avLst/>
                        </a:prstGeom>
                        <a:solidFill>
                          <a:schemeClr val="tx2">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433632" w14:textId="5EDB69BE" w:rsidR="00744D26" w:rsidRDefault="00744D26" w:rsidP="00744D26">
                            <w:pPr>
                              <w:jc w:val="center"/>
                            </w:pPr>
                            <w:r>
                              <w:t>fe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73D64" id="Rectangle 46" o:spid="_x0000_s1026" style="position:absolute;margin-left:0;margin-top:1.35pt;width:490pt;height:491pt;z-index:25144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" fillcolor="#215e99 [2431]" stroked="f" strokeweight="1.5pt">
                <v:textbox>
                  <w:txbxContent>
                    <w:p w14:paraId="07433632" w14:textId="5EDB69BE" w:rsidR="00744D26" w:rsidRDefault="00744D26" w:rsidP="00744D26">
                      <w:pPr>
                        <w:jc w:val="center"/>
                      </w:pPr>
                      <w:r>
                        <w:t>fe</w:t>
                      </w:r>
                    </w:p>
                  </w:txbxContent>
                </v:textbox>
                <w10:wrap anchorx="page"/>
              </v:rect>
            </w:pict>
          </mc:Fallback>
        </mc:AlternateContent>
      </w:r>
      <w:r w:rsidRPr="007F1528">
        <w:rPr>
          <w:rFonts w:ascii="Constantia" w:hAnsi="Constantia"/>
          <w:noProof/>
        </w:rPr>
        <mc:AlternateContent>
          <mc:Choice Requires="wps">
            <w:drawing>
              <wp:anchor distT="0" distB="0" distL="114300" distR="114300" simplePos="0" relativeHeight="251535360" behindDoc="0" locked="0" layoutInCell="1" allowOverlap="1" wp14:anchorId="70EF3E85" wp14:editId="2AE714D8">
                <wp:simplePos x="0" y="0"/>
                <wp:positionH relativeFrom="page">
                  <wp:posOffset>0</wp:posOffset>
                </wp:positionH>
                <wp:positionV relativeFrom="paragraph">
                  <wp:posOffset>5701665</wp:posOffset>
                </wp:positionV>
                <wp:extent cx="4140200" cy="1612900"/>
                <wp:effectExtent l="0" t="0" r="0" b="6350"/>
                <wp:wrapNone/>
                <wp:docPr id="1053731722" name="Rectangle 48"/>
                <wp:cNvGraphicFramePr/>
                <a:graphic xmlns:a="http://schemas.openxmlformats.org/drawingml/2006/main">
                  <a:graphicData uri="http://schemas.microsoft.com/office/word/2010/wordprocessingShape">
                    <wps:wsp>
                      <wps:cNvSpPr/>
                      <wps:spPr>
                        <a:xfrm>
                          <a:off x="0" y="0"/>
                          <a:ext cx="4140200" cy="1612900"/>
                        </a:xfrm>
                        <a:prstGeom prst="rect">
                          <a:avLst/>
                        </a:pr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0CDE9" id="Rectangle 48" o:spid="_x0000_s1026" style="position:absolute;margin-left:0;margin-top:448.95pt;width:326pt;height:127pt;z-index:251535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" fillcolor="#153e64 [2911]" stroked="f" strokeweight="1.5pt">
                <w10:wrap anchorx="page"/>
              </v:rect>
            </w:pict>
          </mc:Fallback>
        </mc:AlternateContent>
      </w:r>
    </w:p>
    <w:p w14:paraId="5E36FDE7" w14:textId="690785EA" w:rsidR="00822560" w:rsidRDefault="00957790">
      <w:r w:rsidRPr="007F1528">
        <w:rPr>
          <w:rFonts w:ascii="Constantia" w:hAnsi="Constantia"/>
          <w:noProof/>
        </w:rPr>
        <w:drawing>
          <wp:anchor distT="0" distB="0" distL="114300" distR="114300" simplePos="0" relativeHeight="251893760" behindDoc="1" locked="0" layoutInCell="1" allowOverlap="1" wp14:anchorId="33C2FD51" wp14:editId="48B0DC2E">
            <wp:simplePos x="0" y="0"/>
            <wp:positionH relativeFrom="page">
              <wp:posOffset>387479</wp:posOffset>
            </wp:positionH>
            <wp:positionV relativeFrom="paragraph">
              <wp:posOffset>2003699</wp:posOffset>
            </wp:positionV>
            <wp:extent cx="5220335" cy="3003550"/>
            <wp:effectExtent l="0" t="0" r="0" b="6350"/>
            <wp:wrapTight wrapText="bothSides">
              <wp:wrapPolygon edited="0">
                <wp:start x="0" y="0"/>
                <wp:lineTo x="0" y="21509"/>
                <wp:lineTo x="21519" y="21509"/>
                <wp:lineTo x="21519" y="0"/>
                <wp:lineTo x="0" y="0"/>
              </wp:wrapPolygon>
            </wp:wrapTight>
            <wp:docPr id="2001851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51378"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1371" r="29840"/>
                    <a:stretch>
                      <a:fillRect/>
                    </a:stretch>
                  </pic:blipFill>
                  <pic:spPr bwMode="auto">
                    <a:xfrm>
                      <a:off x="0" y="0"/>
                      <a:ext cx="5220335" cy="3003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E3A07" w:rsidRPr="007F1528">
        <w:rPr>
          <w:rFonts w:ascii="Constantia" w:hAnsi="Constantia"/>
          <w:noProof/>
        </w:rPr>
        <mc:AlternateContent>
          <mc:Choice Requires="wps">
            <w:drawing>
              <wp:anchor distT="45720" distB="45720" distL="114300" distR="114300" simplePos="0" relativeHeight="251804672" behindDoc="0" locked="0" layoutInCell="1" allowOverlap="1" wp14:anchorId="670B0B12" wp14:editId="1ECCFECF">
                <wp:simplePos x="0" y="0"/>
                <wp:positionH relativeFrom="margin">
                  <wp:posOffset>-347144</wp:posOffset>
                </wp:positionH>
                <wp:positionV relativeFrom="paragraph">
                  <wp:posOffset>501521</wp:posOffset>
                </wp:positionV>
                <wp:extent cx="5943600" cy="6604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60400"/>
                        </a:xfrm>
                        <a:prstGeom prst="rect">
                          <a:avLst/>
                        </a:prstGeom>
                        <a:noFill/>
                        <a:ln w="9525">
                          <a:noFill/>
                          <a:miter lim="800000"/>
                          <a:headEnd/>
                          <a:tailEnd/>
                        </a:ln>
                      </wps:spPr>
                      <wps:txbx>
                        <w:txbxContent>
                          <w:p w14:paraId="56DD38B2" w14:textId="4A773683" w:rsidR="008F7B25" w:rsidRPr="00704924" w:rsidRDefault="0088590B" w:rsidP="008F7B25">
                            <w:pPr>
                              <w:rPr>
                                <w:rFonts w:ascii="ADLaM Display" w:hAnsi="ADLaM Display" w:cs="ADLaM Display"/>
                                <w:color w:val="FFFFFF" w:themeColor="background1"/>
                                <w:sz w:val="48"/>
                                <w:szCs w:val="48"/>
                              </w:rPr>
                            </w:pPr>
                            <w:r>
                              <w:rPr>
                                <w:rFonts w:ascii="ADLaM Display" w:hAnsi="ADLaM Display" w:cs="ADLaM Display"/>
                                <w:color w:val="FFFFFF" w:themeColor="background1"/>
                                <w:sz w:val="48"/>
                                <w:szCs w:val="48"/>
                              </w:rPr>
                              <w:t xml:space="preserve">Exterior BGP </w:t>
                            </w:r>
                            <w:r w:rsidR="007157EA">
                              <w:rPr>
                                <w:rFonts w:ascii="ADLaM Display" w:hAnsi="ADLaM Display" w:cs="ADLaM Display"/>
                                <w:color w:val="FFFFFF" w:themeColor="background1"/>
                                <w:sz w:val="48"/>
                                <w:szCs w:val="48"/>
                              </w:rPr>
                              <w:t>Network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0B0B12" id="_x0000_t202" coordsize="21600,21600" o:spt="202" path="m,l,21600r21600,l21600,xe">
                <v:stroke joinstyle="miter"/>
                <v:path gradientshapeok="t" o:connecttype="rect"/>
              </v:shapetype>
              <v:shape id="Text Box 2" o:spid="_x0000_s1027" type="#_x0000_t202" style="position:absolute;margin-left:-27.35pt;margin-top:39.5pt;width:468pt;height:52pt;z-index:25180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" filled="f" stroked="f">
                <v:textbox>
                  <w:txbxContent>
                    <w:p w14:paraId="56DD38B2" w14:textId="4A773683" w:rsidR="008F7B25" w:rsidRPr="00704924" w:rsidRDefault="0088590B" w:rsidP="008F7B25">
                      <w:pPr>
                        <w:rPr>
                          <w:rFonts w:ascii="ADLaM Display" w:hAnsi="ADLaM Display" w:cs="ADLaM Display"/>
                          <w:color w:val="FFFFFF" w:themeColor="background1"/>
                          <w:sz w:val="48"/>
                          <w:szCs w:val="48"/>
                        </w:rPr>
                      </w:pPr>
                      <w:r>
                        <w:rPr>
                          <w:rFonts w:ascii="ADLaM Display" w:hAnsi="ADLaM Display" w:cs="ADLaM Display"/>
                          <w:color w:val="FFFFFF" w:themeColor="background1"/>
                          <w:sz w:val="48"/>
                          <w:szCs w:val="48"/>
                        </w:rPr>
                        <w:t xml:space="preserve">Exterior BGP </w:t>
                      </w:r>
                      <w:r w:rsidR="007157EA">
                        <w:rPr>
                          <w:rFonts w:ascii="ADLaM Display" w:hAnsi="ADLaM Display" w:cs="ADLaM Display"/>
                          <w:color w:val="FFFFFF" w:themeColor="background1"/>
                          <w:sz w:val="48"/>
                          <w:szCs w:val="48"/>
                        </w:rPr>
                        <w:t>Network</w:t>
                      </w:r>
                    </w:p>
                  </w:txbxContent>
                </v:textbox>
                <w10:wrap type="square" anchorx="margin"/>
              </v:shape>
            </w:pict>
          </mc:Fallback>
        </mc:AlternateContent>
      </w:r>
      <w:r w:rsidR="00161DE4" w:rsidRPr="007F1528">
        <w:rPr>
          <w:rFonts w:ascii="Constantia" w:hAnsi="Constantia"/>
          <w:noProof/>
        </w:rPr>
        <mc:AlternateContent>
          <mc:Choice Requires="wps">
            <w:drawing>
              <wp:anchor distT="45720" distB="45720" distL="114300" distR="114300" simplePos="0" relativeHeight="251626496" behindDoc="0" locked="0" layoutInCell="1" allowOverlap="1" wp14:anchorId="1DEABB34" wp14:editId="2C6456DA">
                <wp:simplePos x="0" y="0"/>
                <wp:positionH relativeFrom="margin">
                  <wp:posOffset>-302260</wp:posOffset>
                </wp:positionH>
                <wp:positionV relativeFrom="paragraph">
                  <wp:posOffset>1264647</wp:posOffset>
                </wp:positionV>
                <wp:extent cx="5943600" cy="647700"/>
                <wp:effectExtent l="0" t="0" r="0" b="0"/>
                <wp:wrapSquare wrapText="bothSides"/>
                <wp:docPr id="482177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7700"/>
                        </a:xfrm>
                        <a:prstGeom prst="rect">
                          <a:avLst/>
                        </a:prstGeom>
                        <a:noFill/>
                        <a:ln w="9525">
                          <a:noFill/>
                          <a:miter lim="800000"/>
                          <a:headEnd/>
                          <a:tailEnd/>
                        </a:ln>
                      </wps:spPr>
                      <wps:txbx>
                        <w:txbxContent>
                          <w:p w14:paraId="52A247D8" w14:textId="69E46DE1" w:rsidR="00355A9A" w:rsidRPr="00DB7B33" w:rsidRDefault="00355A9A" w:rsidP="00355A9A">
                            <w:pPr>
                              <w:rPr>
                                <w:rFonts w:ascii="ADLaM Display" w:hAnsi="ADLaM Display" w:cs="ADLaM Display"/>
                                <w:color w:val="FFFFFF" w:themeColor="background1"/>
                                <w:sz w:val="40"/>
                                <w:szCs w:val="40"/>
                              </w:rPr>
                            </w:pPr>
                            <w:r w:rsidRPr="00DB7B33">
                              <w:rPr>
                                <w:rFonts w:ascii="ADLaM Display" w:hAnsi="ADLaM Display" w:cs="ADLaM Display"/>
                                <w:color w:val="FFFFFF" w:themeColor="background1"/>
                                <w:sz w:val="40"/>
                                <w:szCs w:val="40"/>
                              </w:rPr>
                              <w:t>Connor Ingle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EABB34" id="_x0000_s1028" type="#_x0000_t202" style="position:absolute;margin-left:-23.8pt;margin-top:99.6pt;width:468pt;height:51pt;z-index:251626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" filled="f" stroked="f">
                <v:textbox>
                  <w:txbxContent>
                    <w:p w14:paraId="52A247D8" w14:textId="69E46DE1" w:rsidR="00355A9A" w:rsidRPr="00DB7B33" w:rsidRDefault="00355A9A" w:rsidP="00355A9A">
                      <w:pPr>
                        <w:rPr>
                          <w:rFonts w:ascii="ADLaM Display" w:hAnsi="ADLaM Display" w:cs="ADLaM Display"/>
                          <w:color w:val="FFFFFF" w:themeColor="background1"/>
                          <w:sz w:val="40"/>
                          <w:szCs w:val="40"/>
                        </w:rPr>
                      </w:pPr>
                      <w:r w:rsidRPr="00DB7B33">
                        <w:rPr>
                          <w:rFonts w:ascii="ADLaM Display" w:hAnsi="ADLaM Display" w:cs="ADLaM Display"/>
                          <w:color w:val="FFFFFF" w:themeColor="background1"/>
                          <w:sz w:val="40"/>
                          <w:szCs w:val="40"/>
                        </w:rPr>
                        <w:t>Connor Ingle</w:t>
                      </w:r>
                    </w:p>
                  </w:txbxContent>
                </v:textbox>
                <w10:wrap type="square" anchorx="margin"/>
              </v:shape>
            </w:pict>
          </mc:Fallback>
        </mc:AlternateContent>
      </w:r>
      <w:r w:rsidR="00C57703">
        <w:rPr>
          <w:noProof/>
        </w:rPr>
        <w:drawing>
          <wp:anchor distT="0" distB="0" distL="114300" distR="114300" simplePos="0" relativeHeight="251959296" behindDoc="0" locked="0" layoutInCell="1" allowOverlap="1" wp14:anchorId="67262ECF" wp14:editId="567978DE">
            <wp:simplePos x="0" y="0"/>
            <wp:positionH relativeFrom="margin">
              <wp:posOffset>3355067</wp:posOffset>
            </wp:positionH>
            <wp:positionV relativeFrom="paragraph">
              <wp:posOffset>7591570</wp:posOffset>
            </wp:positionV>
            <wp:extent cx="2925445" cy="674370"/>
            <wp:effectExtent l="0" t="0" r="8255" b="0"/>
            <wp:wrapNone/>
            <wp:docPr id="128490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03126"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925445" cy="674370"/>
                    </a:xfrm>
                    <a:prstGeom prst="rect">
                      <a:avLst/>
                    </a:prstGeom>
                    <a:noFill/>
                    <a:ln>
                      <a:noFill/>
                    </a:ln>
                  </pic:spPr>
                </pic:pic>
              </a:graphicData>
            </a:graphic>
            <wp14:sizeRelH relativeFrom="page">
              <wp14:pctWidth>0</wp14:pctWidth>
            </wp14:sizeRelH>
            <wp14:sizeRelV relativeFrom="page">
              <wp14:pctHeight>0</wp14:pctHeight>
            </wp14:sizeRelV>
          </wp:anchor>
        </w:drawing>
      </w:r>
      <w:r w:rsidR="00D70A74" w:rsidRPr="007F1528">
        <w:rPr>
          <w:rFonts w:ascii="Constantia" w:hAnsi="Constantia"/>
          <w:noProof/>
        </w:rPr>
        <mc:AlternateContent>
          <mc:Choice Requires="wps">
            <w:drawing>
              <wp:anchor distT="45720" distB="45720" distL="114300" distR="114300" simplePos="0" relativeHeight="251957248" behindDoc="0" locked="0" layoutInCell="1" allowOverlap="1" wp14:anchorId="31B4BBCE" wp14:editId="02121FA2">
                <wp:simplePos x="0" y="0"/>
                <wp:positionH relativeFrom="margin">
                  <wp:posOffset>-720725</wp:posOffset>
                </wp:positionH>
                <wp:positionV relativeFrom="paragraph">
                  <wp:posOffset>5601335</wp:posOffset>
                </wp:positionV>
                <wp:extent cx="3841750" cy="1339850"/>
                <wp:effectExtent l="0" t="0" r="0" b="0"/>
                <wp:wrapSquare wrapText="bothSides"/>
                <wp:docPr id="466858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1750" cy="1339850"/>
                        </a:xfrm>
                        <a:prstGeom prst="rect">
                          <a:avLst/>
                        </a:prstGeom>
                        <a:noFill/>
                        <a:ln w="9525">
                          <a:noFill/>
                          <a:miter lim="800000"/>
                          <a:headEnd/>
                          <a:tailEnd/>
                        </a:ln>
                      </wps:spPr>
                      <wps:txbx>
                        <w:txbxContent>
                          <w:p w14:paraId="66E5A7E1" w14:textId="6DFCB7DC" w:rsidR="006D48E7" w:rsidRPr="0017641D" w:rsidRDefault="006D48E7" w:rsidP="006D48E7">
                            <w:pPr>
                              <w:rPr>
                                <w:rFonts w:ascii="ADLaM Display" w:hAnsi="ADLaM Display" w:cs="ADLaM Display"/>
                                <w:color w:val="FFFFFF" w:themeColor="background1"/>
                                <w:sz w:val="48"/>
                                <w:szCs w:val="48"/>
                              </w:rPr>
                            </w:pPr>
                            <w:r w:rsidRPr="0017641D">
                              <w:rPr>
                                <w:rFonts w:ascii="ADLaM Display" w:hAnsi="ADLaM Display" w:cs="ADLaM Display"/>
                                <w:color w:val="FFFFFF" w:themeColor="background1"/>
                                <w:sz w:val="48"/>
                                <w:szCs w:val="48"/>
                              </w:rPr>
                              <w:t>Cisco Certified Networking Pro</w:t>
                            </w:r>
                            <w:r w:rsidR="005054A8">
                              <w:rPr>
                                <w:rFonts w:ascii="ADLaM Display" w:hAnsi="ADLaM Display" w:cs="ADLaM Display"/>
                                <w:color w:val="FFFFFF" w:themeColor="background1"/>
                                <w:sz w:val="48"/>
                                <w:szCs w:val="48"/>
                              </w:rPr>
                              <w:t>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4BBCE" id="_x0000_s1029" type="#_x0000_t202" style="position:absolute;margin-left:-56.75pt;margin-top:441.05pt;width:302.5pt;height:105.5pt;z-index:251957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" filled="f" stroked="f">
                <v:textbox>
                  <w:txbxContent>
                    <w:p w14:paraId="66E5A7E1" w14:textId="6DFCB7DC" w:rsidR="006D48E7" w:rsidRPr="0017641D" w:rsidRDefault="006D48E7" w:rsidP="006D48E7">
                      <w:pPr>
                        <w:rPr>
                          <w:rFonts w:ascii="ADLaM Display" w:hAnsi="ADLaM Display" w:cs="ADLaM Display"/>
                          <w:color w:val="FFFFFF" w:themeColor="background1"/>
                          <w:sz w:val="48"/>
                          <w:szCs w:val="48"/>
                        </w:rPr>
                      </w:pPr>
                      <w:r w:rsidRPr="0017641D">
                        <w:rPr>
                          <w:rFonts w:ascii="ADLaM Display" w:hAnsi="ADLaM Display" w:cs="ADLaM Display"/>
                          <w:color w:val="FFFFFF" w:themeColor="background1"/>
                          <w:sz w:val="48"/>
                          <w:szCs w:val="48"/>
                        </w:rPr>
                        <w:t>Cisco Certified Networking Pro</w:t>
                      </w:r>
                      <w:r w:rsidR="005054A8">
                        <w:rPr>
                          <w:rFonts w:ascii="ADLaM Display" w:hAnsi="ADLaM Display" w:cs="ADLaM Display"/>
                          <w:color w:val="FFFFFF" w:themeColor="background1"/>
                          <w:sz w:val="48"/>
                          <w:szCs w:val="48"/>
                        </w:rPr>
                        <w:t>gram</w:t>
                      </w:r>
                    </w:p>
                  </w:txbxContent>
                </v:textbox>
                <w10:wrap type="square" anchorx="margin"/>
              </v:shape>
            </w:pict>
          </mc:Fallback>
        </mc:AlternateContent>
      </w:r>
      <w:r w:rsidR="00822560">
        <w:br w:type="page"/>
      </w:r>
    </w:p>
    <w:p w14:paraId="2D74AA52" w14:textId="5E14A6C2" w:rsidR="00AB090A" w:rsidRDefault="00EB68E4">
      <w:pPr>
        <w:rPr>
          <w:rFonts w:ascii="Constantia" w:hAnsi="Constantia"/>
          <w:b/>
          <w:bCs/>
          <w:color w:val="156082" w:themeColor="accent1"/>
          <w:sz w:val="40"/>
          <w:szCs w:val="40"/>
        </w:rPr>
      </w:pPr>
      <w:r w:rsidRPr="004B3D5C">
        <w:rPr>
          <w:rFonts w:ascii="Constantia" w:hAnsi="Constantia"/>
          <w:b/>
          <w:bCs/>
          <w:color w:val="156082" w:themeColor="accent1"/>
          <w:sz w:val="40"/>
          <w:szCs w:val="40"/>
        </w:rPr>
        <w:lastRenderedPageBreak/>
        <w:t>Purpose:</w:t>
      </w:r>
      <w:r w:rsidR="00F77CB1">
        <w:rPr>
          <w:rFonts w:ascii="Constantia" w:hAnsi="Constantia"/>
          <w:b/>
          <w:bCs/>
          <w:color w:val="156082" w:themeColor="accent1"/>
          <w:sz w:val="40"/>
          <w:szCs w:val="40"/>
        </w:rPr>
        <w:t xml:space="preserve"> </w:t>
      </w:r>
    </w:p>
    <w:p w14:paraId="73169C59" w14:textId="6D1F1C22" w:rsidR="00F77CB1" w:rsidRPr="00AB7D3C" w:rsidRDefault="00AB7D3C">
      <w:pPr>
        <w:rPr>
          <w:rFonts w:ascii="Constantia" w:hAnsi="Constantia"/>
          <w:color w:val="000000" w:themeColor="text1"/>
        </w:rPr>
      </w:pPr>
      <w:r>
        <w:rPr>
          <w:rFonts w:ascii="Constantia" w:hAnsi="Constantia"/>
          <w:color w:val="000000" w:themeColor="text1"/>
        </w:rPr>
        <w:t>The purpose of this lab was t</w:t>
      </w:r>
      <w:r w:rsidR="00744D26">
        <w:rPr>
          <w:rFonts w:ascii="Constantia" w:hAnsi="Constantia"/>
          <w:color w:val="000000" w:themeColor="text1"/>
        </w:rPr>
        <w:t xml:space="preserve">o create a network that uses </w:t>
      </w:r>
      <w:r w:rsidR="00FE316E">
        <w:rPr>
          <w:rFonts w:ascii="Constantia" w:hAnsi="Constantia"/>
          <w:color w:val="000000" w:themeColor="text1"/>
        </w:rPr>
        <w:t xml:space="preserve">OSPF, EIGRP, and ISIS together and </w:t>
      </w:r>
      <w:r w:rsidR="00CC1749">
        <w:rPr>
          <w:rFonts w:ascii="Constantia" w:hAnsi="Constantia"/>
          <w:color w:val="000000" w:themeColor="text1"/>
        </w:rPr>
        <w:t>use Exterior BGP to bridge the different areas together</w:t>
      </w:r>
      <w:r w:rsidR="009D063C">
        <w:rPr>
          <w:rFonts w:ascii="Constantia" w:hAnsi="Constantia"/>
          <w:color w:val="000000" w:themeColor="text1"/>
        </w:rPr>
        <w:t>.</w:t>
      </w:r>
    </w:p>
    <w:p w14:paraId="329509C0" w14:textId="27B58490" w:rsidR="001D1DE7" w:rsidRDefault="001D1DE7">
      <w:pPr>
        <w:rPr>
          <w:rFonts w:ascii="Constantia" w:hAnsi="Constantia"/>
          <w:b/>
          <w:bCs/>
          <w:color w:val="156082" w:themeColor="accent1"/>
          <w:sz w:val="40"/>
          <w:szCs w:val="40"/>
        </w:rPr>
      </w:pPr>
      <w:r>
        <w:rPr>
          <w:rFonts w:ascii="Constantia" w:hAnsi="Constantia"/>
          <w:b/>
          <w:bCs/>
          <w:color w:val="156082" w:themeColor="accent1"/>
          <w:sz w:val="40"/>
          <w:szCs w:val="40"/>
        </w:rPr>
        <w:t>Background:</w:t>
      </w:r>
    </w:p>
    <w:p w14:paraId="471FDC5F" w14:textId="2D041BB4" w:rsidR="00DE176F" w:rsidRDefault="008D3551">
      <w:pPr>
        <w:rPr>
          <w:rFonts w:ascii="Constantia" w:hAnsi="Constantia"/>
          <w:color w:val="000000" w:themeColor="text1"/>
        </w:rPr>
      </w:pPr>
      <w:r>
        <w:rPr>
          <w:rFonts w:ascii="Constantia" w:hAnsi="Constantia"/>
          <w:color w:val="000000" w:themeColor="text1"/>
        </w:rPr>
        <w:t xml:space="preserve">BGP </w:t>
      </w:r>
      <w:r w:rsidR="00EE42E2">
        <w:rPr>
          <w:rFonts w:ascii="Constantia" w:hAnsi="Constantia"/>
          <w:color w:val="000000" w:themeColor="text1"/>
        </w:rPr>
        <w:t xml:space="preserve">is an exterior gateway protocol that tries to find the most efficient path in a network for network traffic. </w:t>
      </w:r>
      <w:r w:rsidR="00F92190">
        <w:rPr>
          <w:rFonts w:ascii="Constantia" w:hAnsi="Constantia"/>
          <w:color w:val="000000" w:themeColor="text1"/>
        </w:rPr>
        <w:t>It’s responsible</w:t>
      </w:r>
      <w:r w:rsidR="006B3765">
        <w:rPr>
          <w:rFonts w:ascii="Constantia" w:hAnsi="Constantia"/>
          <w:color w:val="000000" w:themeColor="text1"/>
        </w:rPr>
        <w:t xml:space="preserve"> for</w:t>
      </w:r>
      <w:r w:rsidR="00F92190">
        <w:rPr>
          <w:rFonts w:ascii="Constantia" w:hAnsi="Constantia"/>
          <w:color w:val="000000" w:themeColor="text1"/>
        </w:rPr>
        <w:t xml:space="preserve"> </w:t>
      </w:r>
      <w:r w:rsidR="00E01ED7">
        <w:rPr>
          <w:rFonts w:ascii="Constantia" w:hAnsi="Constantia"/>
          <w:color w:val="000000" w:themeColor="text1"/>
        </w:rPr>
        <w:t xml:space="preserve">looking at all the available paths and finding the best one for the data. </w:t>
      </w:r>
      <w:r w:rsidR="0061161E">
        <w:rPr>
          <w:rFonts w:ascii="Constantia" w:hAnsi="Constantia"/>
          <w:color w:val="000000" w:themeColor="text1"/>
        </w:rPr>
        <w:t xml:space="preserve">BGP uses different attributes to determine which path to take, </w:t>
      </w:r>
      <w:r w:rsidR="001706CF">
        <w:rPr>
          <w:rFonts w:ascii="Constantia" w:hAnsi="Constantia"/>
          <w:color w:val="000000" w:themeColor="text1"/>
        </w:rPr>
        <w:t xml:space="preserve">one </w:t>
      </w:r>
      <w:r w:rsidR="0061161E">
        <w:rPr>
          <w:rFonts w:ascii="Constantia" w:hAnsi="Constantia"/>
          <w:color w:val="000000" w:themeColor="text1"/>
        </w:rPr>
        <w:t>of the</w:t>
      </w:r>
      <w:r w:rsidR="001706CF">
        <w:rPr>
          <w:rFonts w:ascii="Constantia" w:hAnsi="Constantia"/>
          <w:color w:val="000000" w:themeColor="text1"/>
        </w:rPr>
        <w:t>se</w:t>
      </w:r>
      <w:r w:rsidR="0061161E">
        <w:rPr>
          <w:rFonts w:ascii="Constantia" w:hAnsi="Constantia"/>
          <w:color w:val="000000" w:themeColor="text1"/>
        </w:rPr>
        <w:t xml:space="preserve"> attributes being hop count</w:t>
      </w:r>
      <w:r w:rsidR="001706CF">
        <w:rPr>
          <w:rFonts w:ascii="Constantia" w:hAnsi="Constantia"/>
          <w:color w:val="000000" w:themeColor="text1"/>
        </w:rPr>
        <w:t xml:space="preserve">. Administrators can also customize </w:t>
      </w:r>
      <w:r w:rsidR="006B1FC6">
        <w:rPr>
          <w:rFonts w:ascii="Constantia" w:hAnsi="Constantia"/>
          <w:color w:val="000000" w:themeColor="text1"/>
        </w:rPr>
        <w:t>attributes to control the traffic of their network to their liking. More attributes include</w:t>
      </w:r>
      <w:r w:rsidR="00126052">
        <w:rPr>
          <w:rFonts w:ascii="Constantia" w:hAnsi="Constantia"/>
          <w:color w:val="000000" w:themeColor="text1"/>
        </w:rPr>
        <w:t xml:space="preserve"> </w:t>
      </w:r>
      <w:r w:rsidR="006B1FC6">
        <w:rPr>
          <w:rFonts w:ascii="Constantia" w:hAnsi="Constantia"/>
          <w:color w:val="000000" w:themeColor="text1"/>
        </w:rPr>
        <w:t xml:space="preserve">weight, </w:t>
      </w:r>
      <w:r w:rsidR="00B752DF">
        <w:rPr>
          <w:rFonts w:ascii="Constantia" w:hAnsi="Constantia"/>
          <w:color w:val="000000" w:themeColor="text1"/>
        </w:rPr>
        <w:t>local preference, originat</w:t>
      </w:r>
      <w:r w:rsidR="002F3545">
        <w:rPr>
          <w:rFonts w:ascii="Constantia" w:hAnsi="Constantia"/>
          <w:color w:val="000000" w:themeColor="text1"/>
        </w:rPr>
        <w:t>ion</w:t>
      </w:r>
      <w:r w:rsidR="00B752DF">
        <w:rPr>
          <w:rFonts w:ascii="Constantia" w:hAnsi="Constantia"/>
          <w:color w:val="000000" w:themeColor="text1"/>
        </w:rPr>
        <w:t>, and AS path length.</w:t>
      </w:r>
      <w:r w:rsidR="00C96720">
        <w:rPr>
          <w:rFonts w:ascii="Constantia" w:hAnsi="Constantia"/>
          <w:color w:val="000000" w:themeColor="text1"/>
        </w:rPr>
        <w:t xml:space="preserve"> Attributes will also have different priority levels </w:t>
      </w:r>
      <w:r w:rsidR="001D5EC0">
        <w:rPr>
          <w:rFonts w:ascii="Constantia" w:hAnsi="Constantia"/>
          <w:color w:val="000000" w:themeColor="text1"/>
        </w:rPr>
        <w:t xml:space="preserve">that BGP uses to determine which attribute to use and then will use that to determine </w:t>
      </w:r>
      <w:r w:rsidR="00ED5A12">
        <w:rPr>
          <w:rFonts w:ascii="Constantia" w:hAnsi="Constantia"/>
          <w:color w:val="000000" w:themeColor="text1"/>
        </w:rPr>
        <w:t>its</w:t>
      </w:r>
      <w:r w:rsidR="001D5EC0">
        <w:rPr>
          <w:rFonts w:ascii="Constantia" w:hAnsi="Constantia"/>
          <w:color w:val="000000" w:themeColor="text1"/>
        </w:rPr>
        <w:t xml:space="preserve"> path through the network. </w:t>
      </w:r>
      <w:r w:rsidR="00F025ED">
        <w:rPr>
          <w:rFonts w:ascii="Constantia" w:hAnsi="Constantia"/>
          <w:color w:val="000000" w:themeColor="text1"/>
        </w:rPr>
        <w:t xml:space="preserve">These paths usually lead to an AS or Autonomous System. These are smaller </w:t>
      </w:r>
      <w:r w:rsidR="00154A0D">
        <w:rPr>
          <w:rFonts w:ascii="Constantia" w:hAnsi="Constantia"/>
          <w:color w:val="000000" w:themeColor="text1"/>
        </w:rPr>
        <w:t>networks that are under the control of a single administrator</w:t>
      </w:r>
      <w:r w:rsidR="00E434B1">
        <w:rPr>
          <w:rFonts w:ascii="Constantia" w:hAnsi="Constantia"/>
          <w:color w:val="000000" w:themeColor="text1"/>
        </w:rPr>
        <w:t xml:space="preserve"> and data flows through them to reach </w:t>
      </w:r>
      <w:r w:rsidR="00DE176F">
        <w:rPr>
          <w:rFonts w:ascii="Constantia" w:hAnsi="Constantia"/>
          <w:color w:val="000000" w:themeColor="text1"/>
        </w:rPr>
        <w:t>its</w:t>
      </w:r>
      <w:r w:rsidR="00E434B1">
        <w:rPr>
          <w:rFonts w:ascii="Constantia" w:hAnsi="Constantia"/>
          <w:color w:val="000000" w:themeColor="text1"/>
        </w:rPr>
        <w:t xml:space="preserve"> destination. </w:t>
      </w:r>
    </w:p>
    <w:p w14:paraId="175DC205" w14:textId="47BB4A93" w:rsidR="00DE176F" w:rsidRDefault="00F8267B">
      <w:pPr>
        <w:rPr>
          <w:rFonts w:ascii="Constantia" w:hAnsi="Constantia"/>
          <w:color w:val="000000" w:themeColor="text1"/>
        </w:rPr>
      </w:pPr>
      <w:r>
        <w:rPr>
          <w:rFonts w:ascii="Constantia" w:hAnsi="Constantia"/>
          <w:color w:val="000000" w:themeColor="text1"/>
        </w:rPr>
        <w:t xml:space="preserve">IS-IS </w:t>
      </w:r>
      <w:r w:rsidR="004064DF">
        <w:rPr>
          <w:rFonts w:ascii="Constantia" w:hAnsi="Constantia"/>
          <w:color w:val="000000" w:themeColor="text1"/>
        </w:rPr>
        <w:t xml:space="preserve">is a link-state routing protocol that stands for Intermediate System to Intermediate System and is </w:t>
      </w:r>
      <w:r w:rsidR="00AE5B73">
        <w:rPr>
          <w:rFonts w:ascii="Constantia" w:hAnsi="Constantia"/>
          <w:color w:val="000000" w:themeColor="text1"/>
        </w:rPr>
        <w:t>like</w:t>
      </w:r>
      <w:r w:rsidR="004064DF">
        <w:rPr>
          <w:rFonts w:ascii="Constantia" w:hAnsi="Constantia"/>
          <w:color w:val="000000" w:themeColor="text1"/>
        </w:rPr>
        <w:t xml:space="preserve"> OSPF. </w:t>
      </w:r>
      <w:r w:rsidR="00AE5B73">
        <w:rPr>
          <w:rFonts w:ascii="Constantia" w:hAnsi="Constantia"/>
          <w:color w:val="000000" w:themeColor="text1"/>
        </w:rPr>
        <w:t xml:space="preserve">It forms neighbor adjacencies, has areas, exchanges link-state </w:t>
      </w:r>
      <w:r w:rsidR="003A0B4D">
        <w:rPr>
          <w:rFonts w:ascii="Constantia" w:hAnsi="Constantia"/>
          <w:color w:val="000000" w:themeColor="text1"/>
        </w:rPr>
        <w:t xml:space="preserve">packets, and builds a link-state database. </w:t>
      </w:r>
      <w:r w:rsidR="00007617">
        <w:rPr>
          <w:rFonts w:ascii="Constantia" w:hAnsi="Constantia"/>
          <w:color w:val="000000" w:themeColor="text1"/>
        </w:rPr>
        <w:t xml:space="preserve">IS-IS </w:t>
      </w:r>
      <w:r w:rsidR="00A600A7">
        <w:rPr>
          <w:rFonts w:ascii="Constantia" w:hAnsi="Constantia"/>
          <w:color w:val="000000" w:themeColor="text1"/>
        </w:rPr>
        <w:t xml:space="preserve">allows data to travel efficiently through large and complex networks. </w:t>
      </w:r>
      <w:r w:rsidR="000A13DC">
        <w:rPr>
          <w:rFonts w:ascii="Constantia" w:hAnsi="Constantia"/>
          <w:color w:val="000000" w:themeColor="text1"/>
        </w:rPr>
        <w:t>It uses different areas, but not like OSPF where the area is connected to the interface. IS-IS uses areas where the entire router sits entirely in the area</w:t>
      </w:r>
      <w:r w:rsidR="00F768B9">
        <w:rPr>
          <w:rFonts w:ascii="Constantia" w:hAnsi="Constantia"/>
          <w:color w:val="000000" w:themeColor="text1"/>
        </w:rPr>
        <w:t xml:space="preserve">. There is no backbone area and instead the backbone is formed </w:t>
      </w:r>
      <w:r w:rsidR="001B5419">
        <w:rPr>
          <w:rFonts w:ascii="Constantia" w:hAnsi="Constantia"/>
          <w:color w:val="000000" w:themeColor="text1"/>
        </w:rPr>
        <w:t xml:space="preserve">by a string of routers. </w:t>
      </w:r>
      <w:r w:rsidR="00611E6F">
        <w:rPr>
          <w:rFonts w:ascii="Constantia" w:hAnsi="Constantia"/>
          <w:color w:val="000000" w:themeColor="text1"/>
        </w:rPr>
        <w:t>There are 3 different types of routers: Level 1</w:t>
      </w:r>
      <w:r w:rsidR="0065040B">
        <w:rPr>
          <w:rFonts w:ascii="Constantia" w:hAnsi="Constantia"/>
          <w:color w:val="000000" w:themeColor="text1"/>
        </w:rPr>
        <w:t xml:space="preserve">, Level 2 and Level </w:t>
      </w:r>
      <w:r w:rsidR="00A55E93">
        <w:rPr>
          <w:rFonts w:ascii="Constantia" w:hAnsi="Constantia"/>
          <w:color w:val="000000" w:themeColor="text1"/>
        </w:rPr>
        <w:t>1-2</w:t>
      </w:r>
      <w:r w:rsidR="0065040B">
        <w:rPr>
          <w:rFonts w:ascii="Constantia" w:hAnsi="Constantia"/>
          <w:color w:val="000000" w:themeColor="text1"/>
        </w:rPr>
        <w:t>. Level 1 is an intra-area router where it only knows what the local area looks like. Level 2 is a backbone router where i</w:t>
      </w:r>
      <w:r w:rsidR="00A55E93">
        <w:rPr>
          <w:rFonts w:ascii="Constantia" w:hAnsi="Constantia"/>
          <w:color w:val="000000" w:themeColor="text1"/>
        </w:rPr>
        <w:t>t</w:t>
      </w:r>
      <w:r w:rsidR="0065040B">
        <w:rPr>
          <w:rFonts w:ascii="Constantia" w:hAnsi="Constantia"/>
          <w:color w:val="000000" w:themeColor="text1"/>
        </w:rPr>
        <w:t xml:space="preserve"> knows </w:t>
      </w:r>
      <w:r w:rsidR="00711596">
        <w:rPr>
          <w:rFonts w:ascii="Constantia" w:hAnsi="Constantia"/>
          <w:color w:val="000000" w:themeColor="text1"/>
        </w:rPr>
        <w:t>all the intra and inter-area routes.</w:t>
      </w:r>
      <w:r w:rsidR="00A55E93">
        <w:rPr>
          <w:rFonts w:ascii="Constantia" w:hAnsi="Constantia"/>
          <w:color w:val="000000" w:themeColor="text1"/>
        </w:rPr>
        <w:t xml:space="preserve"> Level 1-2 is a router that performs both roles</w:t>
      </w:r>
      <w:r w:rsidR="0061716E">
        <w:rPr>
          <w:rFonts w:ascii="Constantia" w:hAnsi="Constantia"/>
          <w:color w:val="000000" w:themeColor="text1"/>
        </w:rPr>
        <w:t xml:space="preserve"> where it creates separate</w:t>
      </w:r>
      <w:r w:rsidR="00153B47">
        <w:rPr>
          <w:rFonts w:ascii="Constantia" w:hAnsi="Constantia"/>
          <w:color w:val="000000" w:themeColor="text1"/>
        </w:rPr>
        <w:t xml:space="preserve"> </w:t>
      </w:r>
      <w:r w:rsidR="0061716E">
        <w:rPr>
          <w:rFonts w:ascii="Constantia" w:hAnsi="Constantia"/>
          <w:color w:val="000000" w:themeColor="text1"/>
        </w:rPr>
        <w:t>databases for each level. Like OSPF, IS-IS sends hello packets to find neighbors and form adjacencies, but routers will only form an adjacency if the router is the same level.</w:t>
      </w:r>
    </w:p>
    <w:p w14:paraId="3B062B29" w14:textId="472E015A" w:rsidR="00393A3B" w:rsidRDefault="00393A3B">
      <w:pPr>
        <w:rPr>
          <w:rFonts w:ascii="Constantia" w:hAnsi="Constantia"/>
          <w:color w:val="000000" w:themeColor="text1"/>
        </w:rPr>
      </w:pPr>
      <w:r>
        <w:rPr>
          <w:rFonts w:ascii="Constantia" w:hAnsi="Constantia"/>
          <w:color w:val="000000" w:themeColor="text1"/>
        </w:rPr>
        <w:t xml:space="preserve">Autonomous </w:t>
      </w:r>
      <w:r w:rsidR="002B4F1D">
        <w:rPr>
          <w:rFonts w:ascii="Constantia" w:hAnsi="Constantia"/>
          <w:color w:val="000000" w:themeColor="text1"/>
        </w:rPr>
        <w:t>S</w:t>
      </w:r>
      <w:r>
        <w:rPr>
          <w:rFonts w:ascii="Constantia" w:hAnsi="Constantia"/>
          <w:color w:val="000000" w:themeColor="text1"/>
        </w:rPr>
        <w:t>ystems are the networks that make up the internet</w:t>
      </w:r>
      <w:r w:rsidR="00A379B4">
        <w:rPr>
          <w:rFonts w:ascii="Constantia" w:hAnsi="Constantia"/>
          <w:color w:val="000000" w:themeColor="text1"/>
        </w:rPr>
        <w:t xml:space="preserve">. An </w:t>
      </w:r>
      <w:r w:rsidR="002B4F1D">
        <w:rPr>
          <w:rFonts w:ascii="Constantia" w:hAnsi="Constantia"/>
          <w:color w:val="000000" w:themeColor="text1"/>
        </w:rPr>
        <w:t>A</w:t>
      </w:r>
      <w:r w:rsidR="00A379B4">
        <w:rPr>
          <w:rFonts w:ascii="Constantia" w:hAnsi="Constantia"/>
          <w:color w:val="000000" w:themeColor="text1"/>
        </w:rPr>
        <w:t xml:space="preserve">utonomous </w:t>
      </w:r>
      <w:r w:rsidR="002B4F1D">
        <w:rPr>
          <w:rFonts w:ascii="Constantia" w:hAnsi="Constantia"/>
          <w:color w:val="000000" w:themeColor="text1"/>
        </w:rPr>
        <w:t>S</w:t>
      </w:r>
      <w:r w:rsidR="00A379B4">
        <w:rPr>
          <w:rFonts w:ascii="Constantia" w:hAnsi="Constantia"/>
          <w:color w:val="000000" w:themeColor="text1"/>
        </w:rPr>
        <w:t xml:space="preserve">ystem is a large </w:t>
      </w:r>
      <w:r w:rsidR="00E7637C">
        <w:rPr>
          <w:rFonts w:ascii="Constantia" w:hAnsi="Constantia"/>
          <w:color w:val="000000" w:themeColor="text1"/>
        </w:rPr>
        <w:t xml:space="preserve">network or group of networks that use one routing policy. Every device on the internet is connected to an AS. </w:t>
      </w:r>
      <w:r w:rsidR="00EF7EAE">
        <w:rPr>
          <w:rFonts w:ascii="Constantia" w:hAnsi="Constantia"/>
          <w:color w:val="000000" w:themeColor="text1"/>
        </w:rPr>
        <w:t xml:space="preserve">Each AS controls a certain set of IP addresses and is responsible for delivering the data for those IP addresses. </w:t>
      </w:r>
      <w:r w:rsidR="00F55581">
        <w:rPr>
          <w:rFonts w:ascii="Constantia" w:hAnsi="Constantia"/>
          <w:color w:val="000000" w:themeColor="text1"/>
        </w:rPr>
        <w:t>If an AS connects to only one other AS and it has the same routing protocol, it could be considered a sub</w:t>
      </w:r>
      <w:r w:rsidR="00F009B4">
        <w:rPr>
          <w:rFonts w:ascii="Constantia" w:hAnsi="Constantia"/>
          <w:color w:val="000000" w:themeColor="text1"/>
        </w:rPr>
        <w:t xml:space="preserve">network of the first AS. An AS routing policy is the set or list of IP addresses that the AS is responsible for </w:t>
      </w:r>
      <w:r w:rsidR="002B4F1D">
        <w:rPr>
          <w:rFonts w:ascii="Constantia" w:hAnsi="Constantia"/>
          <w:color w:val="000000" w:themeColor="text1"/>
        </w:rPr>
        <w:t xml:space="preserve">and controls. It also includes information such as the Autonomous Systems that it is </w:t>
      </w:r>
      <w:r w:rsidR="002B4F1D">
        <w:rPr>
          <w:rFonts w:ascii="Constantia" w:hAnsi="Constantia"/>
          <w:color w:val="000000" w:themeColor="text1"/>
        </w:rPr>
        <w:lastRenderedPageBreak/>
        <w:t xml:space="preserve">connected to. This is </w:t>
      </w:r>
      <w:r w:rsidR="00F27879">
        <w:rPr>
          <w:rFonts w:ascii="Constantia" w:hAnsi="Constantia"/>
          <w:color w:val="000000" w:themeColor="text1"/>
        </w:rPr>
        <w:t>important</w:t>
      </w:r>
      <w:r w:rsidR="002B4F1D">
        <w:rPr>
          <w:rFonts w:ascii="Constantia" w:hAnsi="Constantia"/>
          <w:color w:val="000000" w:themeColor="text1"/>
        </w:rPr>
        <w:t xml:space="preserve"> information for the AS and is </w:t>
      </w:r>
      <w:r w:rsidR="00F466E1">
        <w:rPr>
          <w:rFonts w:ascii="Constantia" w:hAnsi="Constantia"/>
          <w:color w:val="000000" w:themeColor="text1"/>
        </w:rPr>
        <w:t>necessary for routing packets to the correct network.</w:t>
      </w:r>
    </w:p>
    <w:p w14:paraId="24D79EC9" w14:textId="77777777" w:rsidR="00DE176F" w:rsidRDefault="00DE176F">
      <w:pPr>
        <w:rPr>
          <w:rFonts w:ascii="Constantia" w:hAnsi="Constantia"/>
          <w:b/>
          <w:bCs/>
          <w:color w:val="156082" w:themeColor="accent1"/>
          <w:sz w:val="40"/>
          <w:szCs w:val="40"/>
        </w:rPr>
      </w:pPr>
    </w:p>
    <w:p w14:paraId="022582AB" w14:textId="3F4F5517" w:rsidR="00265140" w:rsidRDefault="00265140">
      <w:pPr>
        <w:rPr>
          <w:rFonts w:ascii="Constantia" w:hAnsi="Constantia"/>
          <w:b/>
          <w:bCs/>
          <w:color w:val="156082" w:themeColor="accent1"/>
          <w:sz w:val="40"/>
          <w:szCs w:val="40"/>
        </w:rPr>
      </w:pPr>
      <w:r>
        <w:rPr>
          <w:rFonts w:ascii="Constantia" w:hAnsi="Constantia"/>
          <w:b/>
          <w:bCs/>
          <w:color w:val="156082" w:themeColor="accent1"/>
          <w:sz w:val="40"/>
          <w:szCs w:val="40"/>
        </w:rPr>
        <w:t>Lab Summary:</w:t>
      </w:r>
    </w:p>
    <w:p w14:paraId="4CB15D86" w14:textId="2F82C3D6" w:rsidR="00BC7541" w:rsidRPr="00BC7541" w:rsidRDefault="00BC7541">
      <w:pPr>
        <w:rPr>
          <w:rFonts w:ascii="Constantia" w:hAnsi="Constantia"/>
          <w:color w:val="000000" w:themeColor="text1"/>
        </w:rPr>
      </w:pPr>
      <w:r>
        <w:rPr>
          <w:rFonts w:ascii="Constantia" w:hAnsi="Constantia"/>
          <w:color w:val="000000" w:themeColor="text1"/>
        </w:rPr>
        <w:t xml:space="preserve">We first created </w:t>
      </w:r>
      <w:r w:rsidR="00995439">
        <w:rPr>
          <w:rFonts w:ascii="Constantia" w:hAnsi="Constantia"/>
          <w:color w:val="000000" w:themeColor="text1"/>
        </w:rPr>
        <w:t xml:space="preserve">a network diagram and started to add IPv4 addresses to all the interfaces and assigned them. Then we worked on the </w:t>
      </w:r>
      <w:r w:rsidR="00A9003A">
        <w:rPr>
          <w:rFonts w:ascii="Constantia" w:hAnsi="Constantia"/>
          <w:color w:val="000000" w:themeColor="text1"/>
        </w:rPr>
        <w:t xml:space="preserve">separate routing protocols that we were going to use for our different areas of the network. </w:t>
      </w:r>
      <w:r w:rsidR="007B5188">
        <w:rPr>
          <w:rFonts w:ascii="Constantia" w:hAnsi="Constantia"/>
          <w:color w:val="000000" w:themeColor="text1"/>
        </w:rPr>
        <w:t xml:space="preserve">We worked on OSPF and got that working within its own area. EIGRP came next and went </w:t>
      </w:r>
      <w:r w:rsidR="00461746">
        <w:rPr>
          <w:rFonts w:ascii="Constantia" w:hAnsi="Constantia"/>
          <w:color w:val="000000" w:themeColor="text1"/>
        </w:rPr>
        <w:t>relatively smoothly</w:t>
      </w:r>
      <w:r w:rsidR="00C7288D">
        <w:rPr>
          <w:rFonts w:ascii="Constantia" w:hAnsi="Constantia"/>
          <w:color w:val="000000" w:themeColor="text1"/>
        </w:rPr>
        <w:t xml:space="preserve">, and then we did IS-IS, which we had to learn how to use first. After all of that, we had the bridge the different protocols and areas together with BGP. </w:t>
      </w:r>
      <w:r w:rsidR="000A3165">
        <w:rPr>
          <w:rFonts w:ascii="Constantia" w:hAnsi="Constantia"/>
          <w:color w:val="000000" w:themeColor="text1"/>
        </w:rPr>
        <w:t xml:space="preserve">We learned how to use BGP and then started to assign the different commands to the interfaces and routers. </w:t>
      </w:r>
      <w:r w:rsidR="0026093C">
        <w:rPr>
          <w:rFonts w:ascii="Constantia" w:hAnsi="Constantia"/>
          <w:color w:val="000000" w:themeColor="text1"/>
        </w:rPr>
        <w:t>We eventually got BGP up and running in IPv4 and then did all of it again in IPv6, changing the commands when needed due to the change in IP version.</w:t>
      </w:r>
    </w:p>
    <w:p w14:paraId="3BDE54CB" w14:textId="5767C97C" w:rsidR="0074719F" w:rsidRDefault="0074719F">
      <w:pPr>
        <w:rPr>
          <w:rFonts w:ascii="Constantia" w:hAnsi="Constantia"/>
          <w:b/>
          <w:bCs/>
          <w:color w:val="156082" w:themeColor="accent1"/>
          <w:sz w:val="40"/>
          <w:szCs w:val="40"/>
        </w:rPr>
      </w:pPr>
      <w:r>
        <w:rPr>
          <w:rFonts w:ascii="Constantia" w:hAnsi="Constantia"/>
          <w:b/>
          <w:bCs/>
          <w:color w:val="156082" w:themeColor="accent1"/>
          <w:sz w:val="40"/>
          <w:szCs w:val="40"/>
        </w:rPr>
        <w:t>Lab Commands:</w:t>
      </w:r>
    </w:p>
    <w:p w14:paraId="1B7ED5A6" w14:textId="26B50B21" w:rsidR="00161BCC" w:rsidRPr="0099371B" w:rsidRDefault="00006890">
      <w:pPr>
        <w:rPr>
          <w:rFonts w:ascii="Constantia" w:hAnsi="Constantia"/>
          <w:color w:val="000000" w:themeColor="text1"/>
          <w:u w:val="single"/>
        </w:rPr>
      </w:pPr>
      <w:r w:rsidRPr="0099371B">
        <w:rPr>
          <w:rFonts w:ascii="Constantia" w:hAnsi="Constantia"/>
          <w:color w:val="000000" w:themeColor="text1"/>
          <w:u w:val="single"/>
        </w:rPr>
        <w:t>S</w:t>
      </w:r>
      <w:r w:rsidR="00161BCC" w:rsidRPr="0099371B">
        <w:rPr>
          <w:rFonts w:ascii="Constantia" w:hAnsi="Constantia"/>
          <w:color w:val="000000" w:themeColor="text1"/>
          <w:u w:val="single"/>
        </w:rPr>
        <w:t xml:space="preserve">how </w:t>
      </w:r>
      <w:r w:rsidR="00E32767" w:rsidRPr="0099371B">
        <w:rPr>
          <w:rFonts w:ascii="Constantia" w:hAnsi="Constantia"/>
          <w:color w:val="000000" w:themeColor="text1"/>
          <w:u w:val="single"/>
        </w:rPr>
        <w:t>ip/ipv6 bgp</w:t>
      </w:r>
      <w:r w:rsidR="00C946F1" w:rsidRPr="0099371B">
        <w:rPr>
          <w:rFonts w:ascii="Constantia" w:hAnsi="Constantia"/>
          <w:color w:val="000000" w:themeColor="text1"/>
          <w:u w:val="single"/>
        </w:rPr>
        <w:t xml:space="preserve"> summary</w:t>
      </w:r>
      <w:r w:rsidR="0099371B" w:rsidRPr="0099371B">
        <w:rPr>
          <w:rFonts w:ascii="Constantia" w:hAnsi="Constantia"/>
          <w:color w:val="000000" w:themeColor="text1"/>
          <w:u w:val="single"/>
        </w:rPr>
        <w:t>:</w:t>
      </w:r>
    </w:p>
    <w:p w14:paraId="4D9A59C6" w14:textId="3C03392F" w:rsidR="00006890" w:rsidRPr="00006890" w:rsidRDefault="00006890" w:rsidP="00006890">
      <w:pPr>
        <w:pStyle w:val="ListParagraph"/>
        <w:numPr>
          <w:ilvl w:val="0"/>
          <w:numId w:val="2"/>
        </w:numPr>
        <w:rPr>
          <w:rFonts w:ascii="Constantia" w:hAnsi="Constantia"/>
          <w:color w:val="000000" w:themeColor="text1"/>
        </w:rPr>
      </w:pPr>
      <w:r>
        <w:rPr>
          <w:rFonts w:ascii="Constantia" w:hAnsi="Constantia"/>
          <w:color w:val="000000" w:themeColor="text1"/>
        </w:rPr>
        <w:t xml:space="preserve">Shows </w:t>
      </w:r>
      <w:r w:rsidR="00593DAE">
        <w:rPr>
          <w:rFonts w:ascii="Constantia" w:hAnsi="Constantia"/>
          <w:color w:val="000000" w:themeColor="text1"/>
        </w:rPr>
        <w:t>an overview of the BGP process and the status of all IPv4 or IPv6 BGP neighbor sessions</w:t>
      </w:r>
    </w:p>
    <w:p w14:paraId="1BF79854" w14:textId="0A78AA2A" w:rsidR="00C946F1" w:rsidRPr="0099371B" w:rsidRDefault="00593DAE">
      <w:pPr>
        <w:rPr>
          <w:rFonts w:ascii="Constantia" w:hAnsi="Constantia"/>
          <w:color w:val="000000" w:themeColor="text1"/>
          <w:u w:val="single"/>
        </w:rPr>
      </w:pPr>
      <w:r w:rsidRPr="0099371B">
        <w:rPr>
          <w:rFonts w:ascii="Constantia" w:hAnsi="Constantia"/>
          <w:color w:val="000000" w:themeColor="text1"/>
          <w:u w:val="single"/>
        </w:rPr>
        <w:t>Sh</w:t>
      </w:r>
      <w:r w:rsidR="007635BF" w:rsidRPr="0099371B">
        <w:rPr>
          <w:rFonts w:ascii="Constantia" w:hAnsi="Constantia"/>
          <w:color w:val="000000" w:themeColor="text1"/>
          <w:u w:val="single"/>
        </w:rPr>
        <w:t>ow ip/ipv6 route bgp</w:t>
      </w:r>
      <w:r w:rsidR="0099371B" w:rsidRPr="0099371B">
        <w:rPr>
          <w:rFonts w:ascii="Constantia" w:hAnsi="Constantia"/>
          <w:color w:val="000000" w:themeColor="text1"/>
          <w:u w:val="single"/>
        </w:rPr>
        <w:t>:</w:t>
      </w:r>
    </w:p>
    <w:p w14:paraId="572E35B9" w14:textId="2859E97E" w:rsidR="00593DAE" w:rsidRPr="00593DAE" w:rsidRDefault="00291A88" w:rsidP="00593DAE">
      <w:pPr>
        <w:pStyle w:val="ListParagraph"/>
        <w:numPr>
          <w:ilvl w:val="0"/>
          <w:numId w:val="2"/>
        </w:numPr>
        <w:rPr>
          <w:rFonts w:ascii="Constantia" w:hAnsi="Constantia"/>
          <w:color w:val="000000" w:themeColor="text1"/>
        </w:rPr>
      </w:pPr>
      <w:r>
        <w:rPr>
          <w:rFonts w:ascii="Constantia" w:hAnsi="Constantia"/>
          <w:color w:val="000000" w:themeColor="text1"/>
        </w:rPr>
        <w:t>Displays routes learned via BGP that are installed in the IPv4 or IPv6 routing table</w:t>
      </w:r>
    </w:p>
    <w:p w14:paraId="6093FD52" w14:textId="5224B113" w:rsidR="007635BF" w:rsidRPr="008827E0" w:rsidRDefault="00593DAE">
      <w:pPr>
        <w:rPr>
          <w:rFonts w:ascii="Constantia" w:hAnsi="Constantia"/>
          <w:color w:val="000000" w:themeColor="text1"/>
          <w:u w:val="single"/>
        </w:rPr>
      </w:pPr>
      <w:r w:rsidRPr="008827E0">
        <w:rPr>
          <w:rFonts w:ascii="Constantia" w:hAnsi="Constantia"/>
          <w:color w:val="000000" w:themeColor="text1"/>
          <w:u w:val="single"/>
        </w:rPr>
        <w:t>S</w:t>
      </w:r>
      <w:r w:rsidR="00FB40E9" w:rsidRPr="008827E0">
        <w:rPr>
          <w:rFonts w:ascii="Constantia" w:hAnsi="Constantia"/>
          <w:color w:val="000000" w:themeColor="text1"/>
          <w:u w:val="single"/>
        </w:rPr>
        <w:t>how ip bgp neighbors</w:t>
      </w:r>
      <w:r w:rsidR="0099371B" w:rsidRPr="008827E0">
        <w:rPr>
          <w:rFonts w:ascii="Constantia" w:hAnsi="Constantia"/>
          <w:color w:val="000000" w:themeColor="text1"/>
          <w:u w:val="single"/>
        </w:rPr>
        <w:t>:</w:t>
      </w:r>
    </w:p>
    <w:p w14:paraId="10862A2B" w14:textId="3FFB4C90" w:rsidR="00291A88" w:rsidRDefault="00291A88" w:rsidP="00291A88">
      <w:pPr>
        <w:pStyle w:val="ListParagraph"/>
        <w:numPr>
          <w:ilvl w:val="0"/>
          <w:numId w:val="2"/>
        </w:numPr>
        <w:rPr>
          <w:rFonts w:ascii="Constantia" w:hAnsi="Constantia"/>
          <w:color w:val="000000" w:themeColor="text1"/>
        </w:rPr>
      </w:pPr>
      <w:r>
        <w:rPr>
          <w:rFonts w:ascii="Constantia" w:hAnsi="Constantia"/>
          <w:color w:val="000000" w:themeColor="text1"/>
        </w:rPr>
        <w:t xml:space="preserve">Provides detailed information about each BGP </w:t>
      </w:r>
      <w:r w:rsidR="0099371B">
        <w:rPr>
          <w:rFonts w:ascii="Constantia" w:hAnsi="Constantia"/>
          <w:color w:val="000000" w:themeColor="text1"/>
        </w:rPr>
        <w:t>neighbor relationship</w:t>
      </w:r>
    </w:p>
    <w:p w14:paraId="057AE672" w14:textId="59CB7F99" w:rsidR="006F03E3" w:rsidRPr="00DA79C3" w:rsidRDefault="006F03E3" w:rsidP="006F03E3">
      <w:pPr>
        <w:rPr>
          <w:rFonts w:ascii="Constantia" w:hAnsi="Constantia"/>
          <w:color w:val="000000" w:themeColor="text1"/>
          <w:u w:val="single"/>
        </w:rPr>
      </w:pPr>
      <w:r w:rsidRPr="00DA79C3">
        <w:rPr>
          <w:rFonts w:ascii="Constantia" w:hAnsi="Constantia"/>
          <w:color w:val="000000" w:themeColor="text1"/>
          <w:u w:val="single"/>
        </w:rPr>
        <w:t>Show ip</w:t>
      </w:r>
      <w:r w:rsidR="00D12207" w:rsidRPr="00DA79C3">
        <w:rPr>
          <w:rFonts w:ascii="Constantia" w:hAnsi="Constantia"/>
          <w:color w:val="000000" w:themeColor="text1"/>
          <w:u w:val="single"/>
        </w:rPr>
        <w:t>v6 unicast:</w:t>
      </w:r>
    </w:p>
    <w:p w14:paraId="46359723" w14:textId="4DD706A9" w:rsidR="00D12207" w:rsidRPr="00A64B2B" w:rsidRDefault="00A64B2B" w:rsidP="00A64B2B">
      <w:pPr>
        <w:pStyle w:val="ListParagraph"/>
        <w:numPr>
          <w:ilvl w:val="0"/>
          <w:numId w:val="2"/>
        </w:numPr>
        <w:rPr>
          <w:rFonts w:ascii="Constantia" w:hAnsi="Constantia"/>
          <w:color w:val="000000" w:themeColor="text1"/>
        </w:rPr>
      </w:pPr>
      <w:r>
        <w:rPr>
          <w:rFonts w:ascii="Constantia" w:hAnsi="Constantia"/>
          <w:color w:val="000000" w:themeColor="text1"/>
        </w:rPr>
        <w:t>Displays the router’s IPv6 routing table</w:t>
      </w:r>
    </w:p>
    <w:p w14:paraId="072B0F9C" w14:textId="007C1148" w:rsidR="00202A1E" w:rsidRPr="00DA79C3" w:rsidRDefault="00F209D0" w:rsidP="00202A1E">
      <w:pPr>
        <w:rPr>
          <w:rFonts w:ascii="Constantia" w:hAnsi="Constantia"/>
          <w:color w:val="000000" w:themeColor="text1"/>
          <w:u w:val="single"/>
        </w:rPr>
      </w:pPr>
      <w:r w:rsidRPr="00DA79C3">
        <w:rPr>
          <w:rFonts w:ascii="Constantia" w:hAnsi="Constantia"/>
          <w:color w:val="000000" w:themeColor="text1"/>
          <w:u w:val="single"/>
        </w:rPr>
        <w:t>Show ip</w:t>
      </w:r>
      <w:r w:rsidR="00672338" w:rsidRPr="00DA79C3">
        <w:rPr>
          <w:rFonts w:ascii="Constantia" w:hAnsi="Constantia"/>
          <w:color w:val="000000" w:themeColor="text1"/>
          <w:u w:val="single"/>
        </w:rPr>
        <w:t>/ipv6</w:t>
      </w:r>
      <w:r w:rsidRPr="00DA79C3">
        <w:rPr>
          <w:rFonts w:ascii="Constantia" w:hAnsi="Constantia"/>
          <w:color w:val="000000" w:themeColor="text1"/>
          <w:u w:val="single"/>
        </w:rPr>
        <w:t xml:space="preserve"> ospf neighbor:</w:t>
      </w:r>
    </w:p>
    <w:p w14:paraId="1D1A6DAD" w14:textId="22AECBD0" w:rsidR="00BD39EE" w:rsidRPr="00BD39EE" w:rsidRDefault="00BD39EE" w:rsidP="00BD39EE">
      <w:pPr>
        <w:pStyle w:val="ListParagraph"/>
        <w:numPr>
          <w:ilvl w:val="0"/>
          <w:numId w:val="2"/>
        </w:numPr>
        <w:rPr>
          <w:rFonts w:ascii="Constantia" w:hAnsi="Constantia"/>
          <w:color w:val="000000" w:themeColor="text1"/>
        </w:rPr>
      </w:pPr>
      <w:r>
        <w:rPr>
          <w:rFonts w:ascii="Constantia" w:hAnsi="Constantia"/>
          <w:color w:val="000000" w:themeColor="text1"/>
        </w:rPr>
        <w:t>Shows the status of OSPF/OSPFv3 adjacencies</w:t>
      </w:r>
    </w:p>
    <w:p w14:paraId="70E72EBA" w14:textId="32725A1E" w:rsidR="00CB7198" w:rsidRPr="00DA79C3" w:rsidRDefault="00CB7198" w:rsidP="00202A1E">
      <w:pPr>
        <w:rPr>
          <w:rFonts w:ascii="Constantia" w:hAnsi="Constantia"/>
          <w:color w:val="000000" w:themeColor="text1"/>
          <w:u w:val="single"/>
        </w:rPr>
      </w:pPr>
      <w:r w:rsidRPr="00DA79C3">
        <w:rPr>
          <w:rFonts w:ascii="Constantia" w:hAnsi="Constantia"/>
          <w:color w:val="000000" w:themeColor="text1"/>
          <w:u w:val="single"/>
        </w:rPr>
        <w:t>Show ip</w:t>
      </w:r>
      <w:r w:rsidR="00672338" w:rsidRPr="00DA79C3">
        <w:rPr>
          <w:rFonts w:ascii="Constantia" w:hAnsi="Constantia"/>
          <w:color w:val="000000" w:themeColor="text1"/>
          <w:u w:val="single"/>
        </w:rPr>
        <w:t>/ipv6</w:t>
      </w:r>
      <w:r w:rsidRPr="00DA79C3">
        <w:rPr>
          <w:rFonts w:ascii="Constantia" w:hAnsi="Constantia"/>
          <w:color w:val="000000" w:themeColor="text1"/>
          <w:u w:val="single"/>
        </w:rPr>
        <w:t xml:space="preserve"> ospf database:</w:t>
      </w:r>
    </w:p>
    <w:p w14:paraId="3CD52D88" w14:textId="31065B89" w:rsidR="00BD39EE" w:rsidRPr="00101CB4" w:rsidRDefault="00101CB4" w:rsidP="00101CB4">
      <w:pPr>
        <w:pStyle w:val="ListParagraph"/>
        <w:numPr>
          <w:ilvl w:val="0"/>
          <w:numId w:val="2"/>
        </w:numPr>
        <w:rPr>
          <w:rFonts w:ascii="Constantia" w:hAnsi="Constantia"/>
          <w:color w:val="000000" w:themeColor="text1"/>
        </w:rPr>
      </w:pPr>
      <w:r>
        <w:rPr>
          <w:rFonts w:ascii="Constantia" w:hAnsi="Constantia"/>
          <w:color w:val="000000" w:themeColor="text1"/>
        </w:rPr>
        <w:t>Shows the router’s Link State Database for OSPF/OSPFv3</w:t>
      </w:r>
    </w:p>
    <w:p w14:paraId="707DB25E" w14:textId="7B429A17" w:rsidR="00756CE9" w:rsidRPr="00DA79C3" w:rsidRDefault="00756CE9" w:rsidP="00202A1E">
      <w:pPr>
        <w:rPr>
          <w:rFonts w:ascii="Constantia" w:hAnsi="Constantia"/>
          <w:color w:val="000000" w:themeColor="text1"/>
          <w:u w:val="single"/>
        </w:rPr>
      </w:pPr>
      <w:r w:rsidRPr="00DA79C3">
        <w:rPr>
          <w:rFonts w:ascii="Constantia" w:hAnsi="Constantia"/>
          <w:color w:val="000000" w:themeColor="text1"/>
          <w:u w:val="single"/>
        </w:rPr>
        <w:lastRenderedPageBreak/>
        <w:t>Show ip/ipv6 eigrp neighbors:</w:t>
      </w:r>
    </w:p>
    <w:p w14:paraId="7CAEFB2C" w14:textId="07E8F551" w:rsidR="00101CB4" w:rsidRPr="00101CB4" w:rsidRDefault="00101CB4" w:rsidP="00101CB4">
      <w:pPr>
        <w:pStyle w:val="ListParagraph"/>
        <w:numPr>
          <w:ilvl w:val="0"/>
          <w:numId w:val="2"/>
        </w:numPr>
        <w:rPr>
          <w:rFonts w:ascii="Constantia" w:hAnsi="Constantia"/>
          <w:color w:val="000000" w:themeColor="text1"/>
        </w:rPr>
      </w:pPr>
      <w:r>
        <w:rPr>
          <w:rFonts w:ascii="Constantia" w:hAnsi="Constantia"/>
          <w:color w:val="000000" w:themeColor="text1"/>
        </w:rPr>
        <w:t xml:space="preserve">Shows the status of EIGRP </w:t>
      </w:r>
      <w:r w:rsidR="00DE34E8">
        <w:rPr>
          <w:rFonts w:ascii="Constantia" w:hAnsi="Constantia"/>
          <w:color w:val="000000" w:themeColor="text1"/>
        </w:rPr>
        <w:t>adjacencies</w:t>
      </w:r>
    </w:p>
    <w:p w14:paraId="383E6821" w14:textId="00BBBA9F" w:rsidR="00756CE9" w:rsidRPr="00DA79C3" w:rsidRDefault="00756CE9" w:rsidP="00202A1E">
      <w:pPr>
        <w:rPr>
          <w:rFonts w:ascii="Constantia" w:hAnsi="Constantia"/>
          <w:color w:val="000000" w:themeColor="text1"/>
          <w:u w:val="single"/>
        </w:rPr>
      </w:pPr>
      <w:r w:rsidRPr="00DA79C3">
        <w:rPr>
          <w:rFonts w:ascii="Constantia" w:hAnsi="Constantia"/>
          <w:color w:val="000000" w:themeColor="text1"/>
          <w:u w:val="single"/>
        </w:rPr>
        <w:t xml:space="preserve">Show ip eigrp topology: </w:t>
      </w:r>
    </w:p>
    <w:p w14:paraId="1F07DE82" w14:textId="7B843A01" w:rsidR="00DE34E8" w:rsidRPr="00DE34E8" w:rsidRDefault="00DE34E8" w:rsidP="00DE34E8">
      <w:pPr>
        <w:pStyle w:val="ListParagraph"/>
        <w:numPr>
          <w:ilvl w:val="0"/>
          <w:numId w:val="2"/>
        </w:numPr>
        <w:rPr>
          <w:rFonts w:ascii="Constantia" w:hAnsi="Constantia"/>
          <w:color w:val="000000" w:themeColor="text1"/>
        </w:rPr>
      </w:pPr>
      <w:r>
        <w:rPr>
          <w:rFonts w:ascii="Constantia" w:hAnsi="Constantia"/>
          <w:color w:val="000000" w:themeColor="text1"/>
        </w:rPr>
        <w:t>Displays the router’s EIGRP topology table</w:t>
      </w:r>
    </w:p>
    <w:p w14:paraId="4915D589" w14:textId="7B95BA67" w:rsidR="006F03E3" w:rsidRPr="00DA79C3" w:rsidRDefault="006F03E3" w:rsidP="00202A1E">
      <w:pPr>
        <w:rPr>
          <w:rFonts w:ascii="Constantia" w:hAnsi="Constantia"/>
          <w:color w:val="000000" w:themeColor="text1"/>
          <w:u w:val="single"/>
        </w:rPr>
      </w:pPr>
      <w:r w:rsidRPr="00DA79C3">
        <w:rPr>
          <w:rFonts w:ascii="Constantia" w:hAnsi="Constantia"/>
          <w:color w:val="000000" w:themeColor="text1"/>
          <w:u w:val="single"/>
        </w:rPr>
        <w:t>Show clns neighbors:</w:t>
      </w:r>
    </w:p>
    <w:p w14:paraId="3CB24464" w14:textId="424C9E35" w:rsidR="00202A1E" w:rsidRPr="00DA79C3" w:rsidRDefault="00DA79C3" w:rsidP="00202A1E">
      <w:pPr>
        <w:pStyle w:val="ListParagraph"/>
        <w:numPr>
          <w:ilvl w:val="0"/>
          <w:numId w:val="2"/>
        </w:numPr>
        <w:rPr>
          <w:rFonts w:ascii="Constantia" w:hAnsi="Constantia"/>
          <w:color w:val="000000" w:themeColor="text1"/>
        </w:rPr>
      </w:pPr>
      <w:r w:rsidRPr="00DA79C3">
        <w:rPr>
          <w:rFonts w:ascii="Constantia" w:hAnsi="Constantia"/>
          <w:color w:val="000000" w:themeColor="text1"/>
        </w:rPr>
        <w:t>Shows a list of the directly connected IS-IS and ES neighbors</w:t>
      </w:r>
    </w:p>
    <w:p w14:paraId="564B6316" w14:textId="461944ED" w:rsidR="0074719F" w:rsidRDefault="00325B3E">
      <w:pPr>
        <w:rPr>
          <w:rFonts w:ascii="Constantia" w:hAnsi="Constantia"/>
          <w:b/>
          <w:bCs/>
          <w:color w:val="156082" w:themeColor="accent1"/>
          <w:sz w:val="40"/>
          <w:szCs w:val="40"/>
        </w:rPr>
      </w:pPr>
      <w:r>
        <w:rPr>
          <w:rFonts w:ascii="Constantia" w:hAnsi="Constantia"/>
          <w:b/>
          <w:bCs/>
          <w:color w:val="156082" w:themeColor="accent1"/>
          <w:sz w:val="40"/>
          <w:szCs w:val="40"/>
        </w:rPr>
        <w:t xml:space="preserve">Network </w:t>
      </w:r>
      <w:r w:rsidR="007A613C">
        <w:rPr>
          <w:rFonts w:ascii="Constantia" w:hAnsi="Constantia"/>
          <w:b/>
          <w:bCs/>
          <w:color w:val="156082" w:themeColor="accent1"/>
          <w:sz w:val="40"/>
          <w:szCs w:val="40"/>
        </w:rPr>
        <w:t>Diagram:</w:t>
      </w:r>
    </w:p>
    <w:p w14:paraId="2EB65CB3" w14:textId="209A67BF" w:rsidR="00B17395" w:rsidRDefault="00B17395">
      <w:pPr>
        <w:rPr>
          <w:rFonts w:ascii="Constantia" w:hAnsi="Constantia"/>
          <w:b/>
          <w:bCs/>
          <w:color w:val="156082" w:themeColor="accent1"/>
          <w:sz w:val="40"/>
          <w:szCs w:val="40"/>
        </w:rPr>
      </w:pPr>
      <w:r w:rsidRPr="00B17395">
        <w:rPr>
          <w:rFonts w:ascii="Constantia" w:hAnsi="Constantia"/>
          <w:b/>
          <w:bCs/>
          <w:noProof/>
          <w:color w:val="156082" w:themeColor="accent1"/>
          <w:sz w:val="40"/>
          <w:szCs w:val="40"/>
        </w:rPr>
        <w:drawing>
          <wp:inline distT="0" distB="0" distL="0" distR="0" wp14:anchorId="5E8AC1C2" wp14:editId="4DEC95FE">
            <wp:extent cx="3314700" cy="2828827"/>
            <wp:effectExtent l="0" t="0" r="7620" b="0"/>
            <wp:docPr id="155504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43585" name="Picture 1"/>
                    <pic:cNvPicPr/>
                  </pic:nvPicPr>
                  <pic:blipFill>
                    <a:blip r:embed="rId12"/>
                    <a:stretch>
                      <a:fillRect/>
                    </a:stretch>
                  </pic:blipFill>
                  <pic:spPr>
                    <a:xfrm>
                      <a:off x="0" y="0"/>
                      <a:ext cx="3314700" cy="2828827"/>
                    </a:xfrm>
                    <a:prstGeom prst="rect">
                      <a:avLst/>
                    </a:prstGeom>
                  </pic:spPr>
                </pic:pic>
              </a:graphicData>
            </a:graphic>
          </wp:inline>
        </w:drawing>
      </w:r>
    </w:p>
    <w:p w14:paraId="1813E79D" w14:textId="74133314" w:rsidR="009E469F" w:rsidRDefault="009E469F">
      <w:pPr>
        <w:rPr>
          <w:rFonts w:ascii="Constantia" w:hAnsi="Constantia"/>
          <w:b/>
          <w:bCs/>
          <w:color w:val="156082" w:themeColor="accent1"/>
          <w:sz w:val="40"/>
          <w:szCs w:val="40"/>
        </w:rPr>
      </w:pPr>
      <w:r w:rsidRPr="212CD436">
        <w:rPr>
          <w:rFonts w:ascii="Constantia" w:hAnsi="Constantia"/>
          <w:b/>
          <w:bCs/>
          <w:color w:val="156082" w:themeColor="accent1"/>
          <w:sz w:val="40"/>
          <w:szCs w:val="40"/>
        </w:rPr>
        <w:t>Configs:</w:t>
      </w:r>
    </w:p>
    <w:p w14:paraId="135F2202" w14:textId="0316EDDD" w:rsidR="00423837" w:rsidRPr="007F52E9" w:rsidRDefault="007F52E9" w:rsidP="00A14772">
      <w:pPr>
        <w:spacing w:line="240" w:lineRule="auto"/>
        <w:contextualSpacing/>
        <w:rPr>
          <w:rFonts w:ascii="Courier New" w:hAnsi="Courier New" w:cs="Courier New"/>
          <w:b/>
          <w:bCs/>
          <w:color w:val="156082" w:themeColor="accent1"/>
        </w:rPr>
      </w:pPr>
      <w:r w:rsidRPr="007F52E9">
        <w:rPr>
          <w:rFonts w:ascii="Courier New" w:hAnsi="Courier New" w:cs="Courier New"/>
          <w:b/>
          <w:bCs/>
          <w:color w:val="156082" w:themeColor="accent1"/>
        </w:rPr>
        <w:t>ROUTER 1:</w:t>
      </w:r>
    </w:p>
    <w:p w14:paraId="30AF9F7D" w14:textId="16BEA870"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Current configuration : 4289 bytes</w:t>
      </w:r>
    </w:p>
    <w:p w14:paraId="284DA86D" w14:textId="67FD5423"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Last configuration change at 18:22:09 UTC Mon Dec 1 2025</w:t>
      </w:r>
    </w:p>
    <w:p w14:paraId="46431977"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version 16.9</w:t>
      </w:r>
    </w:p>
    <w:p w14:paraId="1734C918"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service timestamps debug datetime msec</w:t>
      </w:r>
    </w:p>
    <w:p w14:paraId="5F134F8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service timestamps log datetime msec</w:t>
      </w:r>
    </w:p>
    <w:p w14:paraId="02DF7FA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platform qfp utilization monitor load 80</w:t>
      </w:r>
    </w:p>
    <w:p w14:paraId="44A3FD1E" w14:textId="4177BA7C"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platform punt-keepalive disable-kernel-core</w:t>
      </w:r>
    </w:p>
    <w:p w14:paraId="3E8390A6" w14:textId="607F6846"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hostname R1</w:t>
      </w:r>
    </w:p>
    <w:p w14:paraId="58510F2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boot-start-marker</w:t>
      </w:r>
    </w:p>
    <w:p w14:paraId="552753E8" w14:textId="6052DE9A"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boot-end-marker</w:t>
      </w:r>
    </w:p>
    <w:p w14:paraId="60BF07FD" w14:textId="1DAA5CA2"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vrf definition Mgmt-intf</w:t>
      </w:r>
    </w:p>
    <w:p w14:paraId="1BA2603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address-family ipv4</w:t>
      </w:r>
    </w:p>
    <w:p w14:paraId="3BBE8226" w14:textId="3F2978E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exit-address-family</w:t>
      </w:r>
    </w:p>
    <w:p w14:paraId="1693C499"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lastRenderedPageBreak/>
        <w:t xml:space="preserve"> address-family ipv6</w:t>
      </w:r>
    </w:p>
    <w:p w14:paraId="2E4B9CFC" w14:textId="67F49A03"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exit-address-family</w:t>
      </w:r>
    </w:p>
    <w:p w14:paraId="25D2463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no aaa new-model</w:t>
      </w:r>
    </w:p>
    <w:p w14:paraId="72719FA9"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login on-success log</w:t>
      </w:r>
    </w:p>
    <w:p w14:paraId="5E045532"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subscriber templating</w:t>
      </w:r>
    </w:p>
    <w:p w14:paraId="674545E4"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vtp domain cisco</w:t>
      </w:r>
    </w:p>
    <w:p w14:paraId="679716C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vtp mode transparent</w:t>
      </w:r>
    </w:p>
    <w:p w14:paraId="2A5230D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ipv6 unicast-routing</w:t>
      </w:r>
    </w:p>
    <w:p w14:paraId="2E29037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multilink bundle-name authenticated</w:t>
      </w:r>
    </w:p>
    <w:p w14:paraId="47431814"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crypto pki trustpoint TP-self-signed-1312775118</w:t>
      </w:r>
    </w:p>
    <w:p w14:paraId="73FF8EE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enrollment selfsigned</w:t>
      </w:r>
    </w:p>
    <w:p w14:paraId="2E1B2E3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subject-name cn=IOS-Self-Signed-Certificate-1312775118</w:t>
      </w:r>
    </w:p>
    <w:p w14:paraId="63C96B51"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revocation-check none</w:t>
      </w:r>
    </w:p>
    <w:p w14:paraId="0E49A6EF" w14:textId="331DBE90"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rsakeypair TP-self-signed-1312775118</w:t>
      </w:r>
    </w:p>
    <w:p w14:paraId="3A95DAE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crypto pki trustpoint TP-self-signed-2083466926</w:t>
      </w:r>
    </w:p>
    <w:p w14:paraId="21FC36C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enrollment selfsigned</w:t>
      </w:r>
    </w:p>
    <w:p w14:paraId="63CE15C1"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subject-name cn=IOS-Self-Signed-Certificate-2083466926</w:t>
      </w:r>
    </w:p>
    <w:p w14:paraId="7425866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revocation-check none</w:t>
      </w:r>
    </w:p>
    <w:p w14:paraId="5EA2B9F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rsakeypair TP-self-signed-2083466926</w:t>
      </w:r>
    </w:p>
    <w:p w14:paraId="7437B2A8"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crypto pki certificate chain TP-self-signed-1312775118</w:t>
      </w:r>
    </w:p>
    <w:p w14:paraId="17CDDA02"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certificate self-signed 01</w:t>
      </w:r>
    </w:p>
    <w:p w14:paraId="4F3145A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30820330 30820218 A0030201 02020101 300D0609 2A864886 F70D0101 05050030</w:t>
      </w:r>
    </w:p>
    <w:p w14:paraId="304B24F0"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31312F30 2D060355 04031326 494F532D 53656C66 2D536967 6E65642D 43657274</w:t>
      </w:r>
    </w:p>
    <w:p w14:paraId="4DD4E74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69666963 6174652D 31333132 37373531 3138301E 170D3235 31323031 31363439</w:t>
      </w:r>
    </w:p>
    <w:p w14:paraId="7BB94B55"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33315A17 0D333030 31303130 30303030 305A3031 312F302D 06035504 03132649</w:t>
      </w:r>
    </w:p>
    <w:p w14:paraId="0E8BF318"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4F532D53 656C662D 5369676E 65642D43 65727469 66696361 74652D31 33313237</w:t>
      </w:r>
    </w:p>
    <w:p w14:paraId="29F992E5"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37353131 38308201 22300D06 092A8648 86F70D01 01010500 0382010F 00308201</w:t>
      </w:r>
    </w:p>
    <w:p w14:paraId="6685375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0A028201 0100CBB1 05A20BD1 E02EF3C9 060D20AF F723AEB5 BE9A9A15 B9C32962</w:t>
      </w:r>
    </w:p>
    <w:p w14:paraId="1FA96192"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A0193B91 83254F1A DFF4381C 1C3DE27A EC9B3D08 951A62FC AA4F642A B13ED4BC</w:t>
      </w:r>
    </w:p>
    <w:p w14:paraId="4010EAC4"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10672D45 C20BA680 3E037062 EE0368C9 BF097DAC 9FAED3E1 A12CD502 2AA5291E</w:t>
      </w:r>
    </w:p>
    <w:p w14:paraId="640B3B0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21F1C2B7 D3C07332 5C27EA5E BC68AD78 D750DF41 AEAC125B 0A160D66 EE193CF8</w:t>
      </w:r>
    </w:p>
    <w:p w14:paraId="1DE4E6AC"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649BC0FF 1E31A55E 8D3E33CF DAF67208 8AD414E6 1D2097A6 858DE92C CEC88DB5</w:t>
      </w:r>
    </w:p>
    <w:p w14:paraId="71720782"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B8B47E0C FB0BA3CB 097FB56E 436FCC56 78F34146 42C5AD28 1FC3CDDD 73B0B790</w:t>
      </w:r>
    </w:p>
    <w:p w14:paraId="3E96FAD1"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8FB9A272 BD269B09 601960EB 56D46951 D4D38767 079C5537 8A0D83D4 34FFF836</w:t>
      </w:r>
    </w:p>
    <w:p w14:paraId="4120EFA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lastRenderedPageBreak/>
        <w:t xml:space="preserve">  7EFE20F3 578B5AA4 BF6ACE15 0F97EB89 D6248D6F CA51FCC1 0F60DD86 1FB2BA0A</w:t>
      </w:r>
    </w:p>
    <w:p w14:paraId="2797B231"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E55DBFDB 318D0203 010001A3 53305130 0F060355 1D130101 FF040530 030101FF</w:t>
      </w:r>
    </w:p>
    <w:p w14:paraId="019BBC53"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301F0603 551D2304 18301680 1409AF97 EAF3B457 A5E40471 DF6F9AA7 FFAB718B</w:t>
      </w:r>
    </w:p>
    <w:p w14:paraId="4E946A4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9A301D06 03551D0E 04160414 09AF97EA F3B457A5 E40471DF 6F9AA7FF AB718B9A</w:t>
      </w:r>
    </w:p>
    <w:p w14:paraId="2EBF2E58"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300D0609 2A864886 F70D0101 05050003 82010100 4F73B3F1 BC728F1D 6B9C288C</w:t>
      </w:r>
    </w:p>
    <w:p w14:paraId="7761BC82"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1A99BE59 FC26CB05 6B49950D 87C49CF7 714C5948 5D5B0E66 47C0B6B3 F2437CFF</w:t>
      </w:r>
    </w:p>
    <w:p w14:paraId="7B89BF8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80695A10 4D9781EF CB4AC70F A13A16E5 FB558942 6AE33BB3 71927041 A627DAA2</w:t>
      </w:r>
    </w:p>
    <w:p w14:paraId="6E86C65C"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1EF9EF7E 3475159E 2C5819D1 99876D36 8F046C8F 0A5B4C6B D335CD77 FA776174</w:t>
      </w:r>
    </w:p>
    <w:p w14:paraId="4374A98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6464E6C8 98E20ADE C6C03243 7FE34202 F9E7C21A CC35577B 1B392633 20582690</w:t>
      </w:r>
    </w:p>
    <w:p w14:paraId="6D98DF2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A9ECBF66 B7B123ED C1711C91 67549E0A 31EF1118 804C2D63 35987771 0D1B3923</w:t>
      </w:r>
    </w:p>
    <w:p w14:paraId="1CB6F5ED"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0B64418E 257D0C59 76213BA4 8F7EA25C 1A2B9515 A1023B29 19BC1EAF DE6F28E6</w:t>
      </w:r>
    </w:p>
    <w:p w14:paraId="320555A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A4B5D225 8F253917 1DC38072 6022F041 18633ED5 B3D50960 09EC9130 F154DAD4</w:t>
      </w:r>
    </w:p>
    <w:p w14:paraId="11B37EE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02A8D99F 441C4D2C 3804C82A B278B32A CC622004</w:t>
      </w:r>
    </w:p>
    <w:p w14:paraId="2E17FCD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quit</w:t>
      </w:r>
    </w:p>
    <w:p w14:paraId="40010EE1" w14:textId="7D3EB54F"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crypto pki certificate chain TP-self-signed-2083466926</w:t>
      </w:r>
    </w:p>
    <w:p w14:paraId="03A4B0CC"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license udi pid ISR4321/K9 sn FDO21060Z52</w:t>
      </w:r>
    </w:p>
    <w:p w14:paraId="601F3A87"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no license smart enable</w:t>
      </w:r>
    </w:p>
    <w:p w14:paraId="2FF6AA6F" w14:textId="03C8B095"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diagnostic bootup level minimal</w:t>
      </w:r>
    </w:p>
    <w:p w14:paraId="24F524E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spanning-tree extend system-id</w:t>
      </w:r>
    </w:p>
    <w:p w14:paraId="49FE264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redundancy</w:t>
      </w:r>
    </w:p>
    <w:p w14:paraId="360FB030"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mode none</w:t>
      </w:r>
    </w:p>
    <w:p w14:paraId="2E341885"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Loopback0</w:t>
      </w:r>
    </w:p>
    <w:p w14:paraId="1F9D8075"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ip address 10.10.1.1 255.255.255.0</w:t>
      </w:r>
    </w:p>
    <w:p w14:paraId="7855CFA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ip ospf 1 area 2</w:t>
      </w:r>
    </w:p>
    <w:p w14:paraId="0F0D5BD9"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ipv6 address 2001:DB8:ACAD:11::1/64</w:t>
      </w:r>
    </w:p>
    <w:p w14:paraId="420044B3" w14:textId="24E48553"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ipv6 ospf 1 area 2</w:t>
      </w:r>
    </w:p>
    <w:p w14:paraId="1F586F8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GigabitEthernet0/0/0</w:t>
      </w:r>
    </w:p>
    <w:p w14:paraId="1EBC5CF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no ip address</w:t>
      </w:r>
    </w:p>
    <w:p w14:paraId="43FBF7AE" w14:textId="4D6035B2"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negotiation auto</w:t>
      </w:r>
    </w:p>
    <w:p w14:paraId="34599A44"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GigabitEthernet0/0/1</w:t>
      </w:r>
    </w:p>
    <w:p w14:paraId="6C7FE430"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ip address 192.168.1.1 255.255.255.0</w:t>
      </w:r>
    </w:p>
    <w:p w14:paraId="0161FC34"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ip ospf 1 area 0</w:t>
      </w:r>
    </w:p>
    <w:p w14:paraId="2715069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negotiation auto</w:t>
      </w:r>
    </w:p>
    <w:p w14:paraId="6CABD049"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ipv6 address FE80::1 link-local</w:t>
      </w:r>
    </w:p>
    <w:p w14:paraId="166273A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ipv6 address 2001:DB8:ACAD:1::1/64</w:t>
      </w:r>
    </w:p>
    <w:p w14:paraId="1E405504" w14:textId="04BCE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lastRenderedPageBreak/>
        <w:t xml:space="preserve"> ipv6 ospf 1 area 0</w:t>
      </w:r>
    </w:p>
    <w:p w14:paraId="250A3AA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Serial0/1/0</w:t>
      </w:r>
    </w:p>
    <w:p w14:paraId="14797F2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no ip address</w:t>
      </w:r>
    </w:p>
    <w:p w14:paraId="371953B8" w14:textId="473F38C1"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shutdown</w:t>
      </w:r>
    </w:p>
    <w:p w14:paraId="61AD94B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Serial0/1/1</w:t>
      </w:r>
    </w:p>
    <w:p w14:paraId="5B2FB06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no ip address</w:t>
      </w:r>
    </w:p>
    <w:p w14:paraId="755B38DB" w14:textId="29CBF155"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shutdown</w:t>
      </w:r>
    </w:p>
    <w:p w14:paraId="47A110BC"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Service-Engine0/2/0</w:t>
      </w:r>
    </w:p>
    <w:p w14:paraId="26D5065F" w14:textId="50C934A5"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no ip address</w:t>
      </w:r>
    </w:p>
    <w:p w14:paraId="55622A93"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GigabitEthernet0</w:t>
      </w:r>
    </w:p>
    <w:p w14:paraId="32082ED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vrf forwarding Mgmt-intf</w:t>
      </w:r>
    </w:p>
    <w:p w14:paraId="7EFA5F25"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no ip address</w:t>
      </w:r>
    </w:p>
    <w:p w14:paraId="66211B9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shutdown</w:t>
      </w:r>
    </w:p>
    <w:p w14:paraId="19496C83" w14:textId="63037B0F"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negotiation auto</w:t>
      </w:r>
    </w:p>
    <w:p w14:paraId="30D49FE7"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router ospfv3 1</w:t>
      </w:r>
    </w:p>
    <w:p w14:paraId="76F8E692" w14:textId="3749AD1A"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router-id 1.1.1.1</w:t>
      </w:r>
    </w:p>
    <w:p w14:paraId="45B26114"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address-family ipv6 unicast</w:t>
      </w:r>
    </w:p>
    <w:p w14:paraId="165A3CF6" w14:textId="08AFFA3F"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exit-address-family</w:t>
      </w:r>
    </w:p>
    <w:p w14:paraId="1EE1754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router ospf 1</w:t>
      </w:r>
    </w:p>
    <w:p w14:paraId="4A5CB1F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router-id 1.1.1.1</w:t>
      </w:r>
    </w:p>
    <w:p w14:paraId="5A52EDEB" w14:textId="6CF0971F"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network 192.168.1.0 0.0.0.255 area 0</w:t>
      </w:r>
    </w:p>
    <w:p w14:paraId="3A7E455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ip forward-protocol nd</w:t>
      </w:r>
    </w:p>
    <w:p w14:paraId="1936BC7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ip http server</w:t>
      </w:r>
    </w:p>
    <w:p w14:paraId="63E94BB1"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ip http authentication local</w:t>
      </w:r>
    </w:p>
    <w:p w14:paraId="0809A80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ip http secure-server</w:t>
      </w:r>
    </w:p>
    <w:p w14:paraId="75810A5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ip tftp source-interface GigabitEthernet0</w:t>
      </w:r>
    </w:p>
    <w:p w14:paraId="003EB729"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control-plane</w:t>
      </w:r>
    </w:p>
    <w:p w14:paraId="4B9F0D6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line con 0</w:t>
      </w:r>
    </w:p>
    <w:p w14:paraId="2FD29CC3"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transport input none</w:t>
      </w:r>
    </w:p>
    <w:p w14:paraId="3DD4A4F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stopbits 1</w:t>
      </w:r>
    </w:p>
    <w:p w14:paraId="21C9F73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line aux 0</w:t>
      </w:r>
    </w:p>
    <w:p w14:paraId="5C1ED8F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stopbits 1</w:t>
      </w:r>
    </w:p>
    <w:p w14:paraId="26776F74"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line vty 0 4</w:t>
      </w:r>
    </w:p>
    <w:p w14:paraId="1E989F2F" w14:textId="3940B114"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login</w:t>
      </w:r>
    </w:p>
    <w:p w14:paraId="19EA2818" w14:textId="6994B8AD" w:rsidR="0027394D"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end</w:t>
      </w:r>
    </w:p>
    <w:p w14:paraId="67E48BC3" w14:textId="77777777" w:rsidR="00A14772" w:rsidRDefault="00A14772" w:rsidP="00A14772">
      <w:pPr>
        <w:spacing w:line="240" w:lineRule="auto"/>
        <w:contextualSpacing/>
        <w:rPr>
          <w:rFonts w:ascii="Courier New" w:hAnsi="Courier New" w:cs="Courier New"/>
          <w:color w:val="000000" w:themeColor="text1"/>
        </w:rPr>
      </w:pPr>
    </w:p>
    <w:p w14:paraId="796FA59A" w14:textId="17FE7291" w:rsidR="009C7A55" w:rsidRPr="009C7A55" w:rsidRDefault="00215680" w:rsidP="00A14772">
      <w:pPr>
        <w:spacing w:line="240" w:lineRule="auto"/>
        <w:contextualSpacing/>
        <w:rPr>
          <w:rFonts w:ascii="Courier New" w:hAnsi="Courier New" w:cs="Courier New"/>
          <w:b/>
          <w:bCs/>
          <w:color w:val="156082" w:themeColor="accent1"/>
        </w:rPr>
      </w:pPr>
      <w:r w:rsidRPr="00215680">
        <w:rPr>
          <w:rFonts w:ascii="Courier New" w:hAnsi="Courier New" w:cs="Courier New"/>
          <w:b/>
          <w:bCs/>
          <w:color w:val="156082" w:themeColor="accent1"/>
        </w:rPr>
        <w:t>ROUTER 2:</w:t>
      </w:r>
    </w:p>
    <w:p w14:paraId="30D928FC" w14:textId="3DF2BDDB"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Current configuration : 5020 bytes</w:t>
      </w:r>
    </w:p>
    <w:p w14:paraId="05A6EF33" w14:textId="640F9184"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Last configuration change at 17:56:28 UTC Mon Dec 1 2025</w:t>
      </w:r>
    </w:p>
    <w:p w14:paraId="7033309F"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version 16.9</w:t>
      </w:r>
    </w:p>
    <w:p w14:paraId="76DD2D5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service timestamps debug datetime msec</w:t>
      </w:r>
    </w:p>
    <w:p w14:paraId="1E21138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service timestamps log datetime msec</w:t>
      </w:r>
    </w:p>
    <w:p w14:paraId="75F739C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platform qfp utilization monitor load 80</w:t>
      </w:r>
    </w:p>
    <w:p w14:paraId="7385D501" w14:textId="085B2013"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platform punt-keepalive disable-kernel-core</w:t>
      </w:r>
    </w:p>
    <w:p w14:paraId="4E86C725" w14:textId="3342D7E9"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hostname R2</w:t>
      </w:r>
    </w:p>
    <w:p w14:paraId="2392BDC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boot-start-marker</w:t>
      </w:r>
    </w:p>
    <w:p w14:paraId="4F86F48C"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boot-end-marker</w:t>
      </w:r>
    </w:p>
    <w:p w14:paraId="067512D3" w14:textId="4EA6F2E6"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lastRenderedPageBreak/>
        <w:t>vrf definition Mgmt-intf</w:t>
      </w:r>
    </w:p>
    <w:p w14:paraId="545FDB14"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address-family ipv4</w:t>
      </w:r>
    </w:p>
    <w:p w14:paraId="3461F551" w14:textId="6E0CE8C1"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exit-address-family</w:t>
      </w:r>
    </w:p>
    <w:p w14:paraId="2D0CED7B"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address-family ipv6</w:t>
      </w:r>
    </w:p>
    <w:p w14:paraId="63FF6558"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exit-address-family</w:t>
      </w:r>
    </w:p>
    <w:p w14:paraId="2000CD90"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no aaa new-model</w:t>
      </w:r>
    </w:p>
    <w:p w14:paraId="4807F16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login on-success log</w:t>
      </w:r>
    </w:p>
    <w:p w14:paraId="44E1B3B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subscriber templating</w:t>
      </w:r>
    </w:p>
    <w:p w14:paraId="21B7571C"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vtp domain cisco</w:t>
      </w:r>
    </w:p>
    <w:p w14:paraId="1195946F"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vtp mode transparent</w:t>
      </w:r>
    </w:p>
    <w:p w14:paraId="326C0FD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ipv6 unicast-routing</w:t>
      </w:r>
    </w:p>
    <w:p w14:paraId="76A85058"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multilink bundle-name authenticated</w:t>
      </w:r>
    </w:p>
    <w:p w14:paraId="6797A162"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crypto pki trustpoint TP-self-signed-3485044676</w:t>
      </w:r>
    </w:p>
    <w:p w14:paraId="3F17087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enrollment selfsigned</w:t>
      </w:r>
    </w:p>
    <w:p w14:paraId="71AC8B3A"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subject-name cn=IOS-Self-Signed-Certificate-3485044676</w:t>
      </w:r>
    </w:p>
    <w:p w14:paraId="036633A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revocation-check none</w:t>
      </w:r>
    </w:p>
    <w:p w14:paraId="374EBEEA" w14:textId="1D66638B"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rsakeypair TP-self-signed-3485044676</w:t>
      </w:r>
    </w:p>
    <w:p w14:paraId="62FEF618"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crypto pki trustpoint TP-self-signed-702538597</w:t>
      </w:r>
    </w:p>
    <w:p w14:paraId="6A33D474"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enrollment selfsigned</w:t>
      </w:r>
    </w:p>
    <w:p w14:paraId="616A48E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subject-name cn=IOS-Self-Signed-Certificate-702538597</w:t>
      </w:r>
    </w:p>
    <w:p w14:paraId="457B627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revocation-check none</w:t>
      </w:r>
    </w:p>
    <w:p w14:paraId="297D50F0"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rsakeypair TP-self-signed-702538597</w:t>
      </w:r>
    </w:p>
    <w:p w14:paraId="72D89E3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crypto pki certificate chain TP-self-signed-3485044676</w:t>
      </w:r>
    </w:p>
    <w:p w14:paraId="7B3B8A2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certificate self-signed 01</w:t>
      </w:r>
    </w:p>
    <w:p w14:paraId="362F4F6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30820330 30820218 A0030201 02020101 300D0609 2A864886 F70D0101 05050030</w:t>
      </w:r>
    </w:p>
    <w:p w14:paraId="5005476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31312F30 2D060355 04031326 494F532D 53656C66 2D536967 6E65642D 43657274</w:t>
      </w:r>
    </w:p>
    <w:p w14:paraId="759039D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69666963 6174652D 33343835 30343436 3736301E 170D3235 31323031 31363233</w:t>
      </w:r>
    </w:p>
    <w:p w14:paraId="3907D2A2"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34345A17 0D333030 31303130 30303030 305A3031 312F302D 06035504 03132649</w:t>
      </w:r>
    </w:p>
    <w:p w14:paraId="7C286F7C"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4F532D53 656C662D 5369676E 65642D43 65727469 66696361 74652D33 34383530</w:t>
      </w:r>
    </w:p>
    <w:p w14:paraId="3649D1B2"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34343637 36308201 22300D06 092A8648 86F70D01 01010500 0382010F 00308201</w:t>
      </w:r>
    </w:p>
    <w:p w14:paraId="48FE7800"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0A028201 0100DC14 02E4C5AA 5D6281EC 328B69EB EF5F068B F1C1CD3F D7C84B62</w:t>
      </w:r>
    </w:p>
    <w:p w14:paraId="654E65C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21355BE5 53EA4A37 ACE89C7F 709A3A79 2D4222A2 A59C67EA B105F4F2 7F3B2C0F</w:t>
      </w:r>
    </w:p>
    <w:p w14:paraId="0BA34B9A"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4F5A71E7 4C0F73D6 DE53C763 95A8351B F7D513C6 762DE319 DD76FEA0 BE45D6B0</w:t>
      </w:r>
    </w:p>
    <w:p w14:paraId="1298114A"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2F5BAA8E 8E80DB6F 39B7AEBC 323E5CEB C05A9728 9F8393E5 34CD21D8 3B206EEA</w:t>
      </w:r>
    </w:p>
    <w:p w14:paraId="6EDBFC2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0BE71D6D 6252F6FD D9A5FD4B 62A99650 B7478348 880C9365 0CF15069 073F4C56</w:t>
      </w:r>
    </w:p>
    <w:p w14:paraId="08654DD2"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lastRenderedPageBreak/>
        <w:t xml:space="preserve">  939C3C0F 0D2E26F2 29135543 DECC6B80 61506EB5 4C975DDA E782450B D812C27B</w:t>
      </w:r>
    </w:p>
    <w:p w14:paraId="3167294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88068F90 AC99973B BAD76274 162AF198 9CC14311 A587187A 5EE3CA44 C18CA814</w:t>
      </w:r>
    </w:p>
    <w:p w14:paraId="5DA6BD1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4B29DE6C CE9E67F5 A3318139 37CE686E CDB29882 DD85E11B 4C480E38 D03B6B60</w:t>
      </w:r>
    </w:p>
    <w:p w14:paraId="60B1F034"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96E55C28 FF1B0203 010001A3 53305130 0F060355 1D130101 FF040530 030101FF</w:t>
      </w:r>
    </w:p>
    <w:p w14:paraId="2558DF9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301F0603 551D2304 18301680 14BA9099 ED8988DE 1F6C0307 9E097141 85BB930E</w:t>
      </w:r>
    </w:p>
    <w:p w14:paraId="5D86A8DA"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1F301D06 03551D0E 04160414 BA9099ED 8988DE1F 6C03079E 09714185 BB930E1F</w:t>
      </w:r>
    </w:p>
    <w:p w14:paraId="12089CD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300D0609 2A864886 F70D0101 05050003 82010100 0AFE35B8 F772C205 BD159EA0</w:t>
      </w:r>
    </w:p>
    <w:p w14:paraId="6F75E8A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67425A01 3A733A3A A3073605 CD51895E A3817D6F 949A1E6B 1B04D5D0 C3AB9FF3</w:t>
      </w:r>
    </w:p>
    <w:p w14:paraId="196B34DF"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8A098CEC 306119EB D4DFC5DB EEE5CBB8 2A03F628 04210768 1189B4BA 655835D7</w:t>
      </w:r>
    </w:p>
    <w:p w14:paraId="40D81F8F"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D176BD79 BAAE6BFA 9A1C12F0 6E0F56BE 744D3E9C 88AF585C 566BC789 BB6B75BB</w:t>
      </w:r>
    </w:p>
    <w:p w14:paraId="3E3F94E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4216F62B 5C66894F BCFA1E9F 33FC9C0E 03E3C0A4 1E7F7620 7EC86E15 18323C90</w:t>
      </w:r>
    </w:p>
    <w:p w14:paraId="2840479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E205619D 6B76A814 CC30B8A9 0AAD9A81 A296B71C 4FA9239D B99CF531 C4B43DA7</w:t>
      </w:r>
    </w:p>
    <w:p w14:paraId="45077EB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430A2D4A 25257A67 48E02882 E77BDD0C 513387D9 1D4D69C6 9E4D7275 1CD3CC60</w:t>
      </w:r>
    </w:p>
    <w:p w14:paraId="4B950CEB"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147FAFD3 08E3BD56 D45D7BE9 B6A73C6B 89F72FB1 5FEC1A85 8929BBD6 5B5D9C2B</w:t>
      </w:r>
    </w:p>
    <w:p w14:paraId="301D766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A4F9E584 1A0F22A3 693ED31E 2F308BDE 444B0E51</w:t>
      </w:r>
    </w:p>
    <w:p w14:paraId="7555126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quit</w:t>
      </w:r>
    </w:p>
    <w:p w14:paraId="653F1698" w14:textId="3F8D7D73"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crypto pki certificate chain TP-self-signed-702538597</w:t>
      </w:r>
    </w:p>
    <w:p w14:paraId="4052AC2C"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license udi pid ISR4321/K9 sn FDO21082HVD</w:t>
      </w:r>
    </w:p>
    <w:p w14:paraId="3EA3DD7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no license smart enable</w:t>
      </w:r>
    </w:p>
    <w:p w14:paraId="3295E261" w14:textId="7525B348"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diagnostic bootup level minimal</w:t>
      </w:r>
    </w:p>
    <w:p w14:paraId="3B1A6C8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spanning-tree extend system-id</w:t>
      </w:r>
    </w:p>
    <w:p w14:paraId="200CAE3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redundancy</w:t>
      </w:r>
    </w:p>
    <w:p w14:paraId="21839D1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mode none</w:t>
      </w:r>
    </w:p>
    <w:p w14:paraId="26561EE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Loopback0</w:t>
      </w:r>
    </w:p>
    <w:p w14:paraId="50ED35D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 address 10.10.2.1 255.255.255.0</w:t>
      </w:r>
    </w:p>
    <w:p w14:paraId="3737B82C"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 ospf 1 area 1</w:t>
      </w:r>
    </w:p>
    <w:p w14:paraId="6FA150D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ipv6 address 2001:DB8:ACAD:12::1/64</w:t>
      </w:r>
    </w:p>
    <w:p w14:paraId="40402C44" w14:textId="50234EB4"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ipv6 ospf 1 area 1</w:t>
      </w:r>
    </w:p>
    <w:p w14:paraId="78EEF7C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GigabitEthernet0/0/0</w:t>
      </w:r>
    </w:p>
    <w:p w14:paraId="02A48DA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 address 192.168.1.2 255.255.255.0</w:t>
      </w:r>
    </w:p>
    <w:p w14:paraId="7DDAD29F"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 ospf 1 area 0</w:t>
      </w:r>
    </w:p>
    <w:p w14:paraId="4ECF1C3E"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negotiation auto</w:t>
      </w:r>
    </w:p>
    <w:p w14:paraId="7A7B5874"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ipv6 address FE80::2 link-local</w:t>
      </w:r>
    </w:p>
    <w:p w14:paraId="68FD437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lastRenderedPageBreak/>
        <w:t xml:space="preserve"> ipv6 address 2001:DB8:ACAD:1::2/64</w:t>
      </w:r>
    </w:p>
    <w:p w14:paraId="0E3D0B0F" w14:textId="0CE9EE79"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ipv6 ospf 1 area 0</w:t>
      </w:r>
    </w:p>
    <w:p w14:paraId="56DE054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GigabitEthernet0/0/1</w:t>
      </w:r>
    </w:p>
    <w:p w14:paraId="1E7C8168"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 address 192.168.2.1 255.255.255.0</w:t>
      </w:r>
    </w:p>
    <w:p w14:paraId="297D30C0"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negotiation auto</w:t>
      </w:r>
    </w:p>
    <w:p w14:paraId="42C3F18B"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ipv6 address FE80::1 link-local</w:t>
      </w:r>
    </w:p>
    <w:p w14:paraId="59A46746" w14:textId="119F853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ipv6 address 2001:DB8:ACAD:2::1/64</w:t>
      </w:r>
    </w:p>
    <w:p w14:paraId="131AE03E"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Serial0/1/0</w:t>
      </w:r>
    </w:p>
    <w:p w14:paraId="09196F0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no ip address</w:t>
      </w:r>
    </w:p>
    <w:p w14:paraId="1F95400F" w14:textId="5D6A3E80"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shutdown</w:t>
      </w:r>
    </w:p>
    <w:p w14:paraId="3BC72FA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Serial0/1/1</w:t>
      </w:r>
    </w:p>
    <w:p w14:paraId="637B057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no ip address</w:t>
      </w:r>
    </w:p>
    <w:p w14:paraId="2513994F" w14:textId="3857B17A"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shutdow</w:t>
      </w:r>
      <w:r w:rsidR="003329A5">
        <w:rPr>
          <w:rFonts w:ascii="Courier New" w:hAnsi="Courier New" w:cs="Courier New"/>
          <w:color w:val="000000" w:themeColor="text1"/>
        </w:rPr>
        <w:t>n</w:t>
      </w:r>
    </w:p>
    <w:p w14:paraId="7BED38F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Service-Engine0/2/0</w:t>
      </w:r>
    </w:p>
    <w:p w14:paraId="06F0C6C9" w14:textId="667F4348"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no ip address</w:t>
      </w:r>
    </w:p>
    <w:p w14:paraId="5E06B362"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GigabitEthernet0</w:t>
      </w:r>
    </w:p>
    <w:p w14:paraId="421C907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vrf forwarding Mgmt-intf</w:t>
      </w:r>
    </w:p>
    <w:p w14:paraId="5CDE10B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no ip address</w:t>
      </w:r>
    </w:p>
    <w:p w14:paraId="4E34629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shutdown</w:t>
      </w:r>
    </w:p>
    <w:p w14:paraId="7663B1F3" w14:textId="0C8A7FDB"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negotiation auto</w:t>
      </w:r>
    </w:p>
    <w:p w14:paraId="69AEA99E"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router ospfv3 1</w:t>
      </w:r>
    </w:p>
    <w:p w14:paraId="6860A56A" w14:textId="075C0FA0"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router-id 2.2.2.2</w:t>
      </w:r>
    </w:p>
    <w:p w14:paraId="5EB6C76C"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address-family ipv4 unicast</w:t>
      </w:r>
    </w:p>
    <w:p w14:paraId="0B5C4EB5" w14:textId="63623D19"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exit-address-family</w:t>
      </w:r>
    </w:p>
    <w:p w14:paraId="6F442CE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address-family ipv6 unicast</w:t>
      </w:r>
    </w:p>
    <w:p w14:paraId="257B67C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connected</w:t>
      </w:r>
    </w:p>
    <w:p w14:paraId="0A48BFEB"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bgp 65001</w:t>
      </w:r>
    </w:p>
    <w:p w14:paraId="638057D6" w14:textId="4C39D601"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exit-address-family</w:t>
      </w:r>
    </w:p>
    <w:p w14:paraId="4DB6933E"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router ospf 1</w:t>
      </w:r>
    </w:p>
    <w:p w14:paraId="703B9DF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router-id 2.2.2.2</w:t>
      </w:r>
    </w:p>
    <w:p w14:paraId="3A27206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connected subnets</w:t>
      </w:r>
    </w:p>
    <w:p w14:paraId="0A1236EE"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bgp 65001 subnets</w:t>
      </w:r>
    </w:p>
    <w:p w14:paraId="5080F7EA" w14:textId="4EDB591F"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network 192.168.1.0 0.0.0.255 area 0</w:t>
      </w:r>
    </w:p>
    <w:p w14:paraId="7EB3B760"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router bgp 65001</w:t>
      </w:r>
    </w:p>
    <w:p w14:paraId="4F8EE93E"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bgp log-neighbor-changes</w:t>
      </w:r>
    </w:p>
    <w:p w14:paraId="3896C3AB"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no bgp default ipv4-unicast</w:t>
      </w:r>
    </w:p>
    <w:p w14:paraId="0ADD504A"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neighbor 2001:DB8:ACAD:2::2 remote-as 65002</w:t>
      </w:r>
    </w:p>
    <w:p w14:paraId="176F0302" w14:textId="190CE6B0"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neighbor 192.168.2.2 remote-as 65002</w:t>
      </w:r>
    </w:p>
    <w:p w14:paraId="18D32E9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address-family ipv4</w:t>
      </w:r>
    </w:p>
    <w:p w14:paraId="78AECF3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network 192.168.2.0</w:t>
      </w:r>
    </w:p>
    <w:p w14:paraId="6550369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connected</w:t>
      </w:r>
    </w:p>
    <w:p w14:paraId="514B0EF4"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ospf 1</w:t>
      </w:r>
    </w:p>
    <w:p w14:paraId="4789872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ospfv3 1</w:t>
      </w:r>
    </w:p>
    <w:p w14:paraId="021294D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neighbor 192.168.2.2 activate</w:t>
      </w:r>
    </w:p>
    <w:p w14:paraId="7725B80C" w14:textId="0E17A54B"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exit-address-family</w:t>
      </w:r>
    </w:p>
    <w:p w14:paraId="7D12A6F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address-family ipv6</w:t>
      </w:r>
    </w:p>
    <w:p w14:paraId="4F9BF5EC"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connected</w:t>
      </w:r>
    </w:p>
    <w:p w14:paraId="2D362E62"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lastRenderedPageBreak/>
        <w:t xml:space="preserve">  redistribute ospf 1 include-connected</w:t>
      </w:r>
    </w:p>
    <w:p w14:paraId="129E42AA"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neighbor 2001:DB8:ACAD:2::2 activate</w:t>
      </w:r>
    </w:p>
    <w:p w14:paraId="590D92E5" w14:textId="2DD2924C"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exit-address-family</w:t>
      </w:r>
    </w:p>
    <w:p w14:paraId="78C9398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ip forward-protocol nd</w:t>
      </w:r>
    </w:p>
    <w:p w14:paraId="5AB0BDD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ip http server</w:t>
      </w:r>
    </w:p>
    <w:p w14:paraId="496EE9BF"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ip http authentication local</w:t>
      </w:r>
    </w:p>
    <w:p w14:paraId="3F0A10AA"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ip http secure-server</w:t>
      </w:r>
    </w:p>
    <w:p w14:paraId="002E2028"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ip tftp source-interface GigabitEthernet0</w:t>
      </w:r>
    </w:p>
    <w:p w14:paraId="2C38FF0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control-plane</w:t>
      </w:r>
    </w:p>
    <w:p w14:paraId="4BC66014"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line con 0</w:t>
      </w:r>
    </w:p>
    <w:p w14:paraId="1460C0D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transport input none</w:t>
      </w:r>
    </w:p>
    <w:p w14:paraId="5ED22529" w14:textId="77777777" w:rsidR="009C7A55" w:rsidRPr="009C7A55" w:rsidRDefault="009C7A55" w:rsidP="009C7A55">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stopbits 1</w:t>
      </w:r>
    </w:p>
    <w:p w14:paraId="3EE86CD0" w14:textId="77777777" w:rsidR="009C7A55" w:rsidRPr="009C7A55" w:rsidRDefault="009C7A55" w:rsidP="009C7A55">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line aux 0</w:t>
      </w:r>
    </w:p>
    <w:p w14:paraId="75A33602" w14:textId="77777777" w:rsidR="009C7A55" w:rsidRPr="009C7A55" w:rsidRDefault="009C7A55" w:rsidP="009C7A55">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stopbits 1</w:t>
      </w:r>
    </w:p>
    <w:p w14:paraId="115BF1C0" w14:textId="77777777" w:rsidR="009C7A55" w:rsidRPr="009C7A55" w:rsidRDefault="009C7A55" w:rsidP="009C7A55">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line vty 0 4</w:t>
      </w:r>
    </w:p>
    <w:p w14:paraId="0F561284" w14:textId="77777777" w:rsidR="009C7A55" w:rsidRPr="009C7A55" w:rsidRDefault="009C7A55" w:rsidP="009C7A55">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login</w:t>
      </w:r>
    </w:p>
    <w:p w14:paraId="2CE4A3D0" w14:textId="2B9634ED" w:rsidR="00215680" w:rsidRDefault="009C7A55" w:rsidP="009C7A55">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end</w:t>
      </w:r>
    </w:p>
    <w:p w14:paraId="3C8456DB" w14:textId="77777777" w:rsidR="00A14772" w:rsidRDefault="00A14772" w:rsidP="009C7A55">
      <w:pPr>
        <w:spacing w:line="240" w:lineRule="auto"/>
        <w:contextualSpacing/>
        <w:rPr>
          <w:rFonts w:ascii="Courier New" w:hAnsi="Courier New" w:cs="Courier New"/>
          <w:color w:val="000000" w:themeColor="text1"/>
        </w:rPr>
      </w:pPr>
    </w:p>
    <w:p w14:paraId="20D17E61" w14:textId="28E81526" w:rsidR="00A14772" w:rsidRDefault="00A14772" w:rsidP="00A14772">
      <w:pPr>
        <w:spacing w:line="240" w:lineRule="auto"/>
        <w:contextualSpacing/>
        <w:rPr>
          <w:rFonts w:ascii="Courier New" w:hAnsi="Courier New" w:cs="Courier New"/>
          <w:b/>
          <w:bCs/>
          <w:color w:val="156082" w:themeColor="accent1"/>
        </w:rPr>
      </w:pPr>
      <w:r w:rsidRPr="00A14772">
        <w:rPr>
          <w:rFonts w:ascii="Courier New" w:hAnsi="Courier New" w:cs="Courier New"/>
          <w:b/>
          <w:bCs/>
          <w:color w:val="156082" w:themeColor="accent1"/>
        </w:rPr>
        <w:t>ROUTER 3:</w:t>
      </w:r>
    </w:p>
    <w:p w14:paraId="0A8EB4C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Building configuration...</w:t>
      </w:r>
    </w:p>
    <w:p w14:paraId="12C0E399" w14:textId="77777777" w:rsidR="00D60F56" w:rsidRPr="00D60F56" w:rsidRDefault="00D60F56" w:rsidP="00D60F56">
      <w:pPr>
        <w:spacing w:line="240" w:lineRule="auto"/>
        <w:contextualSpacing/>
        <w:rPr>
          <w:rFonts w:ascii="Courier New" w:hAnsi="Courier New" w:cs="Courier New"/>
          <w:color w:val="000000" w:themeColor="text1"/>
        </w:rPr>
      </w:pPr>
    </w:p>
    <w:p w14:paraId="40349A82" w14:textId="3E3A8495"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Current configuration : 4729 bytes</w:t>
      </w:r>
    </w:p>
    <w:p w14:paraId="668DD2CE" w14:textId="534E786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Last configuration change at 18:15:08 UTC Mon Dec 1 2025</w:t>
      </w:r>
    </w:p>
    <w:p w14:paraId="69DD0CA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version 16.9</w:t>
      </w:r>
    </w:p>
    <w:p w14:paraId="603AC75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service timestamps debug datetime msec</w:t>
      </w:r>
    </w:p>
    <w:p w14:paraId="49FD632A"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service timestamps log datetime msec</w:t>
      </w:r>
    </w:p>
    <w:p w14:paraId="18D21BF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platform qfp utilization monitor load 80</w:t>
      </w:r>
    </w:p>
    <w:p w14:paraId="08A53DBA" w14:textId="47C52602"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no platform punt-keepalive disable-kernel-core</w:t>
      </w:r>
    </w:p>
    <w:p w14:paraId="47899F5F" w14:textId="20F7621D"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hostname R3</w:t>
      </w:r>
    </w:p>
    <w:p w14:paraId="05B3CE57"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boot-start-marker</w:t>
      </w:r>
    </w:p>
    <w:p w14:paraId="5DFF966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boot-end-marker</w:t>
      </w:r>
    </w:p>
    <w:p w14:paraId="3AEDDA14" w14:textId="2B2D2379"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vrf definition Mgmt-intf</w:t>
      </w:r>
    </w:p>
    <w:p w14:paraId="51D40B5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address-family ipv4</w:t>
      </w:r>
    </w:p>
    <w:p w14:paraId="3C7C71BF" w14:textId="55C82D7D"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exit-address-family</w:t>
      </w:r>
    </w:p>
    <w:p w14:paraId="0D247BB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address-family ipv6</w:t>
      </w:r>
    </w:p>
    <w:p w14:paraId="4BABC2D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exit-address-family</w:t>
      </w:r>
    </w:p>
    <w:p w14:paraId="4171726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no aaa new-model</w:t>
      </w:r>
    </w:p>
    <w:p w14:paraId="06707C7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login on-success log</w:t>
      </w:r>
    </w:p>
    <w:p w14:paraId="2E34515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subscriber templating</w:t>
      </w:r>
    </w:p>
    <w:p w14:paraId="282057E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vtp domain cisco</w:t>
      </w:r>
    </w:p>
    <w:p w14:paraId="7BD9440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vtp mode transparent</w:t>
      </w:r>
    </w:p>
    <w:p w14:paraId="5914D90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ipv6 unicast-routing</w:t>
      </w:r>
    </w:p>
    <w:p w14:paraId="0FD7AD4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multilink bundle-name authenticated</w:t>
      </w:r>
    </w:p>
    <w:p w14:paraId="556362D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crypto pki trustpoint TP-self-signed-2857297660</w:t>
      </w:r>
    </w:p>
    <w:p w14:paraId="60D30CB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enrollment selfsigned</w:t>
      </w:r>
    </w:p>
    <w:p w14:paraId="1B9BE76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subject-name cn=IOS-Self-Signed-Certificate-2857297660</w:t>
      </w:r>
    </w:p>
    <w:p w14:paraId="47093E3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revocation-check none</w:t>
      </w:r>
    </w:p>
    <w:p w14:paraId="48A4E87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lastRenderedPageBreak/>
        <w:t xml:space="preserve"> rsakeypair TP-self-signed-2857297660</w:t>
      </w:r>
    </w:p>
    <w:p w14:paraId="1DAE6ABC"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crypto pki certificate chain TP-self-signed-2857297660</w:t>
      </w:r>
    </w:p>
    <w:p w14:paraId="4741708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certificate self-signed 01</w:t>
      </w:r>
    </w:p>
    <w:p w14:paraId="3487012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30820330 30820218 A0030201 02020101 300D0609 2A864886 F70D0101 05050030</w:t>
      </w:r>
    </w:p>
    <w:p w14:paraId="3A42FBCC"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31312F30 2D060355 04031326 494F532D 53656C66 2D536967 6E65642D 43657274</w:t>
      </w:r>
    </w:p>
    <w:p w14:paraId="36C28C6A"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69666963 6174652D 32383537 32393736 3630301E 170D3235 31323031 31363330</w:t>
      </w:r>
    </w:p>
    <w:p w14:paraId="6091870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35375A17 0D333030 31303130 30303030 305A3031 312F302D 06035504 03132649</w:t>
      </w:r>
    </w:p>
    <w:p w14:paraId="49F65DE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4F532D53 656C662D 5369676E 65642D43 65727469 66696361 74652D32 38353732</w:t>
      </w:r>
    </w:p>
    <w:p w14:paraId="0B7C530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39373636 30308201 22300D06 092A8648 86F70D01 01010500 0382010F 00308201</w:t>
      </w:r>
    </w:p>
    <w:p w14:paraId="3B895E8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0A028201 0100B449 11B0D2A4 E3B31BDD 8B38C745 0FF287C5 764482C1 D65D949E</w:t>
      </w:r>
    </w:p>
    <w:p w14:paraId="1FFB281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55C6BDC5 70F750B7 15A3E206 4F010CD9 C4F3BF16 A4554C6C D7A4D78D 31A27EC7</w:t>
      </w:r>
    </w:p>
    <w:p w14:paraId="013EFC0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8DE324AF 3D84BE58 02ECA250 476BF8B8 3934D7FA 1FC27896 D1165ED7 1B11AB41</w:t>
      </w:r>
    </w:p>
    <w:p w14:paraId="6856D54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A53EDEB8 BB529893 1465343F 399640DA 185DD01E 90ACB198 83E1C47E 527FA589</w:t>
      </w:r>
    </w:p>
    <w:p w14:paraId="66401A7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71CC030E F060E8E6 1B306000 83DC4F98 59DED5FA 7CF05501 DA637550 FA5F93D8</w:t>
      </w:r>
    </w:p>
    <w:p w14:paraId="44445C9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98696AEE 785AD154 23904467 6682E499 D2F57C4A 8506DA87 C5813BEE 77A54F48</w:t>
      </w:r>
    </w:p>
    <w:p w14:paraId="0D9FDA8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948BED66 4D362EF4 751653B8 73D06A64 C280B001 D0F99041 ACDBE3FC 128018D7</w:t>
      </w:r>
    </w:p>
    <w:p w14:paraId="488F3B3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9963B05C 3197E745 D50F4169 FEE55E9D 523A8A48 EF7E9BF2 3DD0289E 57DF9C4C</w:t>
      </w:r>
    </w:p>
    <w:p w14:paraId="39DEB1F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5955136A 46930203 010001A3 53305130 0F060355 1D130101 FF040530 030101FF</w:t>
      </w:r>
    </w:p>
    <w:p w14:paraId="2F5D876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301F0603 551D2304 18301680 14F13B27 24CD4FCE D7CEE8B5 9987285D 03290B61</w:t>
      </w:r>
    </w:p>
    <w:p w14:paraId="321F4E62"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E0301D06 03551D0E 04160414 F13B2724 CD4FCED7 CEE8B599 87285D03 290B61E0</w:t>
      </w:r>
    </w:p>
    <w:p w14:paraId="760EDDA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300D0609 2A864886 F70D0101 05050003 82010100 056E3A42 1AAC7334 A79805BC</w:t>
      </w:r>
    </w:p>
    <w:p w14:paraId="3359C6D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67B01C26 6BC283AE 84EEDDEF 2867E52A 320AF95B 499904FF A66C413E 1B6983EE</w:t>
      </w:r>
    </w:p>
    <w:p w14:paraId="162D7C6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CDB7A12F 5BD35FCF A8FC1B40 90164F97 10073919 38F54B09 55B9488D 9AA29F54</w:t>
      </w:r>
    </w:p>
    <w:p w14:paraId="6A091BA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3B02FAC6 781C6FB2 9E25AD0D CF413883 121B56B0 4FDA1A88 0965CA76 64CEE042</w:t>
      </w:r>
    </w:p>
    <w:p w14:paraId="7A77D3E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720EB39D 2AB48D98 97FA8537 9CAACAC8 70A10631 1021B09B 6AA0C95B 7929774C</w:t>
      </w:r>
    </w:p>
    <w:p w14:paraId="6208274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lastRenderedPageBreak/>
        <w:t xml:space="preserve">  AC2EC7DA 93BC5F58 80059E63 FB8FD416 ECBB941E 09CD0F8E 68B9B417 2A1A124E</w:t>
      </w:r>
    </w:p>
    <w:p w14:paraId="6DD7554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02831326 C578A151 272DF4CA 5C79CBE1 02C90C96 02DC97EE 0DCB7E71 0D6A316C</w:t>
      </w:r>
    </w:p>
    <w:p w14:paraId="78F0B055"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B02BA57C 16F688A5 A21DD7CF D794DDC5 6A4E55C7 DB701DA5 B7F71893 92801FC2</w:t>
      </w:r>
    </w:p>
    <w:p w14:paraId="44A997C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D0C8C8A5 CAA21E63 4DB9E789 7A2224B9 FBE1E075</w:t>
      </w:r>
    </w:p>
    <w:p w14:paraId="39665A49" w14:textId="01E0E6AE"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quit</w:t>
      </w:r>
    </w:p>
    <w:p w14:paraId="26A2755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license udi pid ISR4321/K9 sn FDO21500FNQ</w:t>
      </w:r>
    </w:p>
    <w:p w14:paraId="417B734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no license smart enable</w:t>
      </w:r>
    </w:p>
    <w:p w14:paraId="22501657" w14:textId="31C1C5D6"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diagnostic bootup level minimal</w:t>
      </w:r>
    </w:p>
    <w:p w14:paraId="7575C51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spanning-tree extend system-id</w:t>
      </w:r>
    </w:p>
    <w:p w14:paraId="738A98E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redundancy</w:t>
      </w:r>
    </w:p>
    <w:p w14:paraId="2718F1F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mode none</w:t>
      </w:r>
    </w:p>
    <w:p w14:paraId="2AA3D68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interface Loopback0</w:t>
      </w:r>
    </w:p>
    <w:p w14:paraId="6A68D6D2"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 address 10.10.3.1 255.255.255.0</w:t>
      </w:r>
    </w:p>
    <w:p w14:paraId="53062CD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address 2001:DB8:ACAD:13::1/64</w:t>
      </w:r>
    </w:p>
    <w:p w14:paraId="2EF2822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enable</w:t>
      </w:r>
    </w:p>
    <w:p w14:paraId="784451E7" w14:textId="42DEEB94"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eigrp 100</w:t>
      </w:r>
    </w:p>
    <w:p w14:paraId="7006F6F6"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interface GigabitEthernet0/0/0</w:t>
      </w:r>
    </w:p>
    <w:p w14:paraId="563D38D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 address 192.168.2.2 255.255.255.0</w:t>
      </w:r>
    </w:p>
    <w:p w14:paraId="05BBA672"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negotiation auto</w:t>
      </w:r>
    </w:p>
    <w:p w14:paraId="0AED185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address FE80::2 link-local</w:t>
      </w:r>
    </w:p>
    <w:p w14:paraId="2B37B5D0" w14:textId="75B57F85"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address 2001:DB8:ACAD:2::2/64</w:t>
      </w:r>
    </w:p>
    <w:p w14:paraId="1346C1E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interface GigabitEthernet0/0/1</w:t>
      </w:r>
    </w:p>
    <w:p w14:paraId="1C89B6DA"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 address 192.168.3.1 255.255.255.0</w:t>
      </w:r>
    </w:p>
    <w:p w14:paraId="6A388D4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negotiation auto</w:t>
      </w:r>
    </w:p>
    <w:p w14:paraId="1691C77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address FE80::1 link-local</w:t>
      </w:r>
    </w:p>
    <w:p w14:paraId="719D3FA5"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address 2001:DB8:ACAD:3::1/64</w:t>
      </w:r>
    </w:p>
    <w:p w14:paraId="389F97F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enable</w:t>
      </w:r>
    </w:p>
    <w:p w14:paraId="60D17535" w14:textId="09F381A4"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eigrp 100</w:t>
      </w:r>
    </w:p>
    <w:p w14:paraId="5E8A6B1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interface Service-Engine0/2/0</w:t>
      </w:r>
    </w:p>
    <w:p w14:paraId="7F3C10D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no ip address</w:t>
      </w:r>
    </w:p>
    <w:p w14:paraId="67852C16" w14:textId="265F26C6"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shutdown</w:t>
      </w:r>
    </w:p>
    <w:p w14:paraId="7AF940EC"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interface GigabitEthernet0</w:t>
      </w:r>
    </w:p>
    <w:p w14:paraId="473CA46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vrf forwarding Mgmt-intf</w:t>
      </w:r>
    </w:p>
    <w:p w14:paraId="7C7B06C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no ip address</w:t>
      </w:r>
    </w:p>
    <w:p w14:paraId="16C130C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shutdown</w:t>
      </w:r>
    </w:p>
    <w:p w14:paraId="0C792C9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negotiation auto</w:t>
      </w:r>
    </w:p>
    <w:p w14:paraId="502044D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router eigrp 100</w:t>
      </w:r>
    </w:p>
    <w:p w14:paraId="00FF09A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default-metric 10000 100 255 1 1500</w:t>
      </w:r>
    </w:p>
    <w:p w14:paraId="532177E6"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network 10.0.0.0</w:t>
      </w:r>
    </w:p>
    <w:p w14:paraId="4601898C"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network 192.168.3.0</w:t>
      </w:r>
    </w:p>
    <w:p w14:paraId="4406A0B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bgp 65002 metric 10000 100 255 1 1500</w:t>
      </w:r>
    </w:p>
    <w:p w14:paraId="4D516D8B"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ospf 1</w:t>
      </w:r>
    </w:p>
    <w:p w14:paraId="47E4432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connected metric 10000 100 255 1 1500</w:t>
      </w:r>
    </w:p>
    <w:p w14:paraId="187DE386" w14:textId="4FBDB685"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eigrp router-id 3.3.3.3</w:t>
      </w:r>
    </w:p>
    <w:p w14:paraId="308E44E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lastRenderedPageBreak/>
        <w:t>router bgp 65002</w:t>
      </w:r>
    </w:p>
    <w:p w14:paraId="5CF7093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bgp log-neighbor-changes</w:t>
      </w:r>
    </w:p>
    <w:p w14:paraId="0C2A84D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no bgp default ipv4-unicast</w:t>
      </w:r>
    </w:p>
    <w:p w14:paraId="5637D6F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neighbor 2001:DB8:ACAD:2::1 remote-as 65001</w:t>
      </w:r>
    </w:p>
    <w:p w14:paraId="373FBDC5"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neighbor 192.168.2.1 remote-as 65001</w:t>
      </w:r>
    </w:p>
    <w:p w14:paraId="320D7F0C" w14:textId="03947C0D"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neighbor 192.168.4.2 remote-as 65003</w:t>
      </w:r>
    </w:p>
    <w:p w14:paraId="4ACFB6C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address-family ipv4</w:t>
      </w:r>
    </w:p>
    <w:p w14:paraId="1DA35B0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eigrp 100</w:t>
      </w:r>
    </w:p>
    <w:p w14:paraId="1EE76BD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neighbor 192.168.2.1 activate</w:t>
      </w:r>
    </w:p>
    <w:p w14:paraId="2F1FEFB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neighbor 192.168.4.2 activate</w:t>
      </w:r>
    </w:p>
    <w:p w14:paraId="58E0623C" w14:textId="1B4DE4CB"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exit-address-family</w:t>
      </w:r>
    </w:p>
    <w:p w14:paraId="3325783B"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address-family ipv6</w:t>
      </w:r>
    </w:p>
    <w:p w14:paraId="3F824082"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connected</w:t>
      </w:r>
    </w:p>
    <w:p w14:paraId="02F1833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eigrp 100 include-connected</w:t>
      </w:r>
    </w:p>
    <w:p w14:paraId="06445DA2"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neighbor 2001:DB8:ACAD:2::1 activate</w:t>
      </w:r>
    </w:p>
    <w:p w14:paraId="07C8B24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exit-address-family</w:t>
      </w:r>
    </w:p>
    <w:p w14:paraId="5712BB1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ip forward-protocol nd</w:t>
      </w:r>
    </w:p>
    <w:p w14:paraId="049F6D3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no ip http server</w:t>
      </w:r>
    </w:p>
    <w:p w14:paraId="732DC25A"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ip http authentication local</w:t>
      </w:r>
    </w:p>
    <w:p w14:paraId="3D85DBB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no ip http secure-server</w:t>
      </w:r>
    </w:p>
    <w:p w14:paraId="534A362C"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ip tftp source-interface GigabitEthernet0</w:t>
      </w:r>
    </w:p>
    <w:p w14:paraId="3AB80787"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ipv6 router eigrp 100</w:t>
      </w:r>
    </w:p>
    <w:p w14:paraId="410590E6"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eigrp router-id 3.3.3.3</w:t>
      </w:r>
    </w:p>
    <w:p w14:paraId="0D948CA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bgp 65002 metric 10000 100 255 1 1500</w:t>
      </w:r>
    </w:p>
    <w:p w14:paraId="16E4353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connected</w:t>
      </w:r>
    </w:p>
    <w:p w14:paraId="7C7979F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control-plane</w:t>
      </w:r>
    </w:p>
    <w:p w14:paraId="203ACD4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line con 0</w:t>
      </w:r>
    </w:p>
    <w:p w14:paraId="0AE2ECDA"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transport input none</w:t>
      </w:r>
    </w:p>
    <w:p w14:paraId="3EA50D8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stopbits 1</w:t>
      </w:r>
    </w:p>
    <w:p w14:paraId="5D0600C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line aux 0</w:t>
      </w:r>
    </w:p>
    <w:p w14:paraId="4A59170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stopbits 1</w:t>
      </w:r>
    </w:p>
    <w:p w14:paraId="56D64D7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line vty 0 4</w:t>
      </w:r>
    </w:p>
    <w:p w14:paraId="76670F8B"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login</w:t>
      </w:r>
    </w:p>
    <w:p w14:paraId="622386F3" w14:textId="6742C041" w:rsidR="00A14772"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end</w:t>
      </w:r>
    </w:p>
    <w:p w14:paraId="51B51A67" w14:textId="77777777" w:rsidR="00311217" w:rsidRDefault="00311217" w:rsidP="00D60F56">
      <w:pPr>
        <w:spacing w:line="240" w:lineRule="auto"/>
        <w:contextualSpacing/>
        <w:rPr>
          <w:rFonts w:ascii="Courier New" w:hAnsi="Courier New" w:cs="Courier New"/>
          <w:color w:val="000000" w:themeColor="text1"/>
        </w:rPr>
      </w:pPr>
    </w:p>
    <w:p w14:paraId="68490823" w14:textId="62075BBD" w:rsidR="00311217" w:rsidRDefault="00311217" w:rsidP="00D60F56">
      <w:pPr>
        <w:spacing w:line="240" w:lineRule="auto"/>
        <w:contextualSpacing/>
        <w:rPr>
          <w:rFonts w:ascii="Courier New" w:hAnsi="Courier New" w:cs="Courier New"/>
          <w:b/>
          <w:bCs/>
          <w:color w:val="156082" w:themeColor="accent1"/>
        </w:rPr>
      </w:pPr>
      <w:r w:rsidRPr="00311217">
        <w:rPr>
          <w:rFonts w:ascii="Courier New" w:hAnsi="Courier New" w:cs="Courier New"/>
          <w:b/>
          <w:bCs/>
          <w:color w:val="156082" w:themeColor="accent1"/>
        </w:rPr>
        <w:t>ROUTER 4:</w:t>
      </w:r>
    </w:p>
    <w:p w14:paraId="12DD3A9E" w14:textId="311A847A"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Current configuration : 7079 bytes</w:t>
      </w:r>
    </w:p>
    <w:p w14:paraId="4B291F02" w14:textId="76849CDE"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Last configuration change at 18:07:34 UTC Mon Dec 1 2025</w:t>
      </w:r>
    </w:p>
    <w:p w14:paraId="03975FD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version 16.9</w:t>
      </w:r>
    </w:p>
    <w:p w14:paraId="6144022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service timestamps debug datetime msec</w:t>
      </w:r>
    </w:p>
    <w:p w14:paraId="0913B6F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service timestamps log datetime msec</w:t>
      </w:r>
    </w:p>
    <w:p w14:paraId="545DD912"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service call-home</w:t>
      </w:r>
    </w:p>
    <w:p w14:paraId="2F5D771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platform qfp utilization monitor load 80</w:t>
      </w:r>
    </w:p>
    <w:p w14:paraId="6F2D9353" w14:textId="424F6A23"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platform punt-keepalive disable-kernel-core</w:t>
      </w:r>
    </w:p>
    <w:p w14:paraId="5492CF0C" w14:textId="0BEB3C5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hostname R4</w:t>
      </w:r>
    </w:p>
    <w:p w14:paraId="1F1DE26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boot-start-marker</w:t>
      </w:r>
    </w:p>
    <w:p w14:paraId="5883DB4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boot-end-marker</w:t>
      </w:r>
    </w:p>
    <w:p w14:paraId="744BA2B5" w14:textId="3FBF8C66"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lastRenderedPageBreak/>
        <w:t>vrf definition Mgmt-intf</w:t>
      </w:r>
    </w:p>
    <w:p w14:paraId="14AE013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address-family ipv4</w:t>
      </w:r>
    </w:p>
    <w:p w14:paraId="1370CEA2" w14:textId="4A807B3F"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exit-address-family</w:t>
      </w:r>
    </w:p>
    <w:p w14:paraId="69B3E93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address-family ipv6</w:t>
      </w:r>
    </w:p>
    <w:p w14:paraId="36064D4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exit-address-family</w:t>
      </w:r>
    </w:p>
    <w:p w14:paraId="720A7DC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no aaa new-model</w:t>
      </w:r>
    </w:p>
    <w:p w14:paraId="7CDEBC0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login on-success log</w:t>
      </w:r>
    </w:p>
    <w:p w14:paraId="26E0B7D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subscriber templating</w:t>
      </w:r>
    </w:p>
    <w:p w14:paraId="15F98E8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vtp domain cisco</w:t>
      </w:r>
    </w:p>
    <w:p w14:paraId="21DD4EDF"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vtp mode transparent</w:t>
      </w:r>
    </w:p>
    <w:p w14:paraId="4227909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ipv6 unicast-routing</w:t>
      </w:r>
    </w:p>
    <w:p w14:paraId="02E2A09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multilink bundle-name authenticated</w:t>
      </w:r>
    </w:p>
    <w:p w14:paraId="10A312F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crypto pki trustpoint TP-self-signed-1192009516</w:t>
      </w:r>
    </w:p>
    <w:p w14:paraId="5B1A6ECE"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enrollment selfsigned</w:t>
      </w:r>
    </w:p>
    <w:p w14:paraId="2019CB13"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subject-name cn=IOS-Self-Signed-Certificate-1192009516</w:t>
      </w:r>
    </w:p>
    <w:p w14:paraId="18906382"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revocation-check none</w:t>
      </w:r>
    </w:p>
    <w:p w14:paraId="7DB689D3" w14:textId="5B375FF8"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rsakeypair TP-self-signed-1192009516</w:t>
      </w:r>
    </w:p>
    <w:p w14:paraId="5ED25DD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crypto pki trustpoint TP-self-signed-356974628</w:t>
      </w:r>
    </w:p>
    <w:p w14:paraId="4767A4A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enrollment selfsigned</w:t>
      </w:r>
    </w:p>
    <w:p w14:paraId="6E246B7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subject-name cn=IOS-Self-Signed-Certificate-356974628</w:t>
      </w:r>
    </w:p>
    <w:p w14:paraId="063AA08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revocation-check none</w:t>
      </w:r>
    </w:p>
    <w:p w14:paraId="0800097B" w14:textId="5D73C5BE"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rsakeypair TP-self-signed-356974628</w:t>
      </w:r>
    </w:p>
    <w:p w14:paraId="0478591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crypto pki trustpoint SLA-TrustPoint</w:t>
      </w:r>
    </w:p>
    <w:p w14:paraId="17FDF9E2"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revocation-check crl</w:t>
      </w:r>
    </w:p>
    <w:p w14:paraId="2BA3DCC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crypto pki certificate chain TP-self-signed-1192009516</w:t>
      </w:r>
    </w:p>
    <w:p w14:paraId="485A6F8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certificate self-signed 01</w:t>
      </w:r>
    </w:p>
    <w:p w14:paraId="50764E3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30820330 30820218 A0030201 02020101 300D0609 2A864886 F70D0101 05050030</w:t>
      </w:r>
    </w:p>
    <w:p w14:paraId="65A34D3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31312F30 2D060355 04031326 494F532D 53656C66 2D536967 6E65642D 43657274</w:t>
      </w:r>
    </w:p>
    <w:p w14:paraId="44D67B3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69666963 6174652D 31313932 30303935 3136301E 170D3235 31323031 31363334</w:t>
      </w:r>
    </w:p>
    <w:p w14:paraId="7341E25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35375A17 0D333030 31303130 30303030 305A3031 312F302D 06035504 03132649</w:t>
      </w:r>
    </w:p>
    <w:p w14:paraId="4194288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4F532D53 656C662D 5369676E 65642D43 65727469 66696361 74652D31 31393230</w:t>
      </w:r>
    </w:p>
    <w:p w14:paraId="6BE27FB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30393531 36308201 22300D06 092A8648 86F70D01 01010500 0382010F 00308201</w:t>
      </w:r>
    </w:p>
    <w:p w14:paraId="6B4A07F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0A028201 0100D009 FB6B9822 AC9CCF6A A45BEF1A B7C23A89 CCAE3FE6 5ABAE618</w:t>
      </w:r>
    </w:p>
    <w:p w14:paraId="1221487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CC7643A2 626FEA82 B7B50BB2 A81BC3BC D8A2AC27 A67171A7 0A9155FB 665D3C69</w:t>
      </w:r>
    </w:p>
    <w:p w14:paraId="21E5785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B1A2EC27 C81C688A 4156BAC0 27EC86C1 F65872C8 7F758E19 43F77B21 ED4C4C74</w:t>
      </w:r>
    </w:p>
    <w:p w14:paraId="7B4742A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FC55337C DA4E7B15 8652DB16 B1A38D09 35C81A9F A5DE6F56 D091A476 4980F938</w:t>
      </w:r>
    </w:p>
    <w:p w14:paraId="77D5DE3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lastRenderedPageBreak/>
        <w:t xml:space="preserve">  8CE74102 21B54290 DCE832C6 5E3CBAA4 5061DBD5 F7C260AD 58337F13 BA3D30CF</w:t>
      </w:r>
    </w:p>
    <w:p w14:paraId="62BA7EB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F7FD413D C62CE3EC 72F058FF 211E07DE 24B52E9D E2668456 5A760853 BD75CA6E</w:t>
      </w:r>
    </w:p>
    <w:p w14:paraId="279C9FEE"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0AEA56B5 BC136F2F CC54F1F1 02535719 20C8341E 04E7D9F0 E4EEF9AB C844D5E0</w:t>
      </w:r>
    </w:p>
    <w:p w14:paraId="3EB038B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C461E7A9 76FDFB67 B24EFFD0 98043525 3C79DD5F 4256234E 65D69DFD 56BB615D</w:t>
      </w:r>
    </w:p>
    <w:p w14:paraId="097B9FDE"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335777D9 58990203 010001A3 53305130 0F060355 1D130101 FF040530 030101FF</w:t>
      </w:r>
    </w:p>
    <w:p w14:paraId="66B0B8A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301F0603 551D2304 18301680 1405F307 DE5E20D0 FAD355F3 024431C4 408A506C</w:t>
      </w:r>
    </w:p>
    <w:p w14:paraId="24A8B09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BA301D06 03551D0E 04160414 05F307DE 5E20D0FA D355F302 4431C440 8A506CBA</w:t>
      </w:r>
    </w:p>
    <w:p w14:paraId="768A729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300D0609 2A864886 F70D0101 05050003 82010100 0D9C0B55 F824C5F9 A4F51CCC</w:t>
      </w:r>
    </w:p>
    <w:p w14:paraId="385B8C8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009FCCA2 28145DB5 CF9CA43C 95FA7AB9 3E584768 3473A019 CAED6517 E3803657</w:t>
      </w:r>
    </w:p>
    <w:p w14:paraId="2B2B30B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0306C0AC C9CCF04A 1651C736 68C93802 E65CCC69 288D00D0 CDEF5E7A E5ED57BB</w:t>
      </w:r>
    </w:p>
    <w:p w14:paraId="32F8F19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DCC8D81A 20427F97 709368EF 229D5E05 692F127F 17F524FC 40280659 C1FE2735</w:t>
      </w:r>
    </w:p>
    <w:p w14:paraId="1358F32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442E5814 BD0256AC 0DFD078C 530D756A 20C1AD31 18DB78C6 3F74E49B 6EA47824</w:t>
      </w:r>
    </w:p>
    <w:p w14:paraId="56756CC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09999E59 E7DD0657 B861096E 45D7D44A 0F5C1631 3FC864D6 33FF81D7 8CFAAA90</w:t>
      </w:r>
    </w:p>
    <w:p w14:paraId="71DAAB9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ACAD3FB1 6817B387 F1AEC88E 53B79545 2F23BCFF DFA3ADA7 A60BF6B1 1515D314</w:t>
      </w:r>
    </w:p>
    <w:p w14:paraId="6CF59A8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80572593 8B6B555A 29EDF25B 7EA58DC4 250D9F44 97DB2699 4567A825 6D36DE23</w:t>
      </w:r>
    </w:p>
    <w:p w14:paraId="2535B21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A18DF29E 5FB8572A 6FD0D652 FC9C1B1B 845D98AE</w:t>
      </w:r>
    </w:p>
    <w:p w14:paraId="17FCF03F"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quit</w:t>
      </w:r>
    </w:p>
    <w:p w14:paraId="5D9971F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crypto pki certificate chain TP-self-signed-356974628</w:t>
      </w:r>
    </w:p>
    <w:p w14:paraId="62B5B25F"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crypto pki certificate chain SLA-TrustPoint</w:t>
      </w:r>
    </w:p>
    <w:p w14:paraId="6F88D5B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certificate ca 01</w:t>
      </w:r>
    </w:p>
    <w:p w14:paraId="6F7B4982"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30820321 30820209 A0030201 02020101 300D0609 2A864886 F70D0101 0B050030</w:t>
      </w:r>
    </w:p>
    <w:p w14:paraId="67BFE873"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32310E30 0C060355 040A1305 43697363 6F312030 1E060355 04031317 43697363</w:t>
      </w:r>
    </w:p>
    <w:p w14:paraId="4845771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6F204C69 63656E73 696E6720 526F6F74 20434130 1E170D31 33303533 30313934</w:t>
      </w:r>
    </w:p>
    <w:p w14:paraId="2BF69C1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3834375A 170D3338 30353330 31393438 34375A30 32310E30 0C060355 040A1305</w:t>
      </w:r>
    </w:p>
    <w:p w14:paraId="2ECF56C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43697363 6F312030 1E060355 04031317 43697363 6F204C69 63656E73 696E6720</w:t>
      </w:r>
    </w:p>
    <w:p w14:paraId="634004A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526F6F74 20434130 82012230 0D06092A 864886F7 0D010101 05000382 010F0030</w:t>
      </w:r>
    </w:p>
    <w:p w14:paraId="29FE582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lastRenderedPageBreak/>
        <w:t xml:space="preserve">  82010A02 82010100 A6BCBD96 131E05F7 145EA72C 2CD686E6 17222EA1 F1EFF64D</w:t>
      </w:r>
    </w:p>
    <w:p w14:paraId="1D88847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CBB4C798 212AA147 C655D8D7 9471380D 8711441E 1AAF071A 9CAE6388 8A38E520</w:t>
      </w:r>
    </w:p>
    <w:p w14:paraId="194EC13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1C394D78 462EF239 C659F715 B98C0A59 5BBB5CBD 0CFEBEA3 700A8BF7 D8F256EE</w:t>
      </w:r>
    </w:p>
    <w:p w14:paraId="7D56473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4AA4E80D DB6FD1C9 60B1FD18 FFC69C96 6FA68957 A2617DE7 104FDC5F EA2956AC</w:t>
      </w:r>
    </w:p>
    <w:p w14:paraId="71F7280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7390A3EB 2B5436AD C847A2C5 DAB553EB 69A9A535 58E9F3E3 C0BD23CF 58BD7188</w:t>
      </w:r>
    </w:p>
    <w:p w14:paraId="31C86C8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68E69491 20F320E7 948E71D7 AE3BCC84 F10684C7 4BC8E00F 539BA42B 42C68BB7</w:t>
      </w:r>
    </w:p>
    <w:p w14:paraId="70F8C0A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C7479096 B4CB2D62 EA2F505D C7B062A4 6811D95B E8250FC4 5D5D5FB8 8F27D191</w:t>
      </w:r>
    </w:p>
    <w:p w14:paraId="12047ED3"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C55F0D76 61F9A4CD 3D992327 A8BB03BD 4E6D7069 7CBADF8B DF5F4368 95135E44</w:t>
      </w:r>
    </w:p>
    <w:p w14:paraId="51820D5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DFC7C6CF 04DD7FD1 02030100 01A34230 40300E06 03551D0F 0101FF04 04030201</w:t>
      </w:r>
    </w:p>
    <w:p w14:paraId="05468E4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06300F06 03551D13 0101FF04 05300301 01FF301D 0603551D 0E041604 1449DC85</w:t>
      </w:r>
    </w:p>
    <w:p w14:paraId="7ECD4B8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4B3D31E5 1B3E6A17 606AF333 3D3B4C73 E8300D06 092A8648 86F70D01 010B0500</w:t>
      </w:r>
    </w:p>
    <w:p w14:paraId="24D75F0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03820101 00507F24 D3932A66 86025D9F E838AE5C 6D4DF6B0 49631C78 240DA905</w:t>
      </w:r>
    </w:p>
    <w:p w14:paraId="7566238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604EDCDE FF4FED2B 77FC460E CD636FDB DD44681E 3A5673AB 9093D3B1 6C9E3D8B</w:t>
      </w:r>
    </w:p>
    <w:p w14:paraId="6A6CE50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D98987BF E40CBD9E 1AECA0C2 2189BB5C 8FA85686 CD98B646 5575B146 8DFC66A8</w:t>
      </w:r>
    </w:p>
    <w:p w14:paraId="6E9B1D6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467A3DF4 4D565700 6ADF0F0D CF835015 3C04FF7C 21E878AC 11BA9CD2 55A9232C</w:t>
      </w:r>
    </w:p>
    <w:p w14:paraId="4FC2D1E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7CA7B7E6 C1AF74F6 152E99B7 B1FCF9BB E973DE7F 5BDDEB86 C71E3B49 1765308B</w:t>
      </w:r>
    </w:p>
    <w:p w14:paraId="7FFC5A3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5FB0DA06 B92AFE7F 494E8A9E 07B85737 F3A58BE1 1A48A229 C37C1E69 39F08678</w:t>
      </w:r>
    </w:p>
    <w:p w14:paraId="0F1E107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80DDCD16 D6BACECA EEBC7CF9 8428787B 35202CDC 60E4616A B623CDBD 230E3AFB</w:t>
      </w:r>
    </w:p>
    <w:p w14:paraId="0F6AF52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418616A9 4093E049 4D10AB75 27E86F73 932E35B5 8862FDAE 0275156F 719BB2F0</w:t>
      </w:r>
    </w:p>
    <w:p w14:paraId="154BDB6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D697DF7F 28</w:t>
      </w:r>
    </w:p>
    <w:p w14:paraId="382B8683" w14:textId="78E8C44A"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quit</w:t>
      </w:r>
    </w:p>
    <w:p w14:paraId="78D427E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license udi pid ISR4321/K9 sn FDO21482DVS</w:t>
      </w:r>
    </w:p>
    <w:p w14:paraId="7E0CB53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no license smart enable</w:t>
      </w:r>
    </w:p>
    <w:p w14:paraId="7E697682" w14:textId="253E121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diagnostic bootup level minimal</w:t>
      </w:r>
    </w:p>
    <w:p w14:paraId="2EF443C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spanning-tree extend system-id</w:t>
      </w:r>
    </w:p>
    <w:p w14:paraId="2C63624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redundancy</w:t>
      </w:r>
    </w:p>
    <w:p w14:paraId="7BBDC77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mode none</w:t>
      </w:r>
    </w:p>
    <w:p w14:paraId="66BD6A1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interface Loopback0</w:t>
      </w:r>
    </w:p>
    <w:p w14:paraId="0B9BBDB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lastRenderedPageBreak/>
        <w:t xml:space="preserve"> ip address 10.10.4.1 255.255.255.0</w:t>
      </w:r>
    </w:p>
    <w:p w14:paraId="70C9C24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address 2001:DB8:ACAD:14::1/64</w:t>
      </w:r>
    </w:p>
    <w:p w14:paraId="072F5C3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enable</w:t>
      </w:r>
    </w:p>
    <w:p w14:paraId="27878E36" w14:textId="33F5E996"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eigrp 100</w:t>
      </w:r>
    </w:p>
    <w:p w14:paraId="16677BC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interface GigabitEthernet0/0/0</w:t>
      </w:r>
    </w:p>
    <w:p w14:paraId="1B03F95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 address 192.168.3.2 255.255.255.0</w:t>
      </w:r>
    </w:p>
    <w:p w14:paraId="0281C1C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negotiation auto</w:t>
      </w:r>
    </w:p>
    <w:p w14:paraId="46F4694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address FE80::2 link-local</w:t>
      </w:r>
    </w:p>
    <w:p w14:paraId="2976BAA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address 2001:DB8:ACAD:3::2/64</w:t>
      </w:r>
    </w:p>
    <w:p w14:paraId="4AE399E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enable</w:t>
      </w:r>
    </w:p>
    <w:p w14:paraId="1B9F016F" w14:textId="4D8C70F2"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eigrp 100</w:t>
      </w:r>
    </w:p>
    <w:p w14:paraId="3E06D2C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interface GigabitEthernet0/0/1</w:t>
      </w:r>
    </w:p>
    <w:p w14:paraId="26D19CE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 address 192.168.4.1 255.255.255.0</w:t>
      </w:r>
    </w:p>
    <w:p w14:paraId="527DE82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negotiation auto</w:t>
      </w:r>
    </w:p>
    <w:p w14:paraId="433FA82F"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address FE80::1 link-local</w:t>
      </w:r>
    </w:p>
    <w:p w14:paraId="0BC5A1D8" w14:textId="6BCEAC62"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address 2001:DB8:ACAD:4::1/64</w:t>
      </w:r>
    </w:p>
    <w:p w14:paraId="37DE904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interface GigabitEthernet0</w:t>
      </w:r>
    </w:p>
    <w:p w14:paraId="7052694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vrf forwarding Mgmt-intf</w:t>
      </w:r>
    </w:p>
    <w:p w14:paraId="249CE4E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no ip address</w:t>
      </w:r>
    </w:p>
    <w:p w14:paraId="3206BA0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shutdown</w:t>
      </w:r>
    </w:p>
    <w:p w14:paraId="471C64C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negotiation auto</w:t>
      </w:r>
    </w:p>
    <w:p w14:paraId="2609953F"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router eigrp 100</w:t>
      </w:r>
    </w:p>
    <w:p w14:paraId="58AF45E3"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network 10.0.0.0</w:t>
      </w:r>
    </w:p>
    <w:p w14:paraId="5718F18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network 192.168.3.0</w:t>
      </w:r>
    </w:p>
    <w:p w14:paraId="72F7912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network 192.168.4.0</w:t>
      </w:r>
    </w:p>
    <w:p w14:paraId="1E876FD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bgp 65002 metric 100000 100 255 1 1500</w:t>
      </w:r>
    </w:p>
    <w:p w14:paraId="4CDA3E4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connected metric 10000 100 255 1 1500</w:t>
      </w:r>
    </w:p>
    <w:p w14:paraId="2E75094D" w14:textId="6ED8EC08"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eigrp router-id 4.4.4.4</w:t>
      </w:r>
    </w:p>
    <w:p w14:paraId="5AF29BC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router bgp 65002</w:t>
      </w:r>
    </w:p>
    <w:p w14:paraId="284EDBB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bgp log-neighbor-changes</w:t>
      </w:r>
    </w:p>
    <w:p w14:paraId="7450AF3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no bgp default ipv4-unicast</w:t>
      </w:r>
    </w:p>
    <w:p w14:paraId="565E846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2001:DB8:ACAD:2::1 remote-as 65001</w:t>
      </w:r>
    </w:p>
    <w:p w14:paraId="03096E7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2001:DB8:ACAD:4::2 remote-as 65003</w:t>
      </w:r>
    </w:p>
    <w:p w14:paraId="1BDF439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192.168.2.1 remote-as 65001</w:t>
      </w:r>
    </w:p>
    <w:p w14:paraId="6BE16541" w14:textId="492D3328"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192.168.4.2 remote-as 65003</w:t>
      </w:r>
    </w:p>
    <w:p w14:paraId="40F66573"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address-family ipv4</w:t>
      </w:r>
    </w:p>
    <w:p w14:paraId="479EC9E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connected</w:t>
      </w:r>
    </w:p>
    <w:p w14:paraId="31B4E762"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eigrp 100</w:t>
      </w:r>
    </w:p>
    <w:p w14:paraId="041D581F"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192.168.2.1 activate</w:t>
      </w:r>
    </w:p>
    <w:p w14:paraId="74CA559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192.168.4.2 activate</w:t>
      </w:r>
    </w:p>
    <w:p w14:paraId="542D5D3C" w14:textId="27CA91F6"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exit-address-family</w:t>
      </w:r>
    </w:p>
    <w:p w14:paraId="6B5EB45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address-family ipv6</w:t>
      </w:r>
    </w:p>
    <w:p w14:paraId="2B395CE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connected</w:t>
      </w:r>
    </w:p>
    <w:p w14:paraId="52ACCD2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eigrp 100 include-connected</w:t>
      </w:r>
    </w:p>
    <w:p w14:paraId="4A47FBF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2001:DB8:ACAD:2::1 activate</w:t>
      </w:r>
    </w:p>
    <w:p w14:paraId="469AB4B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2001:DB8:ACAD:4::2 activate</w:t>
      </w:r>
    </w:p>
    <w:p w14:paraId="5C366827" w14:textId="555D701D"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exit-address-family</w:t>
      </w:r>
    </w:p>
    <w:p w14:paraId="2E46917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lastRenderedPageBreak/>
        <w:t>ip forward-protocol nd</w:t>
      </w:r>
    </w:p>
    <w:p w14:paraId="644727E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ip http server</w:t>
      </w:r>
    </w:p>
    <w:p w14:paraId="18D34A3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ip http authentication local</w:t>
      </w:r>
    </w:p>
    <w:p w14:paraId="7CD33D1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ip http secure-server</w:t>
      </w:r>
    </w:p>
    <w:p w14:paraId="4EDC0AD3"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ip tftp source-interface GigabitEthernet0</w:t>
      </w:r>
    </w:p>
    <w:p w14:paraId="7E893A7F"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ipv6 router eigrp 100</w:t>
      </w:r>
    </w:p>
    <w:p w14:paraId="7196267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eigrp router-id 4.4.4.4</w:t>
      </w:r>
    </w:p>
    <w:p w14:paraId="284EF86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bgp 65002 metric 10000 100 255 1 1500</w:t>
      </w:r>
    </w:p>
    <w:p w14:paraId="789C586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connected</w:t>
      </w:r>
    </w:p>
    <w:p w14:paraId="694A0DD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control-plane</w:t>
      </w:r>
    </w:p>
    <w:p w14:paraId="2C6D584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line con 0</w:t>
      </w:r>
    </w:p>
    <w:p w14:paraId="79E0E1D3"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transport input none</w:t>
      </w:r>
    </w:p>
    <w:p w14:paraId="43445EC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stopbits 1</w:t>
      </w:r>
    </w:p>
    <w:p w14:paraId="30F4CD5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line aux 0</w:t>
      </w:r>
    </w:p>
    <w:p w14:paraId="3A763C4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stopbits 1</w:t>
      </w:r>
    </w:p>
    <w:p w14:paraId="64F42A9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line vty 0 4</w:t>
      </w:r>
    </w:p>
    <w:p w14:paraId="0611D94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login</w:t>
      </w:r>
    </w:p>
    <w:p w14:paraId="75C9B2D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transport input ssh</w:t>
      </w:r>
    </w:p>
    <w:p w14:paraId="55DEBC7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line vty 5 14</w:t>
      </w:r>
    </w:p>
    <w:p w14:paraId="5CF123D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login</w:t>
      </w:r>
    </w:p>
    <w:p w14:paraId="29F86CD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transport input ssh</w:t>
      </w:r>
    </w:p>
    <w:p w14:paraId="3BE469FA" w14:textId="721D0CA2" w:rsid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end</w:t>
      </w:r>
    </w:p>
    <w:p w14:paraId="49BA0150" w14:textId="77777777" w:rsidR="00664A63" w:rsidRDefault="00664A63" w:rsidP="00311217">
      <w:pPr>
        <w:spacing w:line="240" w:lineRule="auto"/>
        <w:contextualSpacing/>
        <w:rPr>
          <w:rFonts w:ascii="Courier New" w:hAnsi="Courier New" w:cs="Courier New"/>
          <w:color w:val="000000" w:themeColor="text1"/>
        </w:rPr>
      </w:pPr>
    </w:p>
    <w:p w14:paraId="15CA043A" w14:textId="64E9450A" w:rsidR="00664A63" w:rsidRPr="00664A63" w:rsidRDefault="00664A63" w:rsidP="00311217">
      <w:pPr>
        <w:spacing w:line="240" w:lineRule="auto"/>
        <w:contextualSpacing/>
        <w:rPr>
          <w:rFonts w:ascii="Courier New" w:hAnsi="Courier New" w:cs="Courier New"/>
          <w:b/>
          <w:bCs/>
          <w:color w:val="156082" w:themeColor="accent1"/>
        </w:rPr>
      </w:pPr>
      <w:r w:rsidRPr="00664A63">
        <w:rPr>
          <w:rFonts w:ascii="Courier New" w:hAnsi="Courier New" w:cs="Courier New"/>
          <w:b/>
          <w:bCs/>
          <w:color w:val="156082" w:themeColor="accent1"/>
        </w:rPr>
        <w:t>ROUTER 5:</w:t>
      </w:r>
    </w:p>
    <w:p w14:paraId="23A802FB" w14:textId="5C23B502"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Current configuration : 4986 bytes</w:t>
      </w:r>
    </w:p>
    <w:p w14:paraId="7E3D1E32" w14:textId="4FB3E5E4"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Last configuration change at 16:26:09 UTC Mon Dec 1 2025</w:t>
      </w:r>
    </w:p>
    <w:p w14:paraId="09BC662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version 16.9</w:t>
      </w:r>
    </w:p>
    <w:p w14:paraId="1BA838C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service timestamps debug datetime msec</w:t>
      </w:r>
    </w:p>
    <w:p w14:paraId="1F978DED"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service timestamps log datetime msec</w:t>
      </w:r>
    </w:p>
    <w:p w14:paraId="142C903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platform qfp utilization monitor load 80</w:t>
      </w:r>
    </w:p>
    <w:p w14:paraId="20950527" w14:textId="481FCDAE"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platform punt-keepalive disable-kernel-core</w:t>
      </w:r>
    </w:p>
    <w:p w14:paraId="0AEA616E" w14:textId="42360CD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hostname R5</w:t>
      </w:r>
    </w:p>
    <w:p w14:paraId="5CA86B9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boot-start-marker</w:t>
      </w:r>
    </w:p>
    <w:p w14:paraId="443537C8"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boot-end-marker</w:t>
      </w:r>
    </w:p>
    <w:p w14:paraId="5CA5B8B8" w14:textId="5BC079FA"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vrf definition Mgmt-intf</w:t>
      </w:r>
    </w:p>
    <w:p w14:paraId="5CAC5D7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address-family ipv4</w:t>
      </w:r>
    </w:p>
    <w:p w14:paraId="06679717" w14:textId="196618AE"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exit-address-family</w:t>
      </w:r>
    </w:p>
    <w:p w14:paraId="4F1BFE2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address-family ipv6</w:t>
      </w:r>
    </w:p>
    <w:p w14:paraId="7FF141B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exit-address-family</w:t>
      </w:r>
    </w:p>
    <w:p w14:paraId="10902775" w14:textId="69EF8466"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no aaa new-model</w:t>
      </w:r>
    </w:p>
    <w:p w14:paraId="054677B1"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no ip domain lookup</w:t>
      </w:r>
    </w:p>
    <w:p w14:paraId="6D38F9E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login on-success log</w:t>
      </w:r>
    </w:p>
    <w:p w14:paraId="0FED98E9"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subscriber templating</w:t>
      </w:r>
    </w:p>
    <w:p w14:paraId="290FD479"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vtp domain cisco</w:t>
      </w:r>
    </w:p>
    <w:p w14:paraId="5F56F7C7"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vtp mode transparent</w:t>
      </w:r>
    </w:p>
    <w:p w14:paraId="266C749F"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ipv6 unicast-routing</w:t>
      </w:r>
    </w:p>
    <w:p w14:paraId="29C2BDBF"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multilink bundle-name authenticated</w:t>
      </w:r>
    </w:p>
    <w:p w14:paraId="2E7772A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lastRenderedPageBreak/>
        <w:t>crypto pki trustpoint TP-self-signed-3875574019</w:t>
      </w:r>
    </w:p>
    <w:p w14:paraId="3775D65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enrollment selfsigned</w:t>
      </w:r>
    </w:p>
    <w:p w14:paraId="3EADB75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subject-name cn=IOS-Self-Signed-Certificate-3875574019</w:t>
      </w:r>
    </w:p>
    <w:p w14:paraId="295FE46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revocation-check none</w:t>
      </w:r>
    </w:p>
    <w:p w14:paraId="1F4972E4" w14:textId="7D75D249"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rsakeypair TP-self-signed-3875574019</w:t>
      </w:r>
    </w:p>
    <w:p w14:paraId="5FC94E5F"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crypto pki trustpoint TP-self-signed-2949602955</w:t>
      </w:r>
    </w:p>
    <w:p w14:paraId="48D07F88"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enrollment selfsigned</w:t>
      </w:r>
    </w:p>
    <w:p w14:paraId="01B9694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subject-name cn=IOS-Self-Signed-Certificate-2949602955</w:t>
      </w:r>
    </w:p>
    <w:p w14:paraId="4107F58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revocation-check none</w:t>
      </w:r>
    </w:p>
    <w:p w14:paraId="6963DD4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rsakeypair TP-self-signed-2949602955</w:t>
      </w:r>
    </w:p>
    <w:p w14:paraId="7629E10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crypto pki certificate chain TP-self-signed-3875574019</w:t>
      </w:r>
    </w:p>
    <w:p w14:paraId="3FA9F15A"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certificate self-signed 01</w:t>
      </w:r>
    </w:p>
    <w:p w14:paraId="759CEBA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30820330 30820218 A0030201 02020101 300D0609 2A864886 F70D0101 05050030</w:t>
      </w:r>
    </w:p>
    <w:p w14:paraId="2008427A"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31312F30 2D060355 04031326 494F532D 53656C66 2D536967 6E65642D 43657274</w:t>
      </w:r>
    </w:p>
    <w:p w14:paraId="77EB04C7"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69666963 6174652D 33383735 35373430 3139301E 170D3235 31323031 31363235</w:t>
      </w:r>
    </w:p>
    <w:p w14:paraId="0E234AE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35335A17 0D333030 31303130 30303030 305A3031 312F302D 06035504 03132649</w:t>
      </w:r>
    </w:p>
    <w:p w14:paraId="7AFDE053"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4F532D53 656C662D 5369676E 65642D43 65727469 66696361 74652D33 38373535</w:t>
      </w:r>
    </w:p>
    <w:p w14:paraId="7893D0E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37343031 39308201 22300D06 092A8648 86F70D01 01010500 0382010F 00308201</w:t>
      </w:r>
    </w:p>
    <w:p w14:paraId="59C123F9"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0A028201 0100A0DF 696F0A4E CCC8565E F6E81FC6 A3858875 B9927FD4 E38FC237</w:t>
      </w:r>
    </w:p>
    <w:p w14:paraId="618DF85F"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BD04CEC1 28A5AABB 952093F0 55E4C879 C436CF0C B66F58E4 C4E3FC3C 494E2BDD</w:t>
      </w:r>
    </w:p>
    <w:p w14:paraId="1E7E4A7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5A99BD3A 6D262E95 48B7C883 4EBD8059 0CFFC6EF 58E1A270 62889CF9 8532C698</w:t>
      </w:r>
    </w:p>
    <w:p w14:paraId="6DFAF3D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6C22CF67 65BF4C08 A8317AB8 BE30D1D3 027D5FB3 F62AA37D 3BC4823D 0451F6C1</w:t>
      </w:r>
    </w:p>
    <w:p w14:paraId="4F6A8089"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EBDC42CB 96E0DE04 9436E574 38A23AA9 E575C3CD F3FAD6BA BB90ED6E 525BA3D9</w:t>
      </w:r>
    </w:p>
    <w:p w14:paraId="43D1EF6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D6914D2E C734CD20 550C14DB 0BBF84B5 D560F39E 39C1CC5D C75310A5 155AD13C</w:t>
      </w:r>
    </w:p>
    <w:p w14:paraId="67D9D78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922A4093 3439DB94 AF77552F 5E21052F AB8B43D0 477A7CBD 05F6842A 0342A4B3</w:t>
      </w:r>
    </w:p>
    <w:p w14:paraId="2B2EF83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CD24A56E 27CDD0CC E3941E07 DDAADBB7 CFC005D0 C14178A3 43C771EE 271165D1</w:t>
      </w:r>
    </w:p>
    <w:p w14:paraId="43F628F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9A328FB0 DF3F0203 010001A3 53305130 0F060355 1D130101 FF040530 030101FF</w:t>
      </w:r>
    </w:p>
    <w:p w14:paraId="558E0EF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301F0603 551D2304 18301680 14A053DA 0F4EF691 1989C449 FA9345D1 51B950FE</w:t>
      </w:r>
    </w:p>
    <w:p w14:paraId="45E0793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3B301D06 03551D0E 04160414 A053DA0F 4EF69119 89C449FA 9345D151 B950FE3B</w:t>
      </w:r>
    </w:p>
    <w:p w14:paraId="4F96ECE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lastRenderedPageBreak/>
        <w:t xml:space="preserve">  300D0609 2A864886 F70D0101 05050003 82010100 4848D64B 2A9D2E83 75E47FC3</w:t>
      </w:r>
    </w:p>
    <w:p w14:paraId="6C0B1D0D"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1983594E CE307346 3E4FCA24 0C287F20 2EF7054F BA679EEB 92C7E93F 6988A0F7</w:t>
      </w:r>
    </w:p>
    <w:p w14:paraId="01667257"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BB8EBD54 0C409F8A D26AF02F 928B023C 4EE9C630 50D83A14 E03F8E31 EEC2B0AE</w:t>
      </w:r>
    </w:p>
    <w:p w14:paraId="523D156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34F24F0A 6289DA0A AA7F8C87 0DF13AF8 6AF48E4A 9BE724CB 5940D614 3674250A</w:t>
      </w:r>
    </w:p>
    <w:p w14:paraId="0C6AC0D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6A88D2CB F2F1D3B2 D66E9DCC 2F3D14A8 80B1A7EE 31535A73 3F1AFCB4 0F33CA01</w:t>
      </w:r>
    </w:p>
    <w:p w14:paraId="76742AA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E051BCA9 215999F4 2290AAE9 CA6E4A56 AA5B93BE B2A79525 BF6E1F98 BF9DDE95</w:t>
      </w:r>
    </w:p>
    <w:p w14:paraId="6194435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87EA2EAF 7F5E336B CB08651C 796E1145 FD11E9F3 8D526D64 4A4617C9 53D6990C</w:t>
      </w:r>
    </w:p>
    <w:p w14:paraId="0FE9681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775123DA 4B6070F3 1C9BF6BD 9DC85A95 3748D2B5 75B5D9F9 CE91008D 4D439588</w:t>
      </w:r>
    </w:p>
    <w:p w14:paraId="084BB06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51801D9D 3678DA2F 14541505 644F6103 6BC9BE65</w:t>
      </w:r>
    </w:p>
    <w:p w14:paraId="5ABBE631"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quit</w:t>
      </w:r>
    </w:p>
    <w:p w14:paraId="012AE759" w14:textId="4BC4F42F"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crypto pki certificate chain TP-self-signed-2949602955</w:t>
      </w:r>
    </w:p>
    <w:p w14:paraId="65F9FDF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license udi pid ISR4321/K9 sn FLM2407014D</w:t>
      </w:r>
    </w:p>
    <w:p w14:paraId="42902B18"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no license smart enable</w:t>
      </w:r>
    </w:p>
    <w:p w14:paraId="2A03C098" w14:textId="53D64938"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diagnostic bootup level minimal</w:t>
      </w:r>
    </w:p>
    <w:p w14:paraId="6D0060F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spanning-tree extend system-id</w:t>
      </w:r>
    </w:p>
    <w:p w14:paraId="1014E14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redundancy</w:t>
      </w:r>
    </w:p>
    <w:p w14:paraId="0C12A9CD"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mode none</w:t>
      </w:r>
    </w:p>
    <w:p w14:paraId="227CE5F9"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interface Loopback0</w:t>
      </w:r>
    </w:p>
    <w:p w14:paraId="2C8F4BA3"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 address 10.10.5.1 255.255.255.0</w:t>
      </w:r>
    </w:p>
    <w:p w14:paraId="10557F5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 router isis 1</w:t>
      </w:r>
    </w:p>
    <w:p w14:paraId="3B01E46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address 2001:DB8:ACAD:15::1/64</w:t>
      </w:r>
    </w:p>
    <w:p w14:paraId="7549979F" w14:textId="051192A3"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router isis 1</w:t>
      </w:r>
    </w:p>
    <w:p w14:paraId="234AAAE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interface GigabitEthernet0/0/0</w:t>
      </w:r>
    </w:p>
    <w:p w14:paraId="028BD277"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 address 192.168.4.2 255.255.255.0</w:t>
      </w:r>
    </w:p>
    <w:p w14:paraId="4915D19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negotiation auto</w:t>
      </w:r>
    </w:p>
    <w:p w14:paraId="65161D5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address FE80::2 link-local</w:t>
      </w:r>
    </w:p>
    <w:p w14:paraId="49608664" w14:textId="5BECF218"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address 2001:DB8:ACAD:4::2/64</w:t>
      </w:r>
    </w:p>
    <w:p w14:paraId="1710855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interface GigabitEthernet0/0/1</w:t>
      </w:r>
    </w:p>
    <w:p w14:paraId="6FD93539"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 address 192.168.5.1 255.255.255.0</w:t>
      </w:r>
    </w:p>
    <w:p w14:paraId="7ADBAFE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 router isis 1</w:t>
      </w:r>
    </w:p>
    <w:p w14:paraId="58F76BC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negotiation auto</w:t>
      </w:r>
    </w:p>
    <w:p w14:paraId="26EDD8A8"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address FE80::1 link-local</w:t>
      </w:r>
    </w:p>
    <w:p w14:paraId="0D9D5D1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address 2001:DB8:ACAD:5::1/64</w:t>
      </w:r>
    </w:p>
    <w:p w14:paraId="0A7C4047" w14:textId="7321E5AA"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router isis 1</w:t>
      </w:r>
    </w:p>
    <w:p w14:paraId="5BBAA28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interface GigabitEthernet0/2/0</w:t>
      </w:r>
    </w:p>
    <w:p w14:paraId="21F93057"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no ip address</w:t>
      </w:r>
    </w:p>
    <w:p w14:paraId="6FC04EA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shutdown</w:t>
      </w:r>
    </w:p>
    <w:p w14:paraId="7BE4C287" w14:textId="0D81F22A"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negotiation auto</w:t>
      </w:r>
    </w:p>
    <w:p w14:paraId="12079F98"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interface GigabitEthernet0/2/1</w:t>
      </w:r>
    </w:p>
    <w:p w14:paraId="4982491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lastRenderedPageBreak/>
        <w:t xml:space="preserve"> no ip address</w:t>
      </w:r>
    </w:p>
    <w:p w14:paraId="263A93A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shutdown</w:t>
      </w:r>
    </w:p>
    <w:p w14:paraId="2CF11EE6" w14:textId="3B7C066A"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negotiation auto</w:t>
      </w:r>
    </w:p>
    <w:p w14:paraId="393B2B1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interface GigabitEthernet0</w:t>
      </w:r>
    </w:p>
    <w:p w14:paraId="2DF18493"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vrf forwarding Mgmt-intf</w:t>
      </w:r>
    </w:p>
    <w:p w14:paraId="2577C61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no ip address</w:t>
      </w:r>
    </w:p>
    <w:p w14:paraId="7EF7D751"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shutdown</w:t>
      </w:r>
    </w:p>
    <w:p w14:paraId="3FFF8CED" w14:textId="76663D19"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negotiation auto</w:t>
      </w:r>
    </w:p>
    <w:p w14:paraId="49CE47A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router isis 1</w:t>
      </w:r>
    </w:p>
    <w:p w14:paraId="099F863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net 49.0001.0000.0000.000a.00</w:t>
      </w:r>
    </w:p>
    <w:p w14:paraId="47EBEC4D"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metric-style narrow</w:t>
      </w:r>
    </w:p>
    <w:p w14:paraId="40D5326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connected</w:t>
      </w:r>
    </w:p>
    <w:p w14:paraId="360DAC12" w14:textId="22FD8A5F"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bgp 65003</w:t>
      </w:r>
    </w:p>
    <w:p w14:paraId="458F0CF3"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address-family ipv6</w:t>
      </w:r>
    </w:p>
    <w:p w14:paraId="1BF09B0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connected</w:t>
      </w:r>
    </w:p>
    <w:p w14:paraId="7877F95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bgp 65003</w:t>
      </w:r>
    </w:p>
    <w:p w14:paraId="5F6C7E79" w14:textId="1549E456"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exit-address-family</w:t>
      </w:r>
    </w:p>
    <w:p w14:paraId="603CC3F8"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router isis area2</w:t>
      </w:r>
    </w:p>
    <w:p w14:paraId="51CA50E0" w14:textId="19064E1E"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metric-style narrow</w:t>
      </w:r>
    </w:p>
    <w:p w14:paraId="598D7A77"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router bgp 65003</w:t>
      </w:r>
    </w:p>
    <w:p w14:paraId="239FFFF3"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bgp log-neighbor-changes</w:t>
      </w:r>
    </w:p>
    <w:p w14:paraId="4C2AC32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neighbor 2001:DB8:ACAD:4::1 remote-as 65002</w:t>
      </w:r>
    </w:p>
    <w:p w14:paraId="11809DEA" w14:textId="7A68F331"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neighbor 192.168.4.1 remote-as 65002</w:t>
      </w:r>
    </w:p>
    <w:p w14:paraId="0E36CDDD"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address-family ipv4</w:t>
      </w:r>
    </w:p>
    <w:p w14:paraId="67843F1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connected</w:t>
      </w:r>
    </w:p>
    <w:p w14:paraId="577480AF"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isis 1 level-1</w:t>
      </w:r>
    </w:p>
    <w:p w14:paraId="2B79B00A"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no neighbor 2001:DB8:ACAD:4::1 activate</w:t>
      </w:r>
    </w:p>
    <w:p w14:paraId="766329C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neighbor 192.168.4.1 activate</w:t>
      </w:r>
    </w:p>
    <w:p w14:paraId="0EF59A35" w14:textId="758F053A"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exit-address-family</w:t>
      </w:r>
    </w:p>
    <w:p w14:paraId="7F298D0F"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address-family ipv6</w:t>
      </w:r>
    </w:p>
    <w:p w14:paraId="78158649"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connected</w:t>
      </w:r>
    </w:p>
    <w:p w14:paraId="6CCD98E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isis 1 level-1-2 include-connected</w:t>
      </w:r>
    </w:p>
    <w:p w14:paraId="266EBB0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isis level-1</w:t>
      </w:r>
    </w:p>
    <w:p w14:paraId="010A5D9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neighbor 2001:DB8:ACAD:4::1 activate</w:t>
      </w:r>
    </w:p>
    <w:p w14:paraId="27406E0C" w14:textId="00CFCA3E"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exit-address-family</w:t>
      </w:r>
    </w:p>
    <w:p w14:paraId="6DCA92A3"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ip forward-protocol nd</w:t>
      </w:r>
    </w:p>
    <w:p w14:paraId="0F6874B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ip http server</w:t>
      </w:r>
    </w:p>
    <w:p w14:paraId="35512A6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ip http authentication local</w:t>
      </w:r>
    </w:p>
    <w:p w14:paraId="05D385B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ip http secure-server</w:t>
      </w:r>
    </w:p>
    <w:p w14:paraId="1EBC5821"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ip tftp source-interface GigabitEthernet0</w:t>
      </w:r>
    </w:p>
    <w:p w14:paraId="41D858C3" w14:textId="2D3F14F4"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control-plane</w:t>
      </w:r>
    </w:p>
    <w:p w14:paraId="23D2124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line con 0</w:t>
      </w:r>
    </w:p>
    <w:p w14:paraId="4D12D9D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transport input none</w:t>
      </w:r>
    </w:p>
    <w:p w14:paraId="673B2C7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stopbits 1</w:t>
      </w:r>
    </w:p>
    <w:p w14:paraId="6425057A"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line aux 0</w:t>
      </w:r>
    </w:p>
    <w:p w14:paraId="7B50010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stopbits 1</w:t>
      </w:r>
    </w:p>
    <w:p w14:paraId="474405A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line vty 0 4</w:t>
      </w:r>
    </w:p>
    <w:p w14:paraId="179942EA"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lastRenderedPageBreak/>
        <w:t xml:space="preserve"> login</w:t>
      </w:r>
    </w:p>
    <w:p w14:paraId="03076311" w14:textId="72A7F935" w:rsidR="00664A63"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end</w:t>
      </w:r>
    </w:p>
    <w:p w14:paraId="2428C0FA" w14:textId="77777777" w:rsidR="00A261EE" w:rsidRDefault="00A261EE" w:rsidP="00274D9F">
      <w:pPr>
        <w:spacing w:line="240" w:lineRule="auto"/>
        <w:contextualSpacing/>
        <w:rPr>
          <w:rFonts w:ascii="Courier New" w:hAnsi="Courier New" w:cs="Courier New"/>
          <w:color w:val="000000" w:themeColor="text1"/>
        </w:rPr>
      </w:pPr>
    </w:p>
    <w:p w14:paraId="2A9F3C83" w14:textId="4631F628" w:rsidR="00A261EE" w:rsidRDefault="00B42F81" w:rsidP="00274D9F">
      <w:pPr>
        <w:spacing w:line="240" w:lineRule="auto"/>
        <w:contextualSpacing/>
        <w:rPr>
          <w:rFonts w:ascii="Courier New" w:hAnsi="Courier New" w:cs="Courier New"/>
          <w:b/>
          <w:bCs/>
          <w:color w:val="156082" w:themeColor="accent1"/>
        </w:rPr>
      </w:pPr>
      <w:r w:rsidRPr="00B42F81">
        <w:rPr>
          <w:rFonts w:ascii="Courier New" w:hAnsi="Courier New" w:cs="Courier New"/>
          <w:b/>
          <w:bCs/>
          <w:color w:val="156082" w:themeColor="accent1"/>
        </w:rPr>
        <w:t>ROUTER 6:</w:t>
      </w:r>
    </w:p>
    <w:p w14:paraId="6305146A" w14:textId="5307C923"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Current configuration : 4219 bytes</w:t>
      </w:r>
    </w:p>
    <w:p w14:paraId="247DB922" w14:textId="0652E105"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Last configuration change at 18:16:52 UTC Mon Dec 1 2025</w:t>
      </w:r>
    </w:p>
    <w:p w14:paraId="0634192F"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version 16.9</w:t>
      </w:r>
    </w:p>
    <w:p w14:paraId="17B6CCA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service timestamps debug datetime msec</w:t>
      </w:r>
    </w:p>
    <w:p w14:paraId="5AD625C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service timestamps log datetime msec</w:t>
      </w:r>
    </w:p>
    <w:p w14:paraId="6474B1A3"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platform qfp utilization monitor load 80</w:t>
      </w:r>
    </w:p>
    <w:p w14:paraId="1A0759DE" w14:textId="6236CB31"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platform punt-keepalive disable-kernel-core</w:t>
      </w:r>
    </w:p>
    <w:p w14:paraId="115F12AE" w14:textId="7C971B62"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hostname R6-7</w:t>
      </w:r>
    </w:p>
    <w:p w14:paraId="075C4FF1"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boot-start-marker</w:t>
      </w:r>
    </w:p>
    <w:p w14:paraId="7B7382E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boot-end-marker</w:t>
      </w:r>
    </w:p>
    <w:p w14:paraId="1AFBB4C5" w14:textId="4228F35A"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vrf definition Mgmt-intf</w:t>
      </w:r>
    </w:p>
    <w:p w14:paraId="4552B82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address-family ipv4</w:t>
      </w:r>
    </w:p>
    <w:p w14:paraId="1369B5EF" w14:textId="49908570"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exit-address-family</w:t>
      </w:r>
    </w:p>
    <w:p w14:paraId="59754E37"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address-family ipv6</w:t>
      </w:r>
    </w:p>
    <w:p w14:paraId="04467D42"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exit-address-family</w:t>
      </w:r>
    </w:p>
    <w:p w14:paraId="1CB0C34F" w14:textId="7FB73145"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no aaa new-model</w:t>
      </w:r>
    </w:p>
    <w:p w14:paraId="44416EF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no ip domain lookup</w:t>
      </w:r>
    </w:p>
    <w:p w14:paraId="5F888B54"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login on-success log</w:t>
      </w:r>
    </w:p>
    <w:p w14:paraId="78C337F5"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subscriber templating</w:t>
      </w:r>
    </w:p>
    <w:p w14:paraId="74469AC0"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vtp domain cisco</w:t>
      </w:r>
    </w:p>
    <w:p w14:paraId="53ABB58E"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vtp mode transparent</w:t>
      </w:r>
    </w:p>
    <w:p w14:paraId="7D60E18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ipv6 unicast-routing</w:t>
      </w:r>
    </w:p>
    <w:p w14:paraId="08B8C2D3"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multilink bundle-name authenticated</w:t>
      </w:r>
    </w:p>
    <w:p w14:paraId="4B391D71"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crypto pki trustpoint TP-self-signed-3696827413</w:t>
      </w:r>
    </w:p>
    <w:p w14:paraId="692B61C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enrollment selfsigned</w:t>
      </w:r>
    </w:p>
    <w:p w14:paraId="4052CE15"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subject-name cn=IOS-Self-Signed-Certificate-3696827413</w:t>
      </w:r>
    </w:p>
    <w:p w14:paraId="43B8DDB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revocation-check none</w:t>
      </w:r>
    </w:p>
    <w:p w14:paraId="76574010" w14:textId="155E3825"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rsakeypair TP-self-signed-3696827413</w:t>
      </w:r>
    </w:p>
    <w:p w14:paraId="0C419D40"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crypto pki trustpoint TP-self-signed-214699181</w:t>
      </w:r>
    </w:p>
    <w:p w14:paraId="4C3A6868"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enrollment selfsigned</w:t>
      </w:r>
    </w:p>
    <w:p w14:paraId="77C4348C"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subject-name cn=IOS-Self-Signed-Certificate-214699181</w:t>
      </w:r>
    </w:p>
    <w:p w14:paraId="3D20C5BD"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revocation-check none</w:t>
      </w:r>
    </w:p>
    <w:p w14:paraId="2D4EA64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rsakeypair TP-self-signed-214699181</w:t>
      </w:r>
    </w:p>
    <w:p w14:paraId="6ED9D03D"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crypto pki certificate chain TP-self-signed-3696827413</w:t>
      </w:r>
    </w:p>
    <w:p w14:paraId="3516B7CF"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certificate self-signed 01</w:t>
      </w:r>
    </w:p>
    <w:p w14:paraId="43965F95"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30820330 30820218 A0030201 02020101 300D0609 2A864886 F70D0101 05050030</w:t>
      </w:r>
    </w:p>
    <w:p w14:paraId="7ADDB9B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31312F30 2D060355 04031326 494F532D 53656C66 2D536967 6E65642D 43657274</w:t>
      </w:r>
    </w:p>
    <w:p w14:paraId="272B3CA3"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69666963 6174652D 33363936 38323734 3133301E 170D3235 31323031 31363433</w:t>
      </w:r>
    </w:p>
    <w:p w14:paraId="40C1FCE0"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30395A17 0D333030 31303130 30303030 305A3031 312F302D 06035504 03132649</w:t>
      </w:r>
    </w:p>
    <w:p w14:paraId="6D0EF80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lastRenderedPageBreak/>
        <w:t xml:space="preserve">  4F532D53 656C662D 5369676E 65642D43 65727469 66696361 74652D33 36393638</w:t>
      </w:r>
    </w:p>
    <w:p w14:paraId="724E693A"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32373431 33308201 22300D06 092A8648 86F70D01 01010500 0382010F 00308201</w:t>
      </w:r>
    </w:p>
    <w:p w14:paraId="4527CEEE"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0A028201 0100A1FD C40A396B 8DAE419F DE4649F0 47D75495 505A3240 DBD08D85</w:t>
      </w:r>
    </w:p>
    <w:p w14:paraId="233A59DA"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B6B08FBA ADCC1653 E61DEC60 21C3F565 87A5460C AB83BE8F AFF5342A D20D4503</w:t>
      </w:r>
    </w:p>
    <w:p w14:paraId="1095CE6C"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7C92A9F8 E94D38B8 3C97A75A D69E8311 CA608E2D 29379DED B366454D 0CCA56E9</w:t>
      </w:r>
    </w:p>
    <w:p w14:paraId="5E1CD0FC"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3433B0BD 2BFBBDF1 AFB34D01 51FBEC0C 1E9B4E78 0FE590BC 0B59B44F E9405BE3</w:t>
      </w:r>
    </w:p>
    <w:p w14:paraId="128A45E4"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897210C8 6E5E2DA4 72745191 A85FD471 0363F946 8783E0C7 7FD15937 0A18E4D9</w:t>
      </w:r>
    </w:p>
    <w:p w14:paraId="5DA7F658"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22DEDE42 87403719 6560FB13 A5C02357 9FB4340A 95EA0958 5929E927 E6DCADEF</w:t>
      </w:r>
    </w:p>
    <w:p w14:paraId="0FA288D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41FC63B5 20773163 EEEC3859 3801011D DBAD9ACE 147AD8C8 B5F24E72 51E60E8B</w:t>
      </w:r>
    </w:p>
    <w:p w14:paraId="6968E8D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FB905C5B 1820213E 96F19C5C 9F58D558 C798AF5D CD3D48D4 5D73318D 8810CFDD</w:t>
      </w:r>
    </w:p>
    <w:p w14:paraId="78B94B2E"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EBCA6503 21370203 010001A3 53305130 0F060355 1D130101 FF040530 030101FF</w:t>
      </w:r>
    </w:p>
    <w:p w14:paraId="7786240F"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301F0603 551D2304 18301680 14EFB702 29BAEE39 1B2BF107 C96E5F58 C6F6DB70</w:t>
      </w:r>
    </w:p>
    <w:p w14:paraId="7022597E"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E3301D06 03551D0E 04160414 EFB70229 BAEE391B 2BF107C9 6E5F58C6 F6DB70E3</w:t>
      </w:r>
    </w:p>
    <w:p w14:paraId="70D03553"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300D0609 2A864886 F70D0101 05050003 82010100 02AA1413 2355B1D6 08016267</w:t>
      </w:r>
    </w:p>
    <w:p w14:paraId="7E9AA96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3A0460C9 06DC4C6D 63CB5A77 8F8017F2 248CB20D A7733A20 9F59C317 023F62BF</w:t>
      </w:r>
    </w:p>
    <w:p w14:paraId="0E620F84"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9B14CB58 7B89095B 33587105 DF5B8294 009B5C67 B6FCDB76 485F6AAE 92309A39</w:t>
      </w:r>
    </w:p>
    <w:p w14:paraId="62FA03D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9653DA06 FEFB8A99 7366D766 E06DC5B6 A8DB2E86 09EDA70B BACBAE72 C24677B2</w:t>
      </w:r>
    </w:p>
    <w:p w14:paraId="2C72DEA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BAC05036 97E7B247 A47AA351 73D46C9D C04CB9B1 49230E2A 087B0695 30882065</w:t>
      </w:r>
    </w:p>
    <w:p w14:paraId="4DD443F8"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93B532D4 431F5665 05CA5C72 0CD384D3 6C206F43 76552E6E 46E525DB 175CE35E</w:t>
      </w:r>
    </w:p>
    <w:p w14:paraId="63406DBD"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01527DD6 680F5ED4 881CAB0A 45DFF352 E4E0D2AE 19AD9142 0592FBC4 AFF8EA10</w:t>
      </w:r>
    </w:p>
    <w:p w14:paraId="39BED40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7B98F2A0 2E6BF057 9BD4051B 82BDB6C1 82CCD3FF FAF0E9C6 74484065 D2AA7B81</w:t>
      </w:r>
    </w:p>
    <w:p w14:paraId="68D93815"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18ECB271 1685F768 21288949 20452477 2DC5D660</w:t>
      </w:r>
    </w:p>
    <w:p w14:paraId="70495D2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quit</w:t>
      </w:r>
    </w:p>
    <w:p w14:paraId="7C6D41EE" w14:textId="1BD92988"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crypto pki certificate chain TP-self-signed-214699181</w:t>
      </w:r>
    </w:p>
    <w:p w14:paraId="0687401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license udi pid ISR4321/K9 sn FLM240608PH</w:t>
      </w:r>
    </w:p>
    <w:p w14:paraId="0DB2C3A5"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no license smart enable</w:t>
      </w:r>
    </w:p>
    <w:p w14:paraId="3F5DA139" w14:textId="54EE6070"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lastRenderedPageBreak/>
        <w:t>diagnostic bootup level minimal</w:t>
      </w:r>
    </w:p>
    <w:p w14:paraId="05FEDEA1"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spanning-tree extend system-id</w:t>
      </w:r>
    </w:p>
    <w:p w14:paraId="698C4222"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redundancy</w:t>
      </w:r>
    </w:p>
    <w:p w14:paraId="44D1F2C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mode none</w:t>
      </w:r>
    </w:p>
    <w:p w14:paraId="74450A6F"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interface Loopback0</w:t>
      </w:r>
    </w:p>
    <w:p w14:paraId="17AE467A"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 address 10.10.6.1 255.255.255.0</w:t>
      </w:r>
    </w:p>
    <w:p w14:paraId="13D27D6E"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 router isis 1</w:t>
      </w:r>
    </w:p>
    <w:p w14:paraId="0D22A6E7"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ipv6 address 2001:DB8:ACAD:16::1/64</w:t>
      </w:r>
    </w:p>
    <w:p w14:paraId="3F2EC1B6" w14:textId="33EF0A42"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ipv6 router isis 1</w:t>
      </w:r>
    </w:p>
    <w:p w14:paraId="7FCA2CE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interface GigabitEthernet0/0/0</w:t>
      </w:r>
    </w:p>
    <w:p w14:paraId="0A2A305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 address 192.168.5.2 255.255.255.0</w:t>
      </w:r>
    </w:p>
    <w:p w14:paraId="0F8DC5A3"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 router isis 1</w:t>
      </w:r>
    </w:p>
    <w:p w14:paraId="4CE3C8FE"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negotiation auto</w:t>
      </w:r>
    </w:p>
    <w:p w14:paraId="59A29CC0"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ipv6 address FE80::2 link-local</w:t>
      </w:r>
    </w:p>
    <w:p w14:paraId="4E6461D8"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ipv6 address 2001:DB8:ACAD:5::2/64</w:t>
      </w:r>
    </w:p>
    <w:p w14:paraId="36BC3AF6" w14:textId="63F02179"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ipv6 router isis 1</w:t>
      </w:r>
    </w:p>
    <w:p w14:paraId="6E2EB9E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interface GigabitEthernet0/0/1</w:t>
      </w:r>
    </w:p>
    <w:p w14:paraId="119F6250"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no ip address</w:t>
      </w:r>
    </w:p>
    <w:p w14:paraId="3C2D6803" w14:textId="5F8A4C59"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negotiation auto</w:t>
      </w:r>
    </w:p>
    <w:p w14:paraId="34FC1A7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interface GigabitEthernet0/2/0</w:t>
      </w:r>
    </w:p>
    <w:p w14:paraId="46907690"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no ip address</w:t>
      </w:r>
    </w:p>
    <w:p w14:paraId="2F214DA7"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shutdown</w:t>
      </w:r>
    </w:p>
    <w:p w14:paraId="1DCB6850" w14:textId="4AE8DBF5"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negotiation auto</w:t>
      </w:r>
    </w:p>
    <w:p w14:paraId="1F6D746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interface GigabitEthernet0/2/1</w:t>
      </w:r>
    </w:p>
    <w:p w14:paraId="4517FEE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no ip address</w:t>
      </w:r>
    </w:p>
    <w:p w14:paraId="449B533D"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shutdown</w:t>
      </w:r>
    </w:p>
    <w:p w14:paraId="2DE4F812" w14:textId="4EAC356F"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negotiation auto</w:t>
      </w:r>
    </w:p>
    <w:p w14:paraId="440D84E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interface GigabitEthernet0</w:t>
      </w:r>
    </w:p>
    <w:p w14:paraId="55B0A53A"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vrf forwarding Mgmt-intf</w:t>
      </w:r>
    </w:p>
    <w:p w14:paraId="74BF7FF4"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no ip address</w:t>
      </w:r>
    </w:p>
    <w:p w14:paraId="719CA454"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shutdown</w:t>
      </w:r>
    </w:p>
    <w:p w14:paraId="75DC9A2C" w14:textId="338B7584"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negotiation auto</w:t>
      </w:r>
    </w:p>
    <w:p w14:paraId="2B1384B8"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router isis 1</w:t>
      </w:r>
    </w:p>
    <w:p w14:paraId="26D74EB4"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net 49.0001.0000.0000.000b.00</w:t>
      </w:r>
    </w:p>
    <w:p w14:paraId="02DE6385" w14:textId="5858E461"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metric-style narrow</w:t>
      </w:r>
    </w:p>
    <w:p w14:paraId="289CA65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ip forward-protocol nd</w:t>
      </w:r>
    </w:p>
    <w:p w14:paraId="1CA6BE04"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ip http server</w:t>
      </w:r>
    </w:p>
    <w:p w14:paraId="43D4587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ip http authentication local</w:t>
      </w:r>
    </w:p>
    <w:p w14:paraId="4452FC90"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ip http secure-server</w:t>
      </w:r>
    </w:p>
    <w:p w14:paraId="3EAFFBA7"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ip tftp source-interface GigabitEthernet0</w:t>
      </w:r>
    </w:p>
    <w:p w14:paraId="6C5DC956" w14:textId="433D1CE4"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control-plane</w:t>
      </w:r>
    </w:p>
    <w:p w14:paraId="6501DB7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line con 0</w:t>
      </w:r>
    </w:p>
    <w:p w14:paraId="134DE59D"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transport input none</w:t>
      </w:r>
    </w:p>
    <w:p w14:paraId="2E6E690A"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stopbits 1</w:t>
      </w:r>
    </w:p>
    <w:p w14:paraId="5CC07687"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line aux 0</w:t>
      </w:r>
    </w:p>
    <w:p w14:paraId="5E90075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stopbits 1</w:t>
      </w:r>
    </w:p>
    <w:p w14:paraId="56765677"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line vty 0 4</w:t>
      </w:r>
    </w:p>
    <w:p w14:paraId="28F45356" w14:textId="77777777" w:rsid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lastRenderedPageBreak/>
        <w:t xml:space="preserve"> login</w:t>
      </w:r>
    </w:p>
    <w:p w14:paraId="3E733693" w14:textId="7C0362DB" w:rsidR="00B42F81"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end</w:t>
      </w:r>
    </w:p>
    <w:p w14:paraId="0AEB7E0D" w14:textId="77777777" w:rsidR="00CE70CC" w:rsidRPr="00B42F81" w:rsidRDefault="00CE70CC" w:rsidP="00CE70CC">
      <w:pPr>
        <w:spacing w:line="240" w:lineRule="auto"/>
        <w:contextualSpacing/>
        <w:rPr>
          <w:rFonts w:ascii="Courier New" w:hAnsi="Courier New" w:cs="Courier New"/>
          <w:color w:val="000000" w:themeColor="text1"/>
        </w:rPr>
      </w:pPr>
    </w:p>
    <w:p w14:paraId="6A56E623" w14:textId="45DAA023" w:rsidR="005A03DD" w:rsidRDefault="005A03DD">
      <w:pPr>
        <w:rPr>
          <w:rFonts w:ascii="Constantia" w:hAnsi="Constantia"/>
          <w:b/>
          <w:bCs/>
          <w:color w:val="156082" w:themeColor="accent1"/>
          <w:sz w:val="40"/>
          <w:szCs w:val="40"/>
        </w:rPr>
      </w:pPr>
      <w:r>
        <w:rPr>
          <w:rFonts w:ascii="Constantia" w:hAnsi="Constantia"/>
          <w:b/>
          <w:bCs/>
          <w:color w:val="156082" w:themeColor="accent1"/>
          <w:sz w:val="40"/>
          <w:szCs w:val="40"/>
        </w:rPr>
        <w:t>Show Commands:</w:t>
      </w:r>
    </w:p>
    <w:p w14:paraId="0E625D52" w14:textId="77777777" w:rsidR="00D33629" w:rsidRPr="00D33629" w:rsidRDefault="00D33629" w:rsidP="00D33629">
      <w:pPr>
        <w:spacing w:line="240" w:lineRule="auto"/>
        <w:contextualSpacing/>
        <w:rPr>
          <w:rFonts w:ascii="Courier New" w:hAnsi="Courier New" w:cs="Courier New"/>
          <w:color w:val="000000" w:themeColor="text1"/>
        </w:rPr>
      </w:pPr>
    </w:p>
    <w:p w14:paraId="6EA2C450" w14:textId="01D0045E" w:rsidR="00D33629" w:rsidRPr="00D33629" w:rsidRDefault="00D33629" w:rsidP="00D33629">
      <w:pPr>
        <w:spacing w:line="240" w:lineRule="auto"/>
        <w:contextualSpacing/>
        <w:rPr>
          <w:rFonts w:ascii="Constantia" w:hAnsi="Constantia" w:cs="Courier New"/>
          <w:b/>
          <w:bCs/>
          <w:color w:val="156082" w:themeColor="accent1"/>
          <w:u w:val="single"/>
        </w:rPr>
      </w:pPr>
      <w:r w:rsidRPr="00D33629">
        <w:rPr>
          <w:rFonts w:ascii="Constantia" w:hAnsi="Constantia" w:cs="Courier New"/>
          <w:b/>
          <w:bCs/>
          <w:color w:val="156082" w:themeColor="accent1"/>
          <w:u w:val="single"/>
        </w:rPr>
        <w:t>PINGS</w:t>
      </w:r>
    </w:p>
    <w:p w14:paraId="755233BC" w14:textId="77777777" w:rsidR="00D33629" w:rsidRPr="00D33629" w:rsidRDefault="00D33629" w:rsidP="00D33629">
      <w:pPr>
        <w:spacing w:line="240" w:lineRule="auto"/>
        <w:contextualSpacing/>
        <w:rPr>
          <w:rFonts w:ascii="Constantia" w:hAnsi="Constantia" w:cs="Courier New"/>
          <w:b/>
          <w:bCs/>
          <w:color w:val="000000" w:themeColor="text1"/>
          <w:u w:val="single"/>
        </w:rPr>
      </w:pPr>
    </w:p>
    <w:p w14:paraId="6D97AB1B" w14:textId="497D1620" w:rsidR="00D33629" w:rsidRPr="00D33629" w:rsidRDefault="00D33629" w:rsidP="00D33629">
      <w:pPr>
        <w:spacing w:line="240" w:lineRule="auto"/>
        <w:contextualSpacing/>
        <w:rPr>
          <w:rFonts w:ascii="Constantia" w:hAnsi="Constantia" w:cs="Courier New"/>
          <w:b/>
          <w:bCs/>
          <w:color w:val="156082" w:themeColor="accent1"/>
          <w:u w:val="single"/>
        </w:rPr>
      </w:pPr>
      <w:r w:rsidRPr="00D33629">
        <w:rPr>
          <w:rFonts w:ascii="Constantia" w:hAnsi="Constantia" w:cs="Courier New"/>
          <w:b/>
          <w:bCs/>
          <w:color w:val="156082" w:themeColor="accent1"/>
          <w:u w:val="single"/>
        </w:rPr>
        <w:t>ROUTER 1 TO ROUTER 6:</w:t>
      </w:r>
    </w:p>
    <w:p w14:paraId="6E8C15BB" w14:textId="77777777" w:rsidR="00D33629" w:rsidRPr="00D33629" w:rsidRDefault="00D33629" w:rsidP="00D33629">
      <w:pPr>
        <w:spacing w:line="240" w:lineRule="auto"/>
        <w:contextualSpacing/>
        <w:rPr>
          <w:rFonts w:ascii="Courier New" w:hAnsi="Courier New" w:cs="Courier New"/>
          <w:color w:val="000000" w:themeColor="text1"/>
        </w:rPr>
      </w:pPr>
    </w:p>
    <w:p w14:paraId="0F2A889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R1#ping 10.10.6.1</w:t>
      </w:r>
    </w:p>
    <w:p w14:paraId="6DC5F03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5D9DBAD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Sending 5, 100-byte ICMP Echos to 10.10.6.1, timeout is 2 seconds:</w:t>
      </w:r>
    </w:p>
    <w:p w14:paraId="07156E9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w:t>
      </w:r>
    </w:p>
    <w:p w14:paraId="5C40A8A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Success rate is 100 percent (5/5), round-trip min/avg/max = 1/3/13 ms</w:t>
      </w:r>
    </w:p>
    <w:p w14:paraId="37936DB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R1#traceroute 10.10.6.1</w:t>
      </w:r>
    </w:p>
    <w:p w14:paraId="2DE56EF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55DE868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Tracing the route to 10.10.6.1</w:t>
      </w:r>
    </w:p>
    <w:p w14:paraId="54DC5EA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VRF info: (vrf in name/id, vrf out name/id)</w:t>
      </w:r>
    </w:p>
    <w:p w14:paraId="25283CE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1 192.168.1.2 1 msec 1 msec 1 msec</w:t>
      </w:r>
    </w:p>
    <w:p w14:paraId="13B55D0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2 192.168.2.2 1 msec 0 msec 1 msec</w:t>
      </w:r>
    </w:p>
    <w:p w14:paraId="2FBDEF9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3 192.168.3.2 1 msec 1 msec 1 msec</w:t>
      </w:r>
    </w:p>
    <w:p w14:paraId="249C5F5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4 192.168.4.2 1 msec 1 msec 1 msec</w:t>
      </w:r>
    </w:p>
    <w:p w14:paraId="1E02B2B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5 192.168.5.2 2 msec 2 msec *</w:t>
      </w:r>
    </w:p>
    <w:p w14:paraId="688F316E" w14:textId="77777777" w:rsidR="00D33629" w:rsidRPr="00D33629" w:rsidRDefault="00D33629" w:rsidP="00D33629">
      <w:pPr>
        <w:spacing w:line="240" w:lineRule="auto"/>
        <w:contextualSpacing/>
        <w:rPr>
          <w:rFonts w:ascii="Courier New" w:hAnsi="Courier New" w:cs="Courier New"/>
          <w:color w:val="000000" w:themeColor="text1"/>
        </w:rPr>
      </w:pPr>
    </w:p>
    <w:p w14:paraId="58683B1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R1#ping 2001:db8:acad:16::1</w:t>
      </w:r>
    </w:p>
    <w:p w14:paraId="31AF3A3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2A5A3D6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Sending 5, 100-byte ICMP Echos to 2001:DB8:ACAD:16::1, timeout is 2 seconds:</w:t>
      </w:r>
    </w:p>
    <w:p w14:paraId="62F2934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w:t>
      </w:r>
    </w:p>
    <w:p w14:paraId="0F09C69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Success rate is 100 percent (5/5), round-trip min/avg/max = 1/2/6 ms</w:t>
      </w:r>
    </w:p>
    <w:p w14:paraId="0515667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R1#traceroute 2001:db8:acad:16::1</w:t>
      </w:r>
    </w:p>
    <w:p w14:paraId="2109305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788F264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Tracing the route to 2001:DB8:ACAD:16::1</w:t>
      </w:r>
    </w:p>
    <w:p w14:paraId="26BD75D9" w14:textId="77777777" w:rsidR="00D33629" w:rsidRPr="00D33629" w:rsidRDefault="00D33629" w:rsidP="00D33629">
      <w:pPr>
        <w:spacing w:line="240" w:lineRule="auto"/>
        <w:contextualSpacing/>
        <w:rPr>
          <w:rFonts w:ascii="Courier New" w:hAnsi="Courier New" w:cs="Courier New"/>
          <w:color w:val="000000" w:themeColor="text1"/>
        </w:rPr>
      </w:pPr>
    </w:p>
    <w:p w14:paraId="4D5ED4E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 2001:DB8:ACAD:1::2 2 msec 1 msec 0 msec</w:t>
      </w:r>
    </w:p>
    <w:p w14:paraId="4A19ADC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 2001:DB8:ACAD:2::2 0 msec 1 msec 1 msec</w:t>
      </w:r>
    </w:p>
    <w:p w14:paraId="562C96A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3 2001:DB8:ACAD:3::2 1 msec 2 msec 1 msec</w:t>
      </w:r>
    </w:p>
    <w:p w14:paraId="079CDCC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4 2001:DB8:ACAD:4::2 1 msec 2 msec 1 msec</w:t>
      </w:r>
    </w:p>
    <w:p w14:paraId="27CDF8F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5 2001:DB8:ACAD:5::2 1 msec 2 msec 1 msec</w:t>
      </w:r>
    </w:p>
    <w:p w14:paraId="23D5B4B7" w14:textId="77777777" w:rsidR="00D33629" w:rsidRPr="00D33629" w:rsidRDefault="00D33629" w:rsidP="00D33629">
      <w:pPr>
        <w:spacing w:line="240" w:lineRule="auto"/>
        <w:contextualSpacing/>
        <w:rPr>
          <w:rFonts w:ascii="Courier New" w:hAnsi="Courier New" w:cs="Courier New"/>
          <w:color w:val="000000" w:themeColor="text1"/>
        </w:rPr>
      </w:pPr>
    </w:p>
    <w:p w14:paraId="588289CD" w14:textId="77777777" w:rsidR="00D33629" w:rsidRPr="00D33629" w:rsidRDefault="00D33629" w:rsidP="00D33629">
      <w:pPr>
        <w:spacing w:line="240" w:lineRule="auto"/>
        <w:contextualSpacing/>
        <w:rPr>
          <w:rFonts w:ascii="Courier New" w:hAnsi="Courier New" w:cs="Courier New"/>
          <w:color w:val="000000" w:themeColor="text1"/>
        </w:rPr>
      </w:pPr>
    </w:p>
    <w:p w14:paraId="22ED5597" w14:textId="77777777" w:rsidR="00D33629" w:rsidRPr="00D33629" w:rsidRDefault="00D33629" w:rsidP="00D33629">
      <w:pPr>
        <w:spacing w:line="240" w:lineRule="auto"/>
        <w:contextualSpacing/>
        <w:rPr>
          <w:rFonts w:ascii="Courier New" w:hAnsi="Courier New" w:cs="Courier New"/>
          <w:color w:val="000000" w:themeColor="text1"/>
        </w:rPr>
      </w:pPr>
    </w:p>
    <w:p w14:paraId="05F94CB6" w14:textId="238D6107" w:rsidR="00D33629" w:rsidRPr="00D33629" w:rsidRDefault="00D33629" w:rsidP="00D33629">
      <w:pPr>
        <w:spacing w:line="240" w:lineRule="auto"/>
        <w:contextualSpacing/>
        <w:rPr>
          <w:rFonts w:ascii="Constantia" w:hAnsi="Constantia" w:cs="Courier New"/>
          <w:b/>
          <w:bCs/>
          <w:color w:val="156082" w:themeColor="accent1"/>
        </w:rPr>
      </w:pPr>
      <w:r w:rsidRPr="00D33629">
        <w:rPr>
          <w:rFonts w:ascii="Constantia" w:hAnsi="Constantia" w:cs="Courier New"/>
          <w:b/>
          <w:bCs/>
          <w:color w:val="156082" w:themeColor="accent1"/>
        </w:rPr>
        <w:lastRenderedPageBreak/>
        <w:t>ROUTER 6 TO ROUTER 1:</w:t>
      </w:r>
    </w:p>
    <w:p w14:paraId="4800A733" w14:textId="77777777" w:rsidR="00D33629" w:rsidRPr="00D33629" w:rsidRDefault="00D33629" w:rsidP="00D33629">
      <w:pPr>
        <w:spacing w:line="240" w:lineRule="auto"/>
        <w:contextualSpacing/>
        <w:rPr>
          <w:rFonts w:ascii="Courier New" w:hAnsi="Courier New" w:cs="Courier New"/>
          <w:color w:val="000000" w:themeColor="text1"/>
        </w:rPr>
      </w:pPr>
    </w:p>
    <w:p w14:paraId="5C1B3B7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R6#ping 10.10.1.1</w:t>
      </w:r>
    </w:p>
    <w:p w14:paraId="1BC66D8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2664873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Sending 5, 100-byte ICMP Echos to 10.10.1.1, timeout is 2 seconds:</w:t>
      </w:r>
    </w:p>
    <w:p w14:paraId="79A44B8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w:t>
      </w:r>
    </w:p>
    <w:p w14:paraId="2EF17DB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Success rate is 100 percent (5/5), round-trip min/avg/max = 1/1/2 ms</w:t>
      </w:r>
    </w:p>
    <w:p w14:paraId="0171887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R6#traceroute 10.10.1.1</w:t>
      </w:r>
    </w:p>
    <w:p w14:paraId="7B8CF7A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6A06756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Tracing the route to 10.10.1.1</w:t>
      </w:r>
    </w:p>
    <w:p w14:paraId="14D2AF7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VRF info: (vrf in name/id, vrf out name/id)</w:t>
      </w:r>
    </w:p>
    <w:p w14:paraId="71A105F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1 192.168.5.1 1 msec 0 msec 1 msec</w:t>
      </w:r>
    </w:p>
    <w:p w14:paraId="496DFFD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2 192.168.4.1 1 msec 1 msec 1 msec</w:t>
      </w:r>
    </w:p>
    <w:p w14:paraId="1BFC966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3 192.168.3.1 0 msec 1 msec 1 msec</w:t>
      </w:r>
    </w:p>
    <w:p w14:paraId="4421AE5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4 192.168.2.1 1 msec 2 msec 1 msec</w:t>
      </w:r>
    </w:p>
    <w:p w14:paraId="5B2A857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5 192.168.1.1 1 msec *  1 msec</w:t>
      </w:r>
    </w:p>
    <w:p w14:paraId="0950019A" w14:textId="77777777" w:rsidR="00D33629" w:rsidRPr="00D33629" w:rsidRDefault="00D33629" w:rsidP="00D33629">
      <w:pPr>
        <w:spacing w:line="240" w:lineRule="auto"/>
        <w:contextualSpacing/>
        <w:rPr>
          <w:rFonts w:ascii="Courier New" w:hAnsi="Courier New" w:cs="Courier New"/>
          <w:color w:val="000000" w:themeColor="text1"/>
        </w:rPr>
      </w:pPr>
    </w:p>
    <w:p w14:paraId="5D5A27B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R6#ping 2001:db8:acad:11::1</w:t>
      </w:r>
    </w:p>
    <w:p w14:paraId="66B28F3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6B2D14D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Sending 5, 100-byte ICMP Echos to 2001:DB8:ACAD:11::1, timeout is 2 seconds:</w:t>
      </w:r>
    </w:p>
    <w:p w14:paraId="3B861AA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w:t>
      </w:r>
    </w:p>
    <w:p w14:paraId="22B8831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Success rate is 100 percent (5/5), round-trip min/avg/max = 1/2/6 ms</w:t>
      </w:r>
    </w:p>
    <w:p w14:paraId="1B8A7CE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R6#traceroute 2001:db8:acad:11::1</w:t>
      </w:r>
    </w:p>
    <w:p w14:paraId="2AE55D9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3C4436E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Tracing the route to 2001:DB8:ACAD:11::1</w:t>
      </w:r>
    </w:p>
    <w:p w14:paraId="1FFA4B74" w14:textId="77777777" w:rsidR="00D33629" w:rsidRPr="00D33629" w:rsidRDefault="00D33629" w:rsidP="00D33629">
      <w:pPr>
        <w:spacing w:line="240" w:lineRule="auto"/>
        <w:contextualSpacing/>
        <w:rPr>
          <w:rFonts w:ascii="Courier New" w:hAnsi="Courier New" w:cs="Courier New"/>
          <w:color w:val="000000" w:themeColor="text1"/>
        </w:rPr>
      </w:pPr>
    </w:p>
    <w:p w14:paraId="602D62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 2001:DB8:ACAD:5::1 1 msec 0 msec 0 msec</w:t>
      </w:r>
    </w:p>
    <w:p w14:paraId="48220B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 2001:DB8:ACAD:4::1 1 msec 1 msec 1 msec</w:t>
      </w:r>
    </w:p>
    <w:p w14:paraId="5D1C54E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3 2001:DB8:ACAD:3::1 1 msec 1 msec 1 msec</w:t>
      </w:r>
    </w:p>
    <w:p w14:paraId="22F2A7C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4 2001:DB8:ACAD:2::1 1 msec 2 msec 1 msec</w:t>
      </w:r>
    </w:p>
    <w:p w14:paraId="521BEA3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5 2001:DB8:ACAD:1::1 1 msec 1 msec 2 msec</w:t>
      </w:r>
    </w:p>
    <w:p w14:paraId="77E7A0F9" w14:textId="77777777" w:rsidR="00D33629" w:rsidRDefault="00D33629" w:rsidP="00D33629">
      <w:pPr>
        <w:spacing w:line="240" w:lineRule="auto"/>
        <w:contextualSpacing/>
        <w:rPr>
          <w:rFonts w:ascii="Courier New" w:hAnsi="Courier New" w:cs="Courier New"/>
          <w:color w:val="000000" w:themeColor="text1"/>
        </w:rPr>
      </w:pPr>
    </w:p>
    <w:p w14:paraId="7A72EA3E" w14:textId="77777777" w:rsidR="009647C7" w:rsidRPr="00D33629" w:rsidRDefault="009647C7" w:rsidP="00D33629">
      <w:pPr>
        <w:spacing w:line="240" w:lineRule="auto"/>
        <w:contextualSpacing/>
        <w:rPr>
          <w:rFonts w:ascii="Courier New" w:hAnsi="Courier New" w:cs="Courier New"/>
          <w:color w:val="000000" w:themeColor="text1"/>
        </w:rPr>
      </w:pPr>
    </w:p>
    <w:p w14:paraId="0C175983" w14:textId="51A8A569" w:rsidR="00D33629" w:rsidRPr="009647C7" w:rsidRDefault="009647C7" w:rsidP="00D33629">
      <w:pPr>
        <w:spacing w:line="240" w:lineRule="auto"/>
        <w:contextualSpacing/>
        <w:rPr>
          <w:rFonts w:ascii="Constantia" w:hAnsi="Constantia" w:cs="Courier New"/>
          <w:b/>
          <w:bCs/>
          <w:color w:val="156082" w:themeColor="accent1"/>
        </w:rPr>
      </w:pPr>
      <w:r w:rsidRPr="009647C7">
        <w:rPr>
          <w:rFonts w:ascii="Constantia" w:hAnsi="Constantia" w:cs="Courier New"/>
          <w:b/>
          <w:bCs/>
          <w:color w:val="156082" w:themeColor="accent1"/>
        </w:rPr>
        <w:t>OSPF:</w:t>
      </w:r>
    </w:p>
    <w:p w14:paraId="76D19D2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r w:rsidRPr="00D33629">
        <w:rPr>
          <w:rFonts w:ascii="Courier New" w:hAnsi="Courier New" w:cs="Courier New"/>
          <w:color w:val="000000" w:themeColor="text1"/>
        </w:rPr>
        <w:tab/>
      </w:r>
    </w:p>
    <w:p w14:paraId="6287B61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R1#show ip ospf neighbor</w:t>
      </w:r>
    </w:p>
    <w:p w14:paraId="0B617C2E" w14:textId="77777777" w:rsidR="00D33629" w:rsidRPr="00D33629" w:rsidRDefault="00D33629" w:rsidP="00D33629">
      <w:pPr>
        <w:spacing w:line="240" w:lineRule="auto"/>
        <w:contextualSpacing/>
        <w:rPr>
          <w:rFonts w:ascii="Courier New" w:hAnsi="Courier New" w:cs="Courier New"/>
          <w:color w:val="000000" w:themeColor="text1"/>
        </w:rPr>
      </w:pPr>
    </w:p>
    <w:p w14:paraId="35E5B2C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Neighbor ID     Pri   State           Dead Time   Address         Interface</w:t>
      </w:r>
    </w:p>
    <w:p w14:paraId="48091DE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2.2.2.2           1   FULL/DR         00:00:31    192.168.1.2     GigabitEthernet0/0/1</w:t>
      </w:r>
    </w:p>
    <w:p w14:paraId="20CC8F3E" w14:textId="77777777" w:rsidR="00D33629" w:rsidRPr="00D33629" w:rsidRDefault="00D33629" w:rsidP="00D33629">
      <w:pPr>
        <w:spacing w:line="240" w:lineRule="auto"/>
        <w:contextualSpacing/>
        <w:rPr>
          <w:rFonts w:ascii="Courier New" w:hAnsi="Courier New" w:cs="Courier New"/>
          <w:color w:val="000000" w:themeColor="text1"/>
        </w:rPr>
      </w:pPr>
    </w:p>
    <w:p w14:paraId="62A00813" w14:textId="77777777" w:rsidR="00D33629" w:rsidRPr="00D33629" w:rsidRDefault="00D33629" w:rsidP="00D33629">
      <w:pPr>
        <w:spacing w:line="240" w:lineRule="auto"/>
        <w:contextualSpacing/>
        <w:rPr>
          <w:rFonts w:ascii="Courier New" w:hAnsi="Courier New" w:cs="Courier New"/>
          <w:color w:val="000000" w:themeColor="text1"/>
        </w:rPr>
      </w:pPr>
    </w:p>
    <w:p w14:paraId="3062B6D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R1#show ipv6 ospf neighbor</w:t>
      </w:r>
    </w:p>
    <w:p w14:paraId="560D2C32" w14:textId="77777777" w:rsidR="00D33629" w:rsidRPr="00D33629" w:rsidRDefault="00D33629" w:rsidP="00D33629">
      <w:pPr>
        <w:spacing w:line="240" w:lineRule="auto"/>
        <w:contextualSpacing/>
        <w:rPr>
          <w:rFonts w:ascii="Courier New" w:hAnsi="Courier New" w:cs="Courier New"/>
          <w:color w:val="000000" w:themeColor="text1"/>
        </w:rPr>
      </w:pPr>
    </w:p>
    <w:p w14:paraId="52656F0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OSPFv3 Router with ID (1.1.1.1) (Process ID 1)</w:t>
      </w:r>
    </w:p>
    <w:p w14:paraId="18622D5A" w14:textId="77777777" w:rsidR="00D33629" w:rsidRPr="00D33629" w:rsidRDefault="00D33629" w:rsidP="00D33629">
      <w:pPr>
        <w:spacing w:line="240" w:lineRule="auto"/>
        <w:contextualSpacing/>
        <w:rPr>
          <w:rFonts w:ascii="Courier New" w:hAnsi="Courier New" w:cs="Courier New"/>
          <w:color w:val="000000" w:themeColor="text1"/>
        </w:rPr>
      </w:pPr>
    </w:p>
    <w:p w14:paraId="0972913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Neighbor ID     Pri   State           Dead Time   Interface ID    Interface</w:t>
      </w:r>
    </w:p>
    <w:p w14:paraId="0B38C0D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2.2.2.2           1   FULL/DR         00:00:32    6               GigabitEthernet0/0/1</w:t>
      </w:r>
    </w:p>
    <w:p w14:paraId="1B49FEB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R1#</w:t>
      </w:r>
    </w:p>
    <w:p w14:paraId="00BDCF29" w14:textId="77777777" w:rsidR="00D33629" w:rsidRPr="00D33629" w:rsidRDefault="00D33629" w:rsidP="00D33629">
      <w:pPr>
        <w:spacing w:line="240" w:lineRule="auto"/>
        <w:contextualSpacing/>
        <w:rPr>
          <w:rFonts w:ascii="Courier New" w:hAnsi="Courier New" w:cs="Courier New"/>
          <w:color w:val="000000" w:themeColor="text1"/>
        </w:rPr>
      </w:pPr>
    </w:p>
    <w:p w14:paraId="0CC1041B" w14:textId="77777777" w:rsidR="00D33629" w:rsidRPr="00D33629" w:rsidRDefault="00D33629" w:rsidP="00D33629">
      <w:pPr>
        <w:spacing w:line="240" w:lineRule="auto"/>
        <w:contextualSpacing/>
        <w:rPr>
          <w:rFonts w:ascii="Courier New" w:hAnsi="Courier New" w:cs="Courier New"/>
          <w:color w:val="000000" w:themeColor="text1"/>
        </w:rPr>
      </w:pPr>
    </w:p>
    <w:p w14:paraId="63C739B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R2#show ip ospf neighbor</w:t>
      </w:r>
    </w:p>
    <w:p w14:paraId="6CFE8992" w14:textId="77777777" w:rsidR="00D33629" w:rsidRPr="00D33629" w:rsidRDefault="00D33629" w:rsidP="00D33629">
      <w:pPr>
        <w:spacing w:line="240" w:lineRule="auto"/>
        <w:contextualSpacing/>
        <w:rPr>
          <w:rFonts w:ascii="Courier New" w:hAnsi="Courier New" w:cs="Courier New"/>
          <w:color w:val="000000" w:themeColor="text1"/>
        </w:rPr>
      </w:pPr>
    </w:p>
    <w:p w14:paraId="7BF084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Neighbor ID     Pri   State           Dead Time   Address         Interface</w:t>
      </w:r>
    </w:p>
    <w:p w14:paraId="552743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1.1.1.1           1   FULL/BDR        00:00:31    192.168.1.1     GigabitEthernet0/0/0</w:t>
      </w:r>
    </w:p>
    <w:p w14:paraId="5E648806" w14:textId="77777777" w:rsidR="00D33629" w:rsidRPr="00D33629" w:rsidRDefault="00D33629" w:rsidP="00D33629">
      <w:pPr>
        <w:spacing w:line="240" w:lineRule="auto"/>
        <w:contextualSpacing/>
        <w:rPr>
          <w:rFonts w:ascii="Courier New" w:hAnsi="Courier New" w:cs="Courier New"/>
          <w:color w:val="000000" w:themeColor="text1"/>
        </w:rPr>
      </w:pPr>
    </w:p>
    <w:p w14:paraId="51C3343B" w14:textId="77777777" w:rsidR="00D33629" w:rsidRPr="00D33629" w:rsidRDefault="00D33629" w:rsidP="00D33629">
      <w:pPr>
        <w:spacing w:line="240" w:lineRule="auto"/>
        <w:contextualSpacing/>
        <w:rPr>
          <w:rFonts w:ascii="Courier New" w:hAnsi="Courier New" w:cs="Courier New"/>
          <w:color w:val="000000" w:themeColor="text1"/>
        </w:rPr>
      </w:pPr>
    </w:p>
    <w:p w14:paraId="48B7A468" w14:textId="77777777" w:rsidR="00D33629" w:rsidRPr="00D33629" w:rsidRDefault="00D33629" w:rsidP="00D33629">
      <w:pPr>
        <w:spacing w:line="240" w:lineRule="auto"/>
        <w:contextualSpacing/>
        <w:rPr>
          <w:rFonts w:ascii="Courier New" w:hAnsi="Courier New" w:cs="Courier New"/>
          <w:color w:val="000000" w:themeColor="text1"/>
        </w:rPr>
      </w:pPr>
    </w:p>
    <w:p w14:paraId="482B15F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R2#show ipv6 ospf neighbor</w:t>
      </w:r>
    </w:p>
    <w:p w14:paraId="37F6FCC0" w14:textId="77777777" w:rsidR="00D33629" w:rsidRPr="00D33629" w:rsidRDefault="00D33629" w:rsidP="00D33629">
      <w:pPr>
        <w:spacing w:line="240" w:lineRule="auto"/>
        <w:contextualSpacing/>
        <w:rPr>
          <w:rFonts w:ascii="Courier New" w:hAnsi="Courier New" w:cs="Courier New"/>
          <w:color w:val="000000" w:themeColor="text1"/>
        </w:rPr>
      </w:pPr>
    </w:p>
    <w:p w14:paraId="194B1EE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OSPFv3 Router with ID (2.2.2.2) (Process ID 1)</w:t>
      </w:r>
    </w:p>
    <w:p w14:paraId="71EE4761" w14:textId="77777777" w:rsidR="00D33629" w:rsidRPr="00D33629" w:rsidRDefault="00D33629" w:rsidP="00D33629">
      <w:pPr>
        <w:spacing w:line="240" w:lineRule="auto"/>
        <w:contextualSpacing/>
        <w:rPr>
          <w:rFonts w:ascii="Courier New" w:hAnsi="Courier New" w:cs="Courier New"/>
          <w:color w:val="000000" w:themeColor="text1"/>
        </w:rPr>
      </w:pPr>
    </w:p>
    <w:p w14:paraId="5D3559E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Neighbor ID     Pri   State           Dead Time   Interface ID    Interface</w:t>
      </w:r>
    </w:p>
    <w:p w14:paraId="62C71B4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1.1.1.1           1   FULL/BDR        00:00:32    7               GigabitEthernet0/0/0</w:t>
      </w:r>
    </w:p>
    <w:p w14:paraId="0B6E789E" w14:textId="77777777" w:rsidR="00D33629" w:rsidRPr="00D33629" w:rsidRDefault="00D33629" w:rsidP="00D33629">
      <w:pPr>
        <w:spacing w:line="240" w:lineRule="auto"/>
        <w:contextualSpacing/>
        <w:rPr>
          <w:rFonts w:ascii="Courier New" w:hAnsi="Courier New" w:cs="Courier New"/>
          <w:color w:val="000000" w:themeColor="text1"/>
        </w:rPr>
      </w:pPr>
    </w:p>
    <w:p w14:paraId="2816089C" w14:textId="77777777" w:rsidR="00D33629" w:rsidRPr="00D33629" w:rsidRDefault="00D33629" w:rsidP="00D33629">
      <w:pPr>
        <w:spacing w:line="240" w:lineRule="auto"/>
        <w:contextualSpacing/>
        <w:rPr>
          <w:rFonts w:ascii="Courier New" w:hAnsi="Courier New" w:cs="Courier New"/>
          <w:color w:val="000000" w:themeColor="text1"/>
        </w:rPr>
      </w:pPr>
    </w:p>
    <w:p w14:paraId="70551FE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R2#show ip ospf database</w:t>
      </w:r>
    </w:p>
    <w:p w14:paraId="0CB531CB" w14:textId="77777777" w:rsidR="00D33629" w:rsidRPr="00D33629" w:rsidRDefault="00D33629" w:rsidP="00D33629">
      <w:pPr>
        <w:spacing w:line="240" w:lineRule="auto"/>
        <w:contextualSpacing/>
        <w:rPr>
          <w:rFonts w:ascii="Courier New" w:hAnsi="Courier New" w:cs="Courier New"/>
          <w:color w:val="000000" w:themeColor="text1"/>
        </w:rPr>
      </w:pPr>
    </w:p>
    <w:p w14:paraId="1E43E2A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OSPF Router with ID (2.2.2.2) (Process ID 1)</w:t>
      </w:r>
    </w:p>
    <w:p w14:paraId="2D5A28EF" w14:textId="77777777" w:rsidR="00D33629" w:rsidRPr="00D33629" w:rsidRDefault="00D33629" w:rsidP="00D33629">
      <w:pPr>
        <w:spacing w:line="240" w:lineRule="auto"/>
        <w:contextualSpacing/>
        <w:rPr>
          <w:rFonts w:ascii="Courier New" w:hAnsi="Courier New" w:cs="Courier New"/>
          <w:color w:val="000000" w:themeColor="text1"/>
        </w:rPr>
      </w:pPr>
    </w:p>
    <w:p w14:paraId="76E1289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Router Link States (Area 0)</w:t>
      </w:r>
    </w:p>
    <w:p w14:paraId="36E046C3" w14:textId="77777777" w:rsidR="00D33629" w:rsidRPr="00D33629" w:rsidRDefault="00D33629" w:rsidP="00D33629">
      <w:pPr>
        <w:spacing w:line="240" w:lineRule="auto"/>
        <w:contextualSpacing/>
        <w:rPr>
          <w:rFonts w:ascii="Courier New" w:hAnsi="Courier New" w:cs="Courier New"/>
          <w:color w:val="000000" w:themeColor="text1"/>
        </w:rPr>
      </w:pPr>
    </w:p>
    <w:p w14:paraId="5507690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Link ID         ADV Router      Age         Seq#       Checksum Link count</w:t>
      </w:r>
    </w:p>
    <w:p w14:paraId="18540DC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1.1.1.1         1.1.1.1         983         0x8000014B 0x00FD09 1</w:t>
      </w:r>
    </w:p>
    <w:p w14:paraId="6BA0560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2.2.2.2         2.2.2.2         974         0x800000B7 0x00EFA0 1</w:t>
      </w:r>
    </w:p>
    <w:p w14:paraId="0111AEEE" w14:textId="77777777" w:rsidR="00D33629" w:rsidRPr="00D33629" w:rsidRDefault="00D33629" w:rsidP="00D33629">
      <w:pPr>
        <w:spacing w:line="240" w:lineRule="auto"/>
        <w:contextualSpacing/>
        <w:rPr>
          <w:rFonts w:ascii="Courier New" w:hAnsi="Courier New" w:cs="Courier New"/>
          <w:color w:val="000000" w:themeColor="text1"/>
        </w:rPr>
      </w:pPr>
    </w:p>
    <w:p w14:paraId="1E70862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 Link States (Area 0)</w:t>
      </w:r>
    </w:p>
    <w:p w14:paraId="5DD747A8" w14:textId="77777777" w:rsidR="00D33629" w:rsidRPr="00D33629" w:rsidRDefault="00D33629" w:rsidP="00D33629">
      <w:pPr>
        <w:spacing w:line="240" w:lineRule="auto"/>
        <w:contextualSpacing/>
        <w:rPr>
          <w:rFonts w:ascii="Courier New" w:hAnsi="Courier New" w:cs="Courier New"/>
          <w:color w:val="000000" w:themeColor="text1"/>
        </w:rPr>
      </w:pPr>
    </w:p>
    <w:p w14:paraId="26E4D3E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Link ID         ADV Router      Age         Seq#       Checksum</w:t>
      </w:r>
    </w:p>
    <w:p w14:paraId="33A3362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192.168.1.2     2.2.2.2         990         0x800000B0 0x00A960</w:t>
      </w:r>
    </w:p>
    <w:p w14:paraId="1761C7E5" w14:textId="77777777" w:rsidR="00D33629" w:rsidRPr="00D33629" w:rsidRDefault="00D33629" w:rsidP="00D33629">
      <w:pPr>
        <w:spacing w:line="240" w:lineRule="auto"/>
        <w:contextualSpacing/>
        <w:rPr>
          <w:rFonts w:ascii="Courier New" w:hAnsi="Courier New" w:cs="Courier New"/>
          <w:color w:val="000000" w:themeColor="text1"/>
        </w:rPr>
      </w:pPr>
    </w:p>
    <w:p w14:paraId="1D3E5F7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Summary Net Link States (Area 0)</w:t>
      </w:r>
    </w:p>
    <w:p w14:paraId="7CE1A980" w14:textId="77777777" w:rsidR="00D33629" w:rsidRPr="00D33629" w:rsidRDefault="00D33629" w:rsidP="00D33629">
      <w:pPr>
        <w:spacing w:line="240" w:lineRule="auto"/>
        <w:contextualSpacing/>
        <w:rPr>
          <w:rFonts w:ascii="Courier New" w:hAnsi="Courier New" w:cs="Courier New"/>
          <w:color w:val="000000" w:themeColor="text1"/>
        </w:rPr>
      </w:pPr>
    </w:p>
    <w:p w14:paraId="7830A01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Link ID         ADV Router      Age         Seq#       Checksum</w:t>
      </w:r>
    </w:p>
    <w:p w14:paraId="7C797CB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10.10.1.1       1.1.1.1         1031        0x800000B0 0x00066C</w:t>
      </w:r>
    </w:p>
    <w:p w14:paraId="5BB2A93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10.10.2.1       2.2.2.2         1030        0x80000132 0x00D614</w:t>
      </w:r>
    </w:p>
    <w:p w14:paraId="70134F84" w14:textId="77777777" w:rsidR="00D33629" w:rsidRPr="00D33629" w:rsidRDefault="00D33629" w:rsidP="00D33629">
      <w:pPr>
        <w:spacing w:line="240" w:lineRule="auto"/>
        <w:contextualSpacing/>
        <w:rPr>
          <w:rFonts w:ascii="Courier New" w:hAnsi="Courier New" w:cs="Courier New"/>
          <w:color w:val="000000" w:themeColor="text1"/>
        </w:rPr>
      </w:pPr>
    </w:p>
    <w:p w14:paraId="2FDE6A4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Router Link States (Area 1)</w:t>
      </w:r>
    </w:p>
    <w:p w14:paraId="02A0BC75" w14:textId="77777777" w:rsidR="00D33629" w:rsidRPr="00D33629" w:rsidRDefault="00D33629" w:rsidP="00D33629">
      <w:pPr>
        <w:spacing w:line="240" w:lineRule="auto"/>
        <w:contextualSpacing/>
        <w:rPr>
          <w:rFonts w:ascii="Courier New" w:hAnsi="Courier New" w:cs="Courier New"/>
          <w:color w:val="000000" w:themeColor="text1"/>
        </w:rPr>
      </w:pPr>
    </w:p>
    <w:p w14:paraId="6B6A759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Link ID         ADV Router      Age         Seq#       Checksum Link count</w:t>
      </w:r>
    </w:p>
    <w:p w14:paraId="6E2F398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2.2.2.2         2.2.2.2         1030        0x800000B2 0x00BA9B 1</w:t>
      </w:r>
    </w:p>
    <w:p w14:paraId="24BF5FBE" w14:textId="77777777" w:rsidR="00D33629" w:rsidRPr="00D33629" w:rsidRDefault="00D33629" w:rsidP="00D33629">
      <w:pPr>
        <w:spacing w:line="240" w:lineRule="auto"/>
        <w:contextualSpacing/>
        <w:rPr>
          <w:rFonts w:ascii="Courier New" w:hAnsi="Courier New" w:cs="Courier New"/>
          <w:color w:val="000000" w:themeColor="text1"/>
        </w:rPr>
      </w:pPr>
    </w:p>
    <w:p w14:paraId="5CC8B23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Summary Net Link States (Area 1)</w:t>
      </w:r>
    </w:p>
    <w:p w14:paraId="1A690E85" w14:textId="77777777" w:rsidR="00D33629" w:rsidRPr="00D33629" w:rsidRDefault="00D33629" w:rsidP="00D33629">
      <w:pPr>
        <w:spacing w:line="240" w:lineRule="auto"/>
        <w:contextualSpacing/>
        <w:rPr>
          <w:rFonts w:ascii="Courier New" w:hAnsi="Courier New" w:cs="Courier New"/>
          <w:color w:val="000000" w:themeColor="text1"/>
        </w:rPr>
      </w:pPr>
    </w:p>
    <w:p w14:paraId="4B5EBC7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Link ID         ADV Router      Age         Seq#       Checksum</w:t>
      </w:r>
    </w:p>
    <w:p w14:paraId="0C6FF0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10.10.1.1       2.2.2.2         990         0x80000001 0x0051CB</w:t>
      </w:r>
    </w:p>
    <w:p w14:paraId="3D665F7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192.168.1.0     2.2.2.2         1030        0x800000B0 0x003BDE</w:t>
      </w:r>
    </w:p>
    <w:p w14:paraId="1B69D724" w14:textId="77777777" w:rsidR="00D33629" w:rsidRPr="00D33629" w:rsidRDefault="00D33629" w:rsidP="00D33629">
      <w:pPr>
        <w:spacing w:line="240" w:lineRule="auto"/>
        <w:contextualSpacing/>
        <w:rPr>
          <w:rFonts w:ascii="Courier New" w:hAnsi="Courier New" w:cs="Courier New"/>
          <w:color w:val="000000" w:themeColor="text1"/>
        </w:rPr>
      </w:pPr>
    </w:p>
    <w:p w14:paraId="466F314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Type-5 AS External Link States</w:t>
      </w:r>
    </w:p>
    <w:p w14:paraId="32C36424" w14:textId="77777777" w:rsidR="00D33629" w:rsidRPr="00D33629" w:rsidRDefault="00D33629" w:rsidP="00D33629">
      <w:pPr>
        <w:spacing w:line="240" w:lineRule="auto"/>
        <w:contextualSpacing/>
        <w:rPr>
          <w:rFonts w:ascii="Courier New" w:hAnsi="Courier New" w:cs="Courier New"/>
          <w:color w:val="000000" w:themeColor="text1"/>
        </w:rPr>
      </w:pPr>
    </w:p>
    <w:p w14:paraId="0CE574A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Link ID         ADV Router      Age         Seq#       Checksum Tag</w:t>
      </w:r>
    </w:p>
    <w:p w14:paraId="59B8C74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10.10.3.0       2.2.2.2         145         0x800000B0 0x00D328 65002</w:t>
      </w:r>
    </w:p>
    <w:p w14:paraId="20C24A8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10.10.4.0       2.2.2.2         145         0x80000107 0x00198A 65002</w:t>
      </w:r>
    </w:p>
    <w:p w14:paraId="58B3204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10.10.5.0       2.2.2.2         402         0x8000002C 0x00C6B7 65002</w:t>
      </w:r>
    </w:p>
    <w:p w14:paraId="6AE9EC7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10.10.6.0       2.2.2.2         402         0x8000002C 0x00BBC1 65002</w:t>
      </w:r>
    </w:p>
    <w:p w14:paraId="2B21F65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192.168.2.0     2.2.2.2         145         0x80000132 0x007E7C 0</w:t>
      </w:r>
    </w:p>
    <w:p w14:paraId="50F512F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192.168.3.0     2.2.2.2         145         0x80000132 0x00170D 65002</w:t>
      </w:r>
    </w:p>
    <w:p w14:paraId="64E49A7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192.168.4.0     2.2.2.2         402         0x8000002C 0x001B0F 65002</w:t>
      </w:r>
    </w:p>
    <w:p w14:paraId="31079FA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192.168.5.0     2.2.2.2         402         0x8000002C 0x001019 65002</w:t>
      </w:r>
    </w:p>
    <w:p w14:paraId="0C8589C4" w14:textId="77777777" w:rsidR="00D33629" w:rsidRPr="00D33629" w:rsidRDefault="00D33629" w:rsidP="00D33629">
      <w:pPr>
        <w:spacing w:line="240" w:lineRule="auto"/>
        <w:contextualSpacing/>
        <w:rPr>
          <w:rFonts w:ascii="Courier New" w:hAnsi="Courier New" w:cs="Courier New"/>
          <w:color w:val="000000" w:themeColor="text1"/>
        </w:rPr>
      </w:pPr>
    </w:p>
    <w:p w14:paraId="7A02D67A" w14:textId="77777777" w:rsidR="00D33629" w:rsidRPr="00D33629" w:rsidRDefault="00D33629" w:rsidP="00D33629">
      <w:pPr>
        <w:spacing w:line="240" w:lineRule="auto"/>
        <w:contextualSpacing/>
        <w:rPr>
          <w:rFonts w:ascii="Courier New" w:hAnsi="Courier New" w:cs="Courier New"/>
          <w:color w:val="000000" w:themeColor="text1"/>
        </w:rPr>
      </w:pPr>
    </w:p>
    <w:p w14:paraId="59EB01F3" w14:textId="77777777" w:rsidR="00D33629" w:rsidRPr="00D33629" w:rsidRDefault="00D33629" w:rsidP="00D33629">
      <w:pPr>
        <w:spacing w:line="240" w:lineRule="auto"/>
        <w:contextualSpacing/>
        <w:rPr>
          <w:rFonts w:ascii="Courier New" w:hAnsi="Courier New" w:cs="Courier New"/>
          <w:color w:val="000000" w:themeColor="text1"/>
        </w:rPr>
      </w:pPr>
    </w:p>
    <w:p w14:paraId="27B6BC64" w14:textId="77777777" w:rsidR="00D33629" w:rsidRPr="00D33629" w:rsidRDefault="00D33629" w:rsidP="00D33629">
      <w:pPr>
        <w:spacing w:line="240" w:lineRule="auto"/>
        <w:contextualSpacing/>
        <w:rPr>
          <w:rFonts w:ascii="Courier New" w:hAnsi="Courier New" w:cs="Courier New"/>
          <w:color w:val="000000" w:themeColor="text1"/>
        </w:rPr>
      </w:pPr>
    </w:p>
    <w:p w14:paraId="28661E7F" w14:textId="77777777" w:rsidR="00D33629" w:rsidRPr="00D33629" w:rsidRDefault="00D33629" w:rsidP="00D33629">
      <w:pPr>
        <w:spacing w:line="240" w:lineRule="auto"/>
        <w:contextualSpacing/>
        <w:rPr>
          <w:rFonts w:ascii="Courier New" w:hAnsi="Courier New" w:cs="Courier New"/>
          <w:color w:val="000000" w:themeColor="text1"/>
        </w:rPr>
      </w:pPr>
    </w:p>
    <w:p w14:paraId="70ACC3A1" w14:textId="77777777" w:rsidR="00D33629" w:rsidRPr="00D33629" w:rsidRDefault="00D33629" w:rsidP="00D33629">
      <w:pPr>
        <w:spacing w:line="240" w:lineRule="auto"/>
        <w:contextualSpacing/>
        <w:rPr>
          <w:rFonts w:ascii="Courier New" w:hAnsi="Courier New" w:cs="Courier New"/>
          <w:color w:val="000000" w:themeColor="text1"/>
        </w:rPr>
      </w:pPr>
    </w:p>
    <w:p w14:paraId="2ED9DAFF" w14:textId="77777777" w:rsidR="00D33629" w:rsidRPr="00D33629" w:rsidRDefault="00D33629" w:rsidP="00D33629">
      <w:pPr>
        <w:spacing w:line="240" w:lineRule="auto"/>
        <w:contextualSpacing/>
        <w:rPr>
          <w:rFonts w:ascii="Courier New" w:hAnsi="Courier New" w:cs="Courier New"/>
          <w:color w:val="000000" w:themeColor="text1"/>
        </w:rPr>
      </w:pPr>
    </w:p>
    <w:p w14:paraId="76B32480" w14:textId="77777777" w:rsidR="00D33629" w:rsidRPr="00D33629" w:rsidRDefault="00D33629" w:rsidP="00D33629">
      <w:pPr>
        <w:spacing w:line="240" w:lineRule="auto"/>
        <w:contextualSpacing/>
        <w:rPr>
          <w:rFonts w:ascii="Courier New" w:hAnsi="Courier New" w:cs="Courier New"/>
          <w:color w:val="000000" w:themeColor="text1"/>
        </w:rPr>
      </w:pPr>
    </w:p>
    <w:p w14:paraId="518C47B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R2#show ipv6 ospf database</w:t>
      </w:r>
    </w:p>
    <w:p w14:paraId="0DA85C8D" w14:textId="77777777" w:rsidR="00D33629" w:rsidRPr="00D33629" w:rsidRDefault="00D33629" w:rsidP="00D33629">
      <w:pPr>
        <w:spacing w:line="240" w:lineRule="auto"/>
        <w:contextualSpacing/>
        <w:rPr>
          <w:rFonts w:ascii="Courier New" w:hAnsi="Courier New" w:cs="Courier New"/>
          <w:color w:val="000000" w:themeColor="text1"/>
        </w:rPr>
      </w:pPr>
    </w:p>
    <w:p w14:paraId="0EF3469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OSPFv3 Router with ID (2.2.2.2) (Process ID 1)</w:t>
      </w:r>
    </w:p>
    <w:p w14:paraId="25E8FA7C" w14:textId="77777777" w:rsidR="00D33629" w:rsidRPr="00D33629" w:rsidRDefault="00D33629" w:rsidP="00D33629">
      <w:pPr>
        <w:spacing w:line="240" w:lineRule="auto"/>
        <w:contextualSpacing/>
        <w:rPr>
          <w:rFonts w:ascii="Courier New" w:hAnsi="Courier New" w:cs="Courier New"/>
          <w:color w:val="000000" w:themeColor="text1"/>
        </w:rPr>
      </w:pPr>
    </w:p>
    <w:p w14:paraId="75DE2DC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Router Link States (Area 0)</w:t>
      </w:r>
    </w:p>
    <w:p w14:paraId="678F171D" w14:textId="77777777" w:rsidR="00D33629" w:rsidRPr="00D33629" w:rsidRDefault="00D33629" w:rsidP="00D33629">
      <w:pPr>
        <w:spacing w:line="240" w:lineRule="auto"/>
        <w:contextualSpacing/>
        <w:rPr>
          <w:rFonts w:ascii="Courier New" w:hAnsi="Courier New" w:cs="Courier New"/>
          <w:color w:val="000000" w:themeColor="text1"/>
        </w:rPr>
      </w:pPr>
    </w:p>
    <w:p w14:paraId="77769C0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Fragment ID  Link count  Bits</w:t>
      </w:r>
    </w:p>
    <w:p w14:paraId="1C4DD43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1.1.1.1         1267        0x8000014C  0            1           B</w:t>
      </w:r>
    </w:p>
    <w:p w14:paraId="70D27FF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1539        0x800000BC  0            1           B E</w:t>
      </w:r>
    </w:p>
    <w:p w14:paraId="568425F5" w14:textId="77777777" w:rsidR="00D33629" w:rsidRPr="00D33629" w:rsidRDefault="00D33629" w:rsidP="00D33629">
      <w:pPr>
        <w:spacing w:line="240" w:lineRule="auto"/>
        <w:contextualSpacing/>
        <w:rPr>
          <w:rFonts w:ascii="Courier New" w:hAnsi="Courier New" w:cs="Courier New"/>
          <w:color w:val="000000" w:themeColor="text1"/>
        </w:rPr>
      </w:pPr>
    </w:p>
    <w:p w14:paraId="26B112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 Link States (Area 0)</w:t>
      </w:r>
    </w:p>
    <w:p w14:paraId="7218F0B0" w14:textId="77777777" w:rsidR="00D33629" w:rsidRPr="00D33629" w:rsidRDefault="00D33629" w:rsidP="00D33629">
      <w:pPr>
        <w:spacing w:line="240" w:lineRule="auto"/>
        <w:contextualSpacing/>
        <w:rPr>
          <w:rFonts w:ascii="Courier New" w:hAnsi="Courier New" w:cs="Courier New"/>
          <w:color w:val="000000" w:themeColor="text1"/>
        </w:rPr>
      </w:pPr>
    </w:p>
    <w:p w14:paraId="41D6776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Link ID    Rtr count</w:t>
      </w:r>
    </w:p>
    <w:p w14:paraId="5BAFF18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1556        0x80000001  6          2</w:t>
      </w:r>
    </w:p>
    <w:p w14:paraId="07D0AD18" w14:textId="77777777" w:rsidR="00D33629" w:rsidRPr="00D33629" w:rsidRDefault="00D33629" w:rsidP="00D33629">
      <w:pPr>
        <w:spacing w:line="240" w:lineRule="auto"/>
        <w:contextualSpacing/>
        <w:rPr>
          <w:rFonts w:ascii="Courier New" w:hAnsi="Courier New" w:cs="Courier New"/>
          <w:color w:val="000000" w:themeColor="text1"/>
        </w:rPr>
      </w:pPr>
    </w:p>
    <w:p w14:paraId="6B8D334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Inter Area Prefix Link States (Area 0)</w:t>
      </w:r>
    </w:p>
    <w:p w14:paraId="22F52886" w14:textId="77777777" w:rsidR="00D33629" w:rsidRPr="00D33629" w:rsidRDefault="00D33629" w:rsidP="00D33629">
      <w:pPr>
        <w:spacing w:line="240" w:lineRule="auto"/>
        <w:contextualSpacing/>
        <w:rPr>
          <w:rFonts w:ascii="Courier New" w:hAnsi="Courier New" w:cs="Courier New"/>
          <w:color w:val="000000" w:themeColor="text1"/>
        </w:rPr>
      </w:pPr>
    </w:p>
    <w:p w14:paraId="32206EB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Prefix</w:t>
      </w:r>
    </w:p>
    <w:p w14:paraId="2144AB7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1.1.1.1         1267        0x800000B0  2001:DB8:ACAD:11::1/128</w:t>
      </w:r>
    </w:p>
    <w:p w14:paraId="6271C7A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1130        0x800000B1  2001:DB8:ACAD:12::1/128</w:t>
      </w:r>
    </w:p>
    <w:p w14:paraId="4205DF1C" w14:textId="77777777" w:rsidR="00D33629" w:rsidRPr="00D33629" w:rsidRDefault="00D33629" w:rsidP="00D33629">
      <w:pPr>
        <w:spacing w:line="240" w:lineRule="auto"/>
        <w:contextualSpacing/>
        <w:rPr>
          <w:rFonts w:ascii="Courier New" w:hAnsi="Courier New" w:cs="Courier New"/>
          <w:color w:val="000000" w:themeColor="text1"/>
        </w:rPr>
      </w:pPr>
    </w:p>
    <w:p w14:paraId="764D15E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Link (Type-8) Link States (Area 0)</w:t>
      </w:r>
    </w:p>
    <w:p w14:paraId="064E2BDE" w14:textId="77777777" w:rsidR="00D33629" w:rsidRPr="00D33629" w:rsidRDefault="00D33629" w:rsidP="00D33629">
      <w:pPr>
        <w:spacing w:line="240" w:lineRule="auto"/>
        <w:contextualSpacing/>
        <w:rPr>
          <w:rFonts w:ascii="Courier New" w:hAnsi="Courier New" w:cs="Courier New"/>
          <w:color w:val="000000" w:themeColor="text1"/>
        </w:rPr>
      </w:pPr>
    </w:p>
    <w:p w14:paraId="7FF59B5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Link ID    Interface</w:t>
      </w:r>
    </w:p>
    <w:p w14:paraId="0C54710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1.1.1.1         1267        0x800000B2  7          Gi0/0/0</w:t>
      </w:r>
    </w:p>
    <w:p w14:paraId="1E81FF0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1130        0x800000B3  6          Gi0/0/0</w:t>
      </w:r>
    </w:p>
    <w:p w14:paraId="7C217A51" w14:textId="77777777" w:rsidR="00D33629" w:rsidRPr="00D33629" w:rsidRDefault="00D33629" w:rsidP="00D33629">
      <w:pPr>
        <w:spacing w:line="240" w:lineRule="auto"/>
        <w:contextualSpacing/>
        <w:rPr>
          <w:rFonts w:ascii="Courier New" w:hAnsi="Courier New" w:cs="Courier New"/>
          <w:color w:val="000000" w:themeColor="text1"/>
        </w:rPr>
      </w:pPr>
    </w:p>
    <w:p w14:paraId="2B5E804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Intra Area Prefix Link States (Area 0)</w:t>
      </w:r>
    </w:p>
    <w:p w14:paraId="636BA0DE" w14:textId="77777777" w:rsidR="00D33629" w:rsidRPr="00D33629" w:rsidRDefault="00D33629" w:rsidP="00D33629">
      <w:pPr>
        <w:spacing w:line="240" w:lineRule="auto"/>
        <w:contextualSpacing/>
        <w:rPr>
          <w:rFonts w:ascii="Courier New" w:hAnsi="Courier New" w:cs="Courier New"/>
          <w:color w:val="000000" w:themeColor="text1"/>
        </w:rPr>
      </w:pPr>
    </w:p>
    <w:p w14:paraId="330761A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Link ID    Ref-lstype  Ref-LSID</w:t>
      </w:r>
    </w:p>
    <w:p w14:paraId="3D39366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1556        0x80000001  6144       0x2002      6</w:t>
      </w:r>
    </w:p>
    <w:p w14:paraId="56E9E4BD" w14:textId="77777777" w:rsidR="00D33629" w:rsidRPr="00D33629" w:rsidRDefault="00D33629" w:rsidP="00D33629">
      <w:pPr>
        <w:spacing w:line="240" w:lineRule="auto"/>
        <w:contextualSpacing/>
        <w:rPr>
          <w:rFonts w:ascii="Courier New" w:hAnsi="Courier New" w:cs="Courier New"/>
          <w:color w:val="000000" w:themeColor="text1"/>
        </w:rPr>
      </w:pPr>
    </w:p>
    <w:p w14:paraId="65F90B2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Router Link States (Area 1)</w:t>
      </w:r>
    </w:p>
    <w:p w14:paraId="1E2D2DCF" w14:textId="77777777" w:rsidR="00D33629" w:rsidRPr="00D33629" w:rsidRDefault="00D33629" w:rsidP="00D33629">
      <w:pPr>
        <w:spacing w:line="240" w:lineRule="auto"/>
        <w:contextualSpacing/>
        <w:rPr>
          <w:rFonts w:ascii="Courier New" w:hAnsi="Courier New" w:cs="Courier New"/>
          <w:color w:val="000000" w:themeColor="text1"/>
        </w:rPr>
      </w:pPr>
    </w:p>
    <w:p w14:paraId="46432DD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Fragment ID  Link count  Bits</w:t>
      </w:r>
    </w:p>
    <w:p w14:paraId="1A42BA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1596        0x800000B3  0            0           B E</w:t>
      </w:r>
    </w:p>
    <w:p w14:paraId="0D08AD99" w14:textId="77777777" w:rsidR="00D33629" w:rsidRPr="00D33629" w:rsidRDefault="00D33629" w:rsidP="00D33629">
      <w:pPr>
        <w:spacing w:line="240" w:lineRule="auto"/>
        <w:contextualSpacing/>
        <w:rPr>
          <w:rFonts w:ascii="Courier New" w:hAnsi="Courier New" w:cs="Courier New"/>
          <w:color w:val="000000" w:themeColor="text1"/>
        </w:rPr>
      </w:pPr>
    </w:p>
    <w:p w14:paraId="20F8883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Inter Area Prefix Link States (Area 1)</w:t>
      </w:r>
    </w:p>
    <w:p w14:paraId="798EAAAD" w14:textId="77777777" w:rsidR="00D33629" w:rsidRPr="00D33629" w:rsidRDefault="00D33629" w:rsidP="00D33629">
      <w:pPr>
        <w:spacing w:line="240" w:lineRule="auto"/>
        <w:contextualSpacing/>
        <w:rPr>
          <w:rFonts w:ascii="Courier New" w:hAnsi="Courier New" w:cs="Courier New"/>
          <w:color w:val="000000" w:themeColor="text1"/>
        </w:rPr>
      </w:pPr>
    </w:p>
    <w:p w14:paraId="7136A2F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ADV Router       Age         Seq#        Prefix</w:t>
      </w:r>
    </w:p>
    <w:p w14:paraId="58178C5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1130        0x800000B0  2001:DB8:ACAD:1::/64</w:t>
      </w:r>
    </w:p>
    <w:p w14:paraId="1A70BE8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1556        0x80000001  2001:DB8:ACAD:11::1/128</w:t>
      </w:r>
    </w:p>
    <w:p w14:paraId="724911DC" w14:textId="77777777" w:rsidR="00D33629" w:rsidRPr="00D33629" w:rsidRDefault="00D33629" w:rsidP="00D33629">
      <w:pPr>
        <w:spacing w:line="240" w:lineRule="auto"/>
        <w:contextualSpacing/>
        <w:rPr>
          <w:rFonts w:ascii="Courier New" w:hAnsi="Courier New" w:cs="Courier New"/>
          <w:color w:val="000000" w:themeColor="text1"/>
        </w:rPr>
      </w:pPr>
    </w:p>
    <w:p w14:paraId="783F0B3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Intra Area Prefix Link States (Area 1)</w:t>
      </w:r>
    </w:p>
    <w:p w14:paraId="259D7B1F" w14:textId="77777777" w:rsidR="00D33629" w:rsidRPr="00D33629" w:rsidRDefault="00D33629" w:rsidP="00D33629">
      <w:pPr>
        <w:spacing w:line="240" w:lineRule="auto"/>
        <w:contextualSpacing/>
        <w:rPr>
          <w:rFonts w:ascii="Courier New" w:hAnsi="Courier New" w:cs="Courier New"/>
          <w:color w:val="000000" w:themeColor="text1"/>
        </w:rPr>
      </w:pPr>
    </w:p>
    <w:p w14:paraId="258914C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Link ID    Ref-lstype  Ref-LSID</w:t>
      </w:r>
    </w:p>
    <w:p w14:paraId="16EED8D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1130        0x800000AF  0          0x2001      0</w:t>
      </w:r>
    </w:p>
    <w:p w14:paraId="6401223E" w14:textId="77777777" w:rsidR="00D33629" w:rsidRPr="00D33629" w:rsidRDefault="00D33629" w:rsidP="00D33629">
      <w:pPr>
        <w:spacing w:line="240" w:lineRule="auto"/>
        <w:contextualSpacing/>
        <w:rPr>
          <w:rFonts w:ascii="Courier New" w:hAnsi="Courier New" w:cs="Courier New"/>
          <w:color w:val="000000" w:themeColor="text1"/>
        </w:rPr>
      </w:pPr>
    </w:p>
    <w:p w14:paraId="1A8B8D9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Type-5 AS External Link States</w:t>
      </w:r>
    </w:p>
    <w:p w14:paraId="76C30D33" w14:textId="77777777" w:rsidR="00D33629" w:rsidRPr="00D33629" w:rsidRDefault="00D33629" w:rsidP="00D33629">
      <w:pPr>
        <w:spacing w:line="240" w:lineRule="auto"/>
        <w:contextualSpacing/>
        <w:rPr>
          <w:rFonts w:ascii="Courier New" w:hAnsi="Courier New" w:cs="Courier New"/>
          <w:color w:val="000000" w:themeColor="text1"/>
        </w:rPr>
      </w:pPr>
    </w:p>
    <w:p w14:paraId="33DE64B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Prefix</w:t>
      </w:r>
    </w:p>
    <w:p w14:paraId="75C9F49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625         0x80000002  2001:DB8:ACAD:3::/64</w:t>
      </w:r>
    </w:p>
    <w:p w14:paraId="5FB8AB8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625         0x80000002  2001:DB8:ACAD:5::/64</w:t>
      </w:r>
    </w:p>
    <w:p w14:paraId="4A994B4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625         0x80000002  2001:DB8:ACAD:13::/64</w:t>
      </w:r>
    </w:p>
    <w:p w14:paraId="75E90E6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625         0x80000002  2001:DB8:ACAD:14::/64</w:t>
      </w:r>
    </w:p>
    <w:p w14:paraId="08DB313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625         0x80000002  2001:DB8:ACAD:15::/64</w:t>
      </w:r>
    </w:p>
    <w:p w14:paraId="5BFB8E5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625         0x80000002  2001:DB8:ACAD:16::/64</w:t>
      </w:r>
    </w:p>
    <w:p w14:paraId="5C90F33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368         0x80000002  2001:DB8:ACAD:4::/64</w:t>
      </w:r>
    </w:p>
    <w:p w14:paraId="3FCEE9EF" w14:textId="77777777" w:rsidR="00D33629" w:rsidRPr="00D33629" w:rsidRDefault="00D33629" w:rsidP="00D33629">
      <w:pPr>
        <w:spacing w:line="240" w:lineRule="auto"/>
        <w:contextualSpacing/>
        <w:rPr>
          <w:rFonts w:ascii="Courier New" w:hAnsi="Courier New" w:cs="Courier New"/>
          <w:color w:val="000000" w:themeColor="text1"/>
        </w:rPr>
      </w:pPr>
    </w:p>
    <w:p w14:paraId="7FF139B5" w14:textId="77777777" w:rsidR="00D33629" w:rsidRPr="00D33629" w:rsidRDefault="00D33629" w:rsidP="00D33629">
      <w:pPr>
        <w:spacing w:line="240" w:lineRule="auto"/>
        <w:contextualSpacing/>
        <w:rPr>
          <w:rFonts w:ascii="Courier New" w:hAnsi="Courier New" w:cs="Courier New"/>
          <w:color w:val="000000" w:themeColor="text1"/>
        </w:rPr>
      </w:pPr>
    </w:p>
    <w:p w14:paraId="643FC452" w14:textId="77777777" w:rsidR="00D33629" w:rsidRPr="00D33629" w:rsidRDefault="00D33629" w:rsidP="00D33629">
      <w:pPr>
        <w:spacing w:line="240" w:lineRule="auto"/>
        <w:contextualSpacing/>
        <w:rPr>
          <w:rFonts w:ascii="Courier New" w:hAnsi="Courier New" w:cs="Courier New"/>
          <w:color w:val="000000" w:themeColor="text1"/>
        </w:rPr>
      </w:pPr>
    </w:p>
    <w:p w14:paraId="7D5B6975" w14:textId="77777777" w:rsidR="00D33629" w:rsidRPr="00D33629" w:rsidRDefault="00D33629" w:rsidP="00D33629">
      <w:pPr>
        <w:spacing w:line="240" w:lineRule="auto"/>
        <w:contextualSpacing/>
        <w:rPr>
          <w:rFonts w:ascii="Courier New" w:hAnsi="Courier New" w:cs="Courier New"/>
          <w:color w:val="000000" w:themeColor="text1"/>
        </w:rPr>
      </w:pPr>
    </w:p>
    <w:p w14:paraId="36E9AE62" w14:textId="77777777" w:rsidR="00D33629" w:rsidRPr="00D33629" w:rsidRDefault="00D33629" w:rsidP="00D33629">
      <w:pPr>
        <w:spacing w:line="240" w:lineRule="auto"/>
        <w:contextualSpacing/>
        <w:rPr>
          <w:rFonts w:ascii="Courier New" w:hAnsi="Courier New" w:cs="Courier New"/>
          <w:color w:val="000000" w:themeColor="text1"/>
        </w:rPr>
      </w:pPr>
    </w:p>
    <w:p w14:paraId="3DD3A943" w14:textId="77777777" w:rsidR="00D33629" w:rsidRPr="00D33629" w:rsidRDefault="00D33629" w:rsidP="00D33629">
      <w:pPr>
        <w:spacing w:line="240" w:lineRule="auto"/>
        <w:contextualSpacing/>
        <w:rPr>
          <w:rFonts w:ascii="Courier New" w:hAnsi="Courier New" w:cs="Courier New"/>
          <w:color w:val="000000" w:themeColor="text1"/>
        </w:rPr>
      </w:pPr>
    </w:p>
    <w:p w14:paraId="7C114A0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R2#show ip route ospf</w:t>
      </w:r>
    </w:p>
    <w:p w14:paraId="3E50D9F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3EC684D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60E3EB9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22D23A3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w:t>
      </w:r>
    </w:p>
    <w:p w14:paraId="760FACC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 - IS-IS, su - IS-IS summary, L1 - IS-IS level-1, L2 - IS-IS level-2</w:t>
      </w:r>
    </w:p>
    <w:p w14:paraId="5263A6C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 area, * - candidate default, U - per-user static route</w:t>
      </w:r>
    </w:p>
    <w:p w14:paraId="5403115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H - NHRP, l - LISP</w:t>
      </w:r>
    </w:p>
    <w:p w14:paraId="14BC1A2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0F44402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PfR</w:t>
      </w:r>
    </w:p>
    <w:p w14:paraId="485F01C6" w14:textId="77777777" w:rsidR="00D33629" w:rsidRPr="00D33629" w:rsidRDefault="00D33629" w:rsidP="00D33629">
      <w:pPr>
        <w:spacing w:line="240" w:lineRule="auto"/>
        <w:contextualSpacing/>
        <w:rPr>
          <w:rFonts w:ascii="Courier New" w:hAnsi="Courier New" w:cs="Courier New"/>
          <w:color w:val="000000" w:themeColor="text1"/>
        </w:rPr>
      </w:pPr>
    </w:p>
    <w:p w14:paraId="7FD3D3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7C5F4BE0" w14:textId="77777777" w:rsidR="00D33629" w:rsidRPr="00D33629" w:rsidRDefault="00D33629" w:rsidP="00D33629">
      <w:pPr>
        <w:spacing w:line="240" w:lineRule="auto"/>
        <w:contextualSpacing/>
        <w:rPr>
          <w:rFonts w:ascii="Courier New" w:hAnsi="Courier New" w:cs="Courier New"/>
          <w:color w:val="000000" w:themeColor="text1"/>
        </w:rPr>
      </w:pPr>
    </w:p>
    <w:p w14:paraId="6EEED51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10.0.0.0/8 is variably subnetted, 7 subnets, 2 masks</w:t>
      </w:r>
    </w:p>
    <w:p w14:paraId="5B7107C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O IA     10.10.1.1/32 [110/2] via 192.168.1.1, 00:16:59, GigabitEthernet0/0/0</w:t>
      </w:r>
    </w:p>
    <w:p w14:paraId="1A434677" w14:textId="77777777" w:rsidR="00D33629" w:rsidRPr="00D33629" w:rsidRDefault="00D33629" w:rsidP="00D33629">
      <w:pPr>
        <w:spacing w:line="240" w:lineRule="auto"/>
        <w:contextualSpacing/>
        <w:rPr>
          <w:rFonts w:ascii="Courier New" w:hAnsi="Courier New" w:cs="Courier New"/>
          <w:color w:val="000000" w:themeColor="text1"/>
        </w:rPr>
      </w:pPr>
    </w:p>
    <w:p w14:paraId="21F3046C" w14:textId="77777777" w:rsidR="00D33629" w:rsidRPr="00D33629" w:rsidRDefault="00D33629" w:rsidP="00D33629">
      <w:pPr>
        <w:spacing w:line="240" w:lineRule="auto"/>
        <w:contextualSpacing/>
        <w:rPr>
          <w:rFonts w:ascii="Courier New" w:hAnsi="Courier New" w:cs="Courier New"/>
          <w:color w:val="000000" w:themeColor="text1"/>
        </w:rPr>
      </w:pPr>
    </w:p>
    <w:p w14:paraId="02FD57C3" w14:textId="77777777" w:rsidR="00D33629" w:rsidRPr="00D33629" w:rsidRDefault="00D33629" w:rsidP="00D33629">
      <w:pPr>
        <w:spacing w:line="240" w:lineRule="auto"/>
        <w:contextualSpacing/>
        <w:rPr>
          <w:rFonts w:ascii="Courier New" w:hAnsi="Courier New" w:cs="Courier New"/>
          <w:color w:val="000000" w:themeColor="text1"/>
        </w:rPr>
      </w:pPr>
    </w:p>
    <w:p w14:paraId="4C1C93FA" w14:textId="77777777" w:rsidR="00D33629" w:rsidRPr="00D33629" w:rsidRDefault="00D33629" w:rsidP="00D33629">
      <w:pPr>
        <w:spacing w:line="240" w:lineRule="auto"/>
        <w:contextualSpacing/>
        <w:rPr>
          <w:rFonts w:ascii="Courier New" w:hAnsi="Courier New" w:cs="Courier New"/>
          <w:color w:val="000000" w:themeColor="text1"/>
        </w:rPr>
      </w:pPr>
    </w:p>
    <w:p w14:paraId="7F65CA3E" w14:textId="77777777" w:rsidR="00D33629" w:rsidRPr="00D33629" w:rsidRDefault="00D33629" w:rsidP="00D33629">
      <w:pPr>
        <w:spacing w:line="240" w:lineRule="auto"/>
        <w:contextualSpacing/>
        <w:rPr>
          <w:rFonts w:ascii="Courier New" w:hAnsi="Courier New" w:cs="Courier New"/>
          <w:color w:val="000000" w:themeColor="text1"/>
        </w:rPr>
      </w:pPr>
    </w:p>
    <w:p w14:paraId="7F0C96F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R2#show ipv6 route ospf</w:t>
      </w:r>
    </w:p>
    <w:p w14:paraId="210992D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IPv6 Routing Table - default - 15 entries</w:t>
      </w:r>
    </w:p>
    <w:p w14:paraId="0752689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C - Connected, L - Local, S - Static, U - Per-user Static route</w:t>
      </w:r>
    </w:p>
    <w:p w14:paraId="7F825A3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B - BGP, R - RIP, I1 - ISIS L1, I2 - ISIS L2</w:t>
      </w:r>
    </w:p>
    <w:p w14:paraId="46CAE9A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interarea, IS - ISIS summary, D - EIGRP, EX - EIGRP external</w:t>
      </w:r>
    </w:p>
    <w:p w14:paraId="7171D1F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ND - ND Default, NDp - ND Prefix, DCE - Destination, NDr - Redirect</w:t>
      </w:r>
    </w:p>
    <w:p w14:paraId="369153C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OSPF Intra, OI - OSPF Inter, OE1 - OSPF ext 1, OE2 - OSPF ext 2</w:t>
      </w:r>
    </w:p>
    <w:p w14:paraId="0047481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ON1 - OSPF NSSA ext 1, ON2 - OSPF NSSA ext 2, a - Application</w:t>
      </w:r>
    </w:p>
    <w:p w14:paraId="49A4810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OI  2001:DB8:ACAD:11::1/128 [110/1]</w:t>
      </w:r>
    </w:p>
    <w:p w14:paraId="46F7B78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516DBC22" w14:textId="77777777" w:rsidR="00D33629" w:rsidRDefault="00D33629" w:rsidP="00D33629">
      <w:pPr>
        <w:spacing w:line="240" w:lineRule="auto"/>
        <w:contextualSpacing/>
        <w:rPr>
          <w:rFonts w:ascii="Courier New" w:hAnsi="Courier New" w:cs="Courier New"/>
          <w:color w:val="000000" w:themeColor="text1"/>
        </w:rPr>
      </w:pPr>
    </w:p>
    <w:p w14:paraId="21F4A72B" w14:textId="77777777" w:rsidR="009647C7" w:rsidRPr="00D33629" w:rsidRDefault="009647C7" w:rsidP="00D33629">
      <w:pPr>
        <w:spacing w:line="240" w:lineRule="auto"/>
        <w:contextualSpacing/>
        <w:rPr>
          <w:rFonts w:ascii="Courier New" w:hAnsi="Courier New" w:cs="Courier New"/>
          <w:color w:val="000000" w:themeColor="text1"/>
        </w:rPr>
      </w:pPr>
    </w:p>
    <w:p w14:paraId="79D74ED2" w14:textId="41BDD139" w:rsidR="00D33629" w:rsidRPr="009647C7" w:rsidRDefault="00D33629" w:rsidP="00D33629">
      <w:pPr>
        <w:spacing w:line="240" w:lineRule="auto"/>
        <w:contextualSpacing/>
        <w:rPr>
          <w:rFonts w:ascii="Constantia" w:hAnsi="Constantia" w:cs="Courier New"/>
          <w:b/>
          <w:bCs/>
          <w:color w:val="156082" w:themeColor="accent1"/>
        </w:rPr>
      </w:pPr>
      <w:r w:rsidRPr="009647C7">
        <w:rPr>
          <w:rFonts w:ascii="Constantia" w:hAnsi="Constantia" w:cs="Courier New"/>
          <w:b/>
          <w:bCs/>
          <w:color w:val="156082" w:themeColor="accent1"/>
        </w:rPr>
        <w:t>EIGRP</w:t>
      </w:r>
    </w:p>
    <w:p w14:paraId="53F7D2C3" w14:textId="77777777" w:rsidR="00D33629" w:rsidRPr="00D33629" w:rsidRDefault="00D33629" w:rsidP="00D33629">
      <w:pPr>
        <w:spacing w:line="240" w:lineRule="auto"/>
        <w:contextualSpacing/>
        <w:rPr>
          <w:rFonts w:ascii="Courier New" w:hAnsi="Courier New" w:cs="Courier New"/>
          <w:color w:val="000000" w:themeColor="text1"/>
        </w:rPr>
      </w:pPr>
    </w:p>
    <w:p w14:paraId="655D6212" w14:textId="77777777" w:rsidR="00D33629" w:rsidRPr="009647C7" w:rsidRDefault="00D33629" w:rsidP="00D33629">
      <w:pPr>
        <w:spacing w:line="240" w:lineRule="auto"/>
        <w:contextualSpacing/>
        <w:rPr>
          <w:rFonts w:ascii="Constantia" w:hAnsi="Constantia" w:cs="Courier New"/>
          <w:b/>
          <w:bCs/>
          <w:color w:val="156082" w:themeColor="accent1"/>
        </w:rPr>
      </w:pPr>
      <w:r w:rsidRPr="009647C7">
        <w:rPr>
          <w:rFonts w:ascii="Constantia" w:hAnsi="Constantia" w:cs="Courier New"/>
          <w:b/>
          <w:bCs/>
          <w:color w:val="156082" w:themeColor="accent1"/>
        </w:rPr>
        <w:t>NEIGHBORS:</w:t>
      </w:r>
    </w:p>
    <w:p w14:paraId="4A884792" w14:textId="77777777" w:rsidR="00D33629" w:rsidRPr="00D33629" w:rsidRDefault="00D33629" w:rsidP="00D33629">
      <w:pPr>
        <w:spacing w:line="240" w:lineRule="auto"/>
        <w:contextualSpacing/>
        <w:rPr>
          <w:rFonts w:ascii="Courier New" w:hAnsi="Courier New" w:cs="Courier New"/>
          <w:color w:val="000000" w:themeColor="text1"/>
        </w:rPr>
      </w:pPr>
    </w:p>
    <w:p w14:paraId="692E8F9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R3#show ip eigrp neighbors</w:t>
      </w:r>
    </w:p>
    <w:p w14:paraId="3A48899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EIGRP-IPv4 Neighbors for AS(100)</w:t>
      </w:r>
    </w:p>
    <w:p w14:paraId="0BD38D5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H   Address                 Interface              Hold Uptime   SRTT   RTO  Q  Seq</w:t>
      </w:r>
    </w:p>
    <w:p w14:paraId="4DE15B5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(sec)         (ms)       Cnt Num</w:t>
      </w:r>
    </w:p>
    <w:p w14:paraId="597A805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192.168.3.2             Gi0/0/1                  12 1w0d        1   100  0  51</w:t>
      </w:r>
    </w:p>
    <w:p w14:paraId="4B9B1C24" w14:textId="77777777" w:rsidR="00D33629" w:rsidRPr="00D33629" w:rsidRDefault="00D33629" w:rsidP="00D33629">
      <w:pPr>
        <w:spacing w:line="240" w:lineRule="auto"/>
        <w:contextualSpacing/>
        <w:rPr>
          <w:rFonts w:ascii="Courier New" w:hAnsi="Courier New" w:cs="Courier New"/>
          <w:color w:val="000000" w:themeColor="text1"/>
        </w:rPr>
      </w:pPr>
    </w:p>
    <w:p w14:paraId="18937F4D" w14:textId="77777777" w:rsidR="00D33629" w:rsidRPr="00D33629" w:rsidRDefault="00D33629" w:rsidP="00D33629">
      <w:pPr>
        <w:spacing w:line="240" w:lineRule="auto"/>
        <w:contextualSpacing/>
        <w:rPr>
          <w:rFonts w:ascii="Courier New" w:hAnsi="Courier New" w:cs="Courier New"/>
          <w:color w:val="000000" w:themeColor="text1"/>
        </w:rPr>
      </w:pPr>
    </w:p>
    <w:p w14:paraId="6D8767D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R3#show ipv6 eigrp neighbors</w:t>
      </w:r>
    </w:p>
    <w:p w14:paraId="7EA880A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EIGRP-IPv6 Neighbors for AS(100)</w:t>
      </w:r>
    </w:p>
    <w:p w14:paraId="215C216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H   Address                 Interface              Hold Uptime   SRTT   RTO  Q  Seq</w:t>
      </w:r>
    </w:p>
    <w:p w14:paraId="667AD9D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(sec)         (ms)       Cnt Num</w:t>
      </w:r>
    </w:p>
    <w:p w14:paraId="1204E4E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Link-local address:     Gi0/0/1                  13 1d00h     268  1608  0  17</w:t>
      </w:r>
    </w:p>
    <w:p w14:paraId="60CD4D4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FE80::2</w:t>
      </w:r>
    </w:p>
    <w:p w14:paraId="3F1B5A57" w14:textId="77777777" w:rsidR="00D33629" w:rsidRPr="00D33629" w:rsidRDefault="00D33629" w:rsidP="00D33629">
      <w:pPr>
        <w:spacing w:line="240" w:lineRule="auto"/>
        <w:contextualSpacing/>
        <w:rPr>
          <w:rFonts w:ascii="Courier New" w:hAnsi="Courier New" w:cs="Courier New"/>
          <w:color w:val="000000" w:themeColor="text1"/>
        </w:rPr>
      </w:pPr>
    </w:p>
    <w:p w14:paraId="17658D81" w14:textId="77777777" w:rsidR="00D33629" w:rsidRPr="00D33629" w:rsidRDefault="00D33629" w:rsidP="00D33629">
      <w:pPr>
        <w:spacing w:line="240" w:lineRule="auto"/>
        <w:contextualSpacing/>
        <w:rPr>
          <w:rFonts w:ascii="Courier New" w:hAnsi="Courier New" w:cs="Courier New"/>
          <w:color w:val="000000" w:themeColor="text1"/>
        </w:rPr>
      </w:pPr>
    </w:p>
    <w:p w14:paraId="2DF255C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R4#show ip eigrp neighbors</w:t>
      </w:r>
    </w:p>
    <w:p w14:paraId="44D234F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EIGRP-IPv4 Neighbors for AS(100)</w:t>
      </w:r>
    </w:p>
    <w:p w14:paraId="4F47015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H   Address                 Interface              Hold Uptime   SRTT   RTO  Q  Seq</w:t>
      </w:r>
    </w:p>
    <w:p w14:paraId="720B01A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(sec)         (ms)       Cnt Num</w:t>
      </w:r>
    </w:p>
    <w:p w14:paraId="2B4B53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192.168.3.1             Gi0/0/0                  11 1w0d        1   100  0  51</w:t>
      </w:r>
    </w:p>
    <w:p w14:paraId="03CDB003" w14:textId="77777777" w:rsidR="00D33629" w:rsidRPr="00D33629" w:rsidRDefault="00D33629" w:rsidP="00D33629">
      <w:pPr>
        <w:spacing w:line="240" w:lineRule="auto"/>
        <w:contextualSpacing/>
        <w:rPr>
          <w:rFonts w:ascii="Courier New" w:hAnsi="Courier New" w:cs="Courier New"/>
          <w:color w:val="000000" w:themeColor="text1"/>
        </w:rPr>
      </w:pPr>
    </w:p>
    <w:p w14:paraId="04E603EA" w14:textId="77777777" w:rsidR="00D33629" w:rsidRPr="00D33629" w:rsidRDefault="00D33629" w:rsidP="00D33629">
      <w:pPr>
        <w:spacing w:line="240" w:lineRule="auto"/>
        <w:contextualSpacing/>
        <w:rPr>
          <w:rFonts w:ascii="Courier New" w:hAnsi="Courier New" w:cs="Courier New"/>
          <w:color w:val="000000" w:themeColor="text1"/>
        </w:rPr>
      </w:pPr>
    </w:p>
    <w:p w14:paraId="0730CA8E" w14:textId="77777777" w:rsidR="00D33629" w:rsidRPr="00D33629" w:rsidRDefault="00D33629" w:rsidP="00D33629">
      <w:pPr>
        <w:spacing w:line="240" w:lineRule="auto"/>
        <w:contextualSpacing/>
        <w:rPr>
          <w:rFonts w:ascii="Courier New" w:hAnsi="Courier New" w:cs="Courier New"/>
          <w:color w:val="000000" w:themeColor="text1"/>
        </w:rPr>
      </w:pPr>
    </w:p>
    <w:p w14:paraId="75D752F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R4#show ipv6 eigrp neighbors</w:t>
      </w:r>
    </w:p>
    <w:p w14:paraId="6095F1F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EIGRP-IPv6 Neighbors for AS(100)</w:t>
      </w:r>
    </w:p>
    <w:p w14:paraId="736F974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H   Address                 Interface              Hold Uptime   SRTT   RTO  Q  Seq</w:t>
      </w:r>
    </w:p>
    <w:p w14:paraId="1B0B216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(sec)         (ms)       Cnt Num</w:t>
      </w:r>
    </w:p>
    <w:p w14:paraId="150D8FF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Link-local address:     Gi0/0/0                  13 1d00h       1   100  0  17</w:t>
      </w:r>
    </w:p>
    <w:p w14:paraId="4459A46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FE80::1</w:t>
      </w:r>
    </w:p>
    <w:p w14:paraId="3E04751B" w14:textId="77777777" w:rsidR="00D33629" w:rsidRPr="00D33629" w:rsidRDefault="00D33629" w:rsidP="00D33629">
      <w:pPr>
        <w:spacing w:line="240" w:lineRule="auto"/>
        <w:contextualSpacing/>
        <w:rPr>
          <w:rFonts w:ascii="Courier New" w:hAnsi="Courier New" w:cs="Courier New"/>
          <w:color w:val="000000" w:themeColor="text1"/>
        </w:rPr>
      </w:pPr>
    </w:p>
    <w:p w14:paraId="4C0D7269" w14:textId="77777777" w:rsidR="00D33629" w:rsidRPr="00D33629" w:rsidRDefault="00D33629" w:rsidP="00D33629">
      <w:pPr>
        <w:spacing w:line="240" w:lineRule="auto"/>
        <w:contextualSpacing/>
        <w:rPr>
          <w:rFonts w:ascii="Courier New" w:hAnsi="Courier New" w:cs="Courier New"/>
          <w:color w:val="000000" w:themeColor="text1"/>
        </w:rPr>
      </w:pPr>
    </w:p>
    <w:p w14:paraId="3AEB0BA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R4#show ip eigrp topology</w:t>
      </w:r>
    </w:p>
    <w:p w14:paraId="662BA40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EIGRP-IPv4 Topology Table for AS(100)/ID(4.4.4.4)</w:t>
      </w:r>
    </w:p>
    <w:p w14:paraId="33411CA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P - Passive, A - Active, U - Update, Q - Query, R - Reply,</w:t>
      </w:r>
    </w:p>
    <w:p w14:paraId="63F5FB2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 reply Status, s - sia Status</w:t>
      </w:r>
    </w:p>
    <w:p w14:paraId="6EB0ECFE" w14:textId="77777777" w:rsidR="00D33629" w:rsidRPr="00D33629" w:rsidRDefault="00D33629" w:rsidP="00D33629">
      <w:pPr>
        <w:spacing w:line="240" w:lineRule="auto"/>
        <w:contextualSpacing/>
        <w:rPr>
          <w:rFonts w:ascii="Courier New" w:hAnsi="Courier New" w:cs="Courier New"/>
          <w:color w:val="000000" w:themeColor="text1"/>
        </w:rPr>
      </w:pPr>
    </w:p>
    <w:p w14:paraId="1480C6B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192.168.3.0/24, 1 successors, FD is 2816</w:t>
      </w:r>
    </w:p>
    <w:p w14:paraId="2B53E01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Connected, GigabitEthernet0/0/0</w:t>
      </w:r>
    </w:p>
    <w:p w14:paraId="4BC910D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10.10.5.0/24, 1 successors, FD is 51200, tag is 65003</w:t>
      </w:r>
    </w:p>
    <w:p w14:paraId="7B973E2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Redistributed (51200/0)</w:t>
      </w:r>
    </w:p>
    <w:p w14:paraId="74382D4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192.168.2.0/24, 1 successors, FD is 281856</w:t>
      </w:r>
    </w:p>
    <w:p w14:paraId="2A2E68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192.168.3.1 (281856/281600), GigabitEthernet0/0/0</w:t>
      </w:r>
    </w:p>
    <w:p w14:paraId="517ADA2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10.10.1.1/32, 1 successors, FD is 281856, tag is 65001</w:t>
      </w:r>
    </w:p>
    <w:p w14:paraId="710FF68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192.168.3.1 (281856/281600), GigabitEthernet0/0/0</w:t>
      </w:r>
    </w:p>
    <w:p w14:paraId="0C70F27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10.10.4.0/24, 1 successors, FD is 128256</w:t>
      </w:r>
    </w:p>
    <w:p w14:paraId="6412378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Connected, Loopback0</w:t>
      </w:r>
    </w:p>
    <w:p w14:paraId="29E8819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192.168.1.0/24, 1 successors, FD is 281856, tag is 65001</w:t>
      </w:r>
    </w:p>
    <w:p w14:paraId="57C0785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192.168.3.1 (281856/281600), GigabitEthernet0/0/0</w:t>
      </w:r>
    </w:p>
    <w:p w14:paraId="0DD660F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10.10.6.0/24, 1 successors, FD is 51200, tag is 65003</w:t>
      </w:r>
    </w:p>
    <w:p w14:paraId="745229F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Redistributed (51200/0)</w:t>
      </w:r>
    </w:p>
    <w:p w14:paraId="0F209A7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192.168.4.0/24, 1 successors, FD is 2816</w:t>
      </w:r>
    </w:p>
    <w:p w14:paraId="70D351E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Connected, GigabitEthernet0/0/1</w:t>
      </w:r>
    </w:p>
    <w:p w14:paraId="75F9D00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P 192.168.5.0/24, 1 successors, FD is 51200, tag is 65003</w:t>
      </w:r>
    </w:p>
    <w:p w14:paraId="0BAD7C2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Redistributed (51200/0)</w:t>
      </w:r>
    </w:p>
    <w:p w14:paraId="197F8F4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10.10.2.0/24, 1 successors, FD is 281856, tag is 65001</w:t>
      </w:r>
    </w:p>
    <w:p w14:paraId="4DA92EE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192.168.3.1 (281856/281600), GigabitEthernet0/0/0</w:t>
      </w:r>
    </w:p>
    <w:p w14:paraId="6E78202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10.10.3.0/24, 1 successors, FD is 130816</w:t>
      </w:r>
    </w:p>
    <w:p w14:paraId="1176CE7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192.168.3.1 (130816/128256), GigabitEthernet0/0/0</w:t>
      </w:r>
    </w:p>
    <w:p w14:paraId="15DB7197" w14:textId="77777777" w:rsidR="00D33629" w:rsidRPr="00D33629" w:rsidRDefault="00D33629" w:rsidP="00D33629">
      <w:pPr>
        <w:spacing w:line="240" w:lineRule="auto"/>
        <w:contextualSpacing/>
        <w:rPr>
          <w:rFonts w:ascii="Courier New" w:hAnsi="Courier New" w:cs="Courier New"/>
          <w:color w:val="000000" w:themeColor="text1"/>
        </w:rPr>
      </w:pPr>
    </w:p>
    <w:p w14:paraId="1EA176D7" w14:textId="77777777" w:rsidR="00D33629" w:rsidRPr="00D33629" w:rsidRDefault="00D33629" w:rsidP="00D33629">
      <w:pPr>
        <w:spacing w:line="240" w:lineRule="auto"/>
        <w:contextualSpacing/>
        <w:rPr>
          <w:rFonts w:ascii="Courier New" w:hAnsi="Courier New" w:cs="Courier New"/>
          <w:color w:val="000000" w:themeColor="text1"/>
        </w:rPr>
      </w:pPr>
    </w:p>
    <w:p w14:paraId="3358C66F" w14:textId="77777777" w:rsidR="00D33629" w:rsidRPr="00D33629" w:rsidRDefault="00D33629" w:rsidP="00D33629">
      <w:pPr>
        <w:spacing w:line="240" w:lineRule="auto"/>
        <w:contextualSpacing/>
        <w:rPr>
          <w:rFonts w:ascii="Courier New" w:hAnsi="Courier New" w:cs="Courier New"/>
          <w:color w:val="000000" w:themeColor="text1"/>
        </w:rPr>
      </w:pPr>
    </w:p>
    <w:p w14:paraId="6FC1703B" w14:textId="77777777" w:rsidR="00D33629" w:rsidRPr="00D33629" w:rsidRDefault="00D33629" w:rsidP="00D33629">
      <w:pPr>
        <w:spacing w:line="240" w:lineRule="auto"/>
        <w:contextualSpacing/>
        <w:rPr>
          <w:rFonts w:ascii="Courier New" w:hAnsi="Courier New" w:cs="Courier New"/>
          <w:color w:val="000000" w:themeColor="text1"/>
        </w:rPr>
      </w:pPr>
    </w:p>
    <w:p w14:paraId="6AFB7474" w14:textId="77777777" w:rsidR="00D33629" w:rsidRPr="00D33629" w:rsidRDefault="00D33629" w:rsidP="00D33629">
      <w:pPr>
        <w:spacing w:line="240" w:lineRule="auto"/>
        <w:contextualSpacing/>
        <w:rPr>
          <w:rFonts w:ascii="Courier New" w:hAnsi="Courier New" w:cs="Courier New"/>
          <w:color w:val="000000" w:themeColor="text1"/>
        </w:rPr>
      </w:pPr>
    </w:p>
    <w:p w14:paraId="4BAF6B12" w14:textId="77777777" w:rsidR="00D33629" w:rsidRPr="00D33629" w:rsidRDefault="00D33629" w:rsidP="00D33629">
      <w:pPr>
        <w:spacing w:line="240" w:lineRule="auto"/>
        <w:contextualSpacing/>
        <w:rPr>
          <w:rFonts w:ascii="Courier New" w:hAnsi="Courier New" w:cs="Courier New"/>
          <w:color w:val="000000" w:themeColor="text1"/>
        </w:rPr>
      </w:pPr>
    </w:p>
    <w:p w14:paraId="23AB5ECB" w14:textId="77777777" w:rsidR="00D33629" w:rsidRPr="00D33629" w:rsidRDefault="00D33629" w:rsidP="00D33629">
      <w:pPr>
        <w:spacing w:line="240" w:lineRule="auto"/>
        <w:contextualSpacing/>
        <w:rPr>
          <w:rFonts w:ascii="Courier New" w:hAnsi="Courier New" w:cs="Courier New"/>
          <w:color w:val="000000" w:themeColor="text1"/>
        </w:rPr>
      </w:pPr>
    </w:p>
    <w:p w14:paraId="00604FA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R3#show ip route eigrp</w:t>
      </w:r>
    </w:p>
    <w:p w14:paraId="09DBFB6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57487A6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128DB84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61E33CA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w:t>
      </w:r>
    </w:p>
    <w:p w14:paraId="659BC49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 - IS-IS, su - IS-IS summary, L1 - IS-IS level-1, L2 - IS-IS level-2</w:t>
      </w:r>
    </w:p>
    <w:p w14:paraId="23D1A57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 area, * - candidate default, U - per-user static route</w:t>
      </w:r>
    </w:p>
    <w:p w14:paraId="3CC6243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H - NHRP, l - LISP</w:t>
      </w:r>
    </w:p>
    <w:p w14:paraId="1869401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18CC2C2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PfR</w:t>
      </w:r>
    </w:p>
    <w:p w14:paraId="6BC611A1" w14:textId="77777777" w:rsidR="00D33629" w:rsidRPr="00D33629" w:rsidRDefault="00D33629" w:rsidP="00D33629">
      <w:pPr>
        <w:spacing w:line="240" w:lineRule="auto"/>
        <w:contextualSpacing/>
        <w:rPr>
          <w:rFonts w:ascii="Courier New" w:hAnsi="Courier New" w:cs="Courier New"/>
          <w:color w:val="000000" w:themeColor="text1"/>
        </w:rPr>
      </w:pPr>
    </w:p>
    <w:p w14:paraId="289F424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00BF64B6" w14:textId="77777777" w:rsidR="00D33629" w:rsidRPr="00D33629" w:rsidRDefault="00D33629" w:rsidP="00D33629">
      <w:pPr>
        <w:spacing w:line="240" w:lineRule="auto"/>
        <w:contextualSpacing/>
        <w:rPr>
          <w:rFonts w:ascii="Courier New" w:hAnsi="Courier New" w:cs="Courier New"/>
          <w:color w:val="000000" w:themeColor="text1"/>
        </w:rPr>
      </w:pPr>
    </w:p>
    <w:p w14:paraId="49873A5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subnetted, 7 subnets, 2 masks</w:t>
      </w:r>
    </w:p>
    <w:p w14:paraId="63D5D32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10.10.4.0/24 [90/130816] via 192.168.3.2, 6d02h, GigabitEthernet0/0/1</w:t>
      </w:r>
    </w:p>
    <w:p w14:paraId="1D116EC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10.10.5.0/24 [170/51456] via 192.168.3.2, 1d00h, GigabitEthernet0/0/1</w:t>
      </w:r>
    </w:p>
    <w:p w14:paraId="40D3C7A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10.10.6.0/24 [170/51456] via 192.168.3.2, 1d00h, GigabitEthernet0/0/1</w:t>
      </w:r>
    </w:p>
    <w:p w14:paraId="179FE33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192.168.4.0/24 [90/3072] via 192.168.3.2, 1d00h, GigabitEthernet0/0/1</w:t>
      </w:r>
    </w:p>
    <w:p w14:paraId="6BDD2EC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192.168.5.0/24 [170/51456] via 192.168.3.2, 1d00h, GigabitEthernet0/0/1</w:t>
      </w:r>
    </w:p>
    <w:p w14:paraId="1F58EBDA" w14:textId="77777777" w:rsidR="00D33629" w:rsidRPr="00D33629" w:rsidRDefault="00D33629" w:rsidP="00D33629">
      <w:pPr>
        <w:spacing w:line="240" w:lineRule="auto"/>
        <w:contextualSpacing/>
        <w:rPr>
          <w:rFonts w:ascii="Courier New" w:hAnsi="Courier New" w:cs="Courier New"/>
          <w:color w:val="000000" w:themeColor="text1"/>
        </w:rPr>
      </w:pPr>
    </w:p>
    <w:p w14:paraId="315CD666" w14:textId="77777777" w:rsidR="00D33629" w:rsidRPr="00D33629" w:rsidRDefault="00D33629" w:rsidP="00D33629">
      <w:pPr>
        <w:spacing w:line="240" w:lineRule="auto"/>
        <w:contextualSpacing/>
        <w:rPr>
          <w:rFonts w:ascii="Courier New" w:hAnsi="Courier New" w:cs="Courier New"/>
          <w:color w:val="000000" w:themeColor="text1"/>
        </w:rPr>
      </w:pPr>
    </w:p>
    <w:p w14:paraId="5199D67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R3#show ipv6 route eigrp</w:t>
      </w:r>
    </w:p>
    <w:p w14:paraId="15C5F4D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IPv6 Routing Table - default - 15 entries</w:t>
      </w:r>
    </w:p>
    <w:p w14:paraId="664EB2D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C - Connected, L - Local, S - Static, U - Per-user Static route</w:t>
      </w:r>
    </w:p>
    <w:p w14:paraId="7430FBE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B - BGP, R - RIP, I1 - ISIS L1, I2 - ISIS L2</w:t>
      </w:r>
    </w:p>
    <w:p w14:paraId="163C1C5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interarea, IS - ISIS summary, D - EIGRP, EX - EIGRP external</w:t>
      </w:r>
    </w:p>
    <w:p w14:paraId="1B19010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ND - ND Default, NDp - ND Prefix, DCE - Destination, NDr - Redirect</w:t>
      </w:r>
    </w:p>
    <w:p w14:paraId="2948B92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OSPF Intra, OI - OSPF Inter, OE1 - OSPF ext 1, OE2 - OSPF ext 2</w:t>
      </w:r>
    </w:p>
    <w:p w14:paraId="65F366E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ON1 - OSPF NSSA ext 1, ON2 - OSPF NSSA ext 2, a - Application</w:t>
      </w:r>
    </w:p>
    <w:p w14:paraId="45BEA68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2001:DB8:ACAD:4::/64 [170/281856]</w:t>
      </w:r>
    </w:p>
    <w:p w14:paraId="3E08166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575093E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2001:DB8:ACAD:5::/64 [170/281856], tag 65003</w:t>
      </w:r>
    </w:p>
    <w:p w14:paraId="49471C5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48175FD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2001:DB8:ACAD:14::/64 [90/130816]</w:t>
      </w:r>
    </w:p>
    <w:p w14:paraId="43C4AF5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6B86AC1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2001:DB8:ACAD:15::/64 [170/281856], tag 65003</w:t>
      </w:r>
    </w:p>
    <w:p w14:paraId="2883C26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61C57BC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2001:DB8:ACAD:16::/64 [170/281856], tag 65003</w:t>
      </w:r>
    </w:p>
    <w:p w14:paraId="702A480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2119FA01" w14:textId="77777777" w:rsidR="00D33629" w:rsidRPr="00D33629" w:rsidRDefault="00D33629" w:rsidP="00D33629">
      <w:pPr>
        <w:spacing w:line="240" w:lineRule="auto"/>
        <w:contextualSpacing/>
        <w:rPr>
          <w:rFonts w:ascii="Courier New" w:hAnsi="Courier New" w:cs="Courier New"/>
          <w:color w:val="000000" w:themeColor="text1"/>
        </w:rPr>
      </w:pPr>
    </w:p>
    <w:p w14:paraId="7C98BA86" w14:textId="77777777" w:rsidR="00D33629" w:rsidRPr="00D33629" w:rsidRDefault="00D33629" w:rsidP="00D33629">
      <w:pPr>
        <w:spacing w:line="240" w:lineRule="auto"/>
        <w:contextualSpacing/>
        <w:rPr>
          <w:rFonts w:ascii="Courier New" w:hAnsi="Courier New" w:cs="Courier New"/>
          <w:color w:val="000000" w:themeColor="text1"/>
        </w:rPr>
      </w:pPr>
    </w:p>
    <w:p w14:paraId="0A388F6F" w14:textId="77777777" w:rsidR="00D33629" w:rsidRPr="00D33629" w:rsidRDefault="00D33629" w:rsidP="00D33629">
      <w:pPr>
        <w:spacing w:line="240" w:lineRule="auto"/>
        <w:contextualSpacing/>
        <w:rPr>
          <w:rFonts w:ascii="Courier New" w:hAnsi="Courier New" w:cs="Courier New"/>
          <w:color w:val="000000" w:themeColor="text1"/>
        </w:rPr>
      </w:pPr>
    </w:p>
    <w:p w14:paraId="36E34667" w14:textId="77777777" w:rsidR="00D33629" w:rsidRPr="00D33629" w:rsidRDefault="00D33629" w:rsidP="00D33629">
      <w:pPr>
        <w:spacing w:line="240" w:lineRule="auto"/>
        <w:contextualSpacing/>
        <w:rPr>
          <w:rFonts w:ascii="Courier New" w:hAnsi="Courier New" w:cs="Courier New"/>
          <w:color w:val="000000" w:themeColor="text1"/>
        </w:rPr>
      </w:pPr>
    </w:p>
    <w:p w14:paraId="4810B648" w14:textId="77777777" w:rsidR="00D33629" w:rsidRPr="00D33629" w:rsidRDefault="00D33629" w:rsidP="00D33629">
      <w:pPr>
        <w:spacing w:line="240" w:lineRule="auto"/>
        <w:contextualSpacing/>
        <w:rPr>
          <w:rFonts w:ascii="Courier New" w:hAnsi="Courier New" w:cs="Courier New"/>
          <w:color w:val="000000" w:themeColor="text1"/>
        </w:rPr>
      </w:pPr>
    </w:p>
    <w:p w14:paraId="442DD2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R4#show ip route eigrp</w:t>
      </w:r>
    </w:p>
    <w:p w14:paraId="2CEAC91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46324D4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12CA89C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7F14AF5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 m - OMP</w:t>
      </w:r>
    </w:p>
    <w:p w14:paraId="5796CBA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 - NAT, Ni - NAT inside, No - NAT outside, Nd - NAT DIA</w:t>
      </w:r>
    </w:p>
    <w:p w14:paraId="4F10CBD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 - IS-IS, su - IS-IS summary, L1 - IS-IS level-1, L2 - IS-IS level-2</w:t>
      </w:r>
    </w:p>
    <w:p w14:paraId="5268098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 area, * - candidate default, U - per-user static route</w:t>
      </w:r>
    </w:p>
    <w:p w14:paraId="7C439DB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H - NHRP, G - NHRP registered, g - NHRP registration summary</w:t>
      </w:r>
    </w:p>
    <w:p w14:paraId="490695D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l - LISP</w:t>
      </w:r>
    </w:p>
    <w:p w14:paraId="1CAEB4C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7559995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PfR</w:t>
      </w:r>
    </w:p>
    <w:p w14:paraId="095DA70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&amp; - replicated local route overrides by connected</w:t>
      </w:r>
    </w:p>
    <w:p w14:paraId="68DCB4F1" w14:textId="77777777" w:rsidR="00D33629" w:rsidRPr="00D33629" w:rsidRDefault="00D33629" w:rsidP="00D33629">
      <w:pPr>
        <w:spacing w:line="240" w:lineRule="auto"/>
        <w:contextualSpacing/>
        <w:rPr>
          <w:rFonts w:ascii="Courier New" w:hAnsi="Courier New" w:cs="Courier New"/>
          <w:color w:val="000000" w:themeColor="text1"/>
        </w:rPr>
      </w:pPr>
    </w:p>
    <w:p w14:paraId="76166AB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550A227D" w14:textId="77777777" w:rsidR="00D33629" w:rsidRPr="00D33629" w:rsidRDefault="00D33629" w:rsidP="00D33629">
      <w:pPr>
        <w:spacing w:line="240" w:lineRule="auto"/>
        <w:contextualSpacing/>
        <w:rPr>
          <w:rFonts w:ascii="Courier New" w:hAnsi="Courier New" w:cs="Courier New"/>
          <w:color w:val="000000" w:themeColor="text1"/>
        </w:rPr>
      </w:pPr>
    </w:p>
    <w:p w14:paraId="00D9EE0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subnetted, 7 subnets, 2 masks</w:t>
      </w:r>
    </w:p>
    <w:p w14:paraId="438E3DF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10.10.1.1/32</w:t>
      </w:r>
    </w:p>
    <w:p w14:paraId="42ED07E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[170/281856] via 192.168.3.1, 00:20:36, GigabitEthernet0/0/0</w:t>
      </w:r>
    </w:p>
    <w:p w14:paraId="1A53F01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10.10.2.0/24</w:t>
      </w:r>
    </w:p>
    <w:p w14:paraId="212DB84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[170/281856] via 192.168.3.1, 4d01h, GigabitEthernet0/0/0</w:t>
      </w:r>
    </w:p>
    <w:p w14:paraId="72028E0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10.10.3.0/24 [90/130816] via 192.168.3.1, 4d02h, GigabitEthernet0/0/0</w:t>
      </w:r>
    </w:p>
    <w:p w14:paraId="670F520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192.168.1.0/24</w:t>
      </w:r>
    </w:p>
    <w:p w14:paraId="51CB767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[170/281856] via 192.168.3.1, 00:21:07, GigabitEthernet0/0/0</w:t>
      </w:r>
    </w:p>
    <w:p w14:paraId="058D9B5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192.168.2.0/24 [170/281856] via 192.168.3.1, 4d01h, GigabitEthernet0/0/0</w:t>
      </w:r>
    </w:p>
    <w:p w14:paraId="248D0ABC" w14:textId="77777777" w:rsidR="00D33629" w:rsidRPr="00D33629" w:rsidRDefault="00D33629" w:rsidP="00D33629">
      <w:pPr>
        <w:spacing w:line="240" w:lineRule="auto"/>
        <w:contextualSpacing/>
        <w:rPr>
          <w:rFonts w:ascii="Courier New" w:hAnsi="Courier New" w:cs="Courier New"/>
          <w:color w:val="000000" w:themeColor="text1"/>
        </w:rPr>
      </w:pPr>
    </w:p>
    <w:p w14:paraId="51E195A1" w14:textId="77777777" w:rsidR="00D33629" w:rsidRPr="00D33629" w:rsidRDefault="00D33629" w:rsidP="00D33629">
      <w:pPr>
        <w:spacing w:line="240" w:lineRule="auto"/>
        <w:contextualSpacing/>
        <w:rPr>
          <w:rFonts w:ascii="Courier New" w:hAnsi="Courier New" w:cs="Courier New"/>
          <w:color w:val="000000" w:themeColor="text1"/>
        </w:rPr>
      </w:pPr>
    </w:p>
    <w:p w14:paraId="56361854" w14:textId="77777777" w:rsidR="00D33629" w:rsidRPr="00D33629" w:rsidRDefault="00D33629" w:rsidP="00D33629">
      <w:pPr>
        <w:spacing w:line="240" w:lineRule="auto"/>
        <w:contextualSpacing/>
        <w:rPr>
          <w:rFonts w:ascii="Courier New" w:hAnsi="Courier New" w:cs="Courier New"/>
          <w:color w:val="000000" w:themeColor="text1"/>
        </w:rPr>
      </w:pPr>
    </w:p>
    <w:p w14:paraId="74503C5C" w14:textId="77777777" w:rsidR="00D33629" w:rsidRPr="00D33629" w:rsidRDefault="00D33629" w:rsidP="00D33629">
      <w:pPr>
        <w:spacing w:line="240" w:lineRule="auto"/>
        <w:contextualSpacing/>
        <w:rPr>
          <w:rFonts w:ascii="Courier New" w:hAnsi="Courier New" w:cs="Courier New"/>
          <w:color w:val="000000" w:themeColor="text1"/>
        </w:rPr>
      </w:pPr>
    </w:p>
    <w:p w14:paraId="45287A33" w14:textId="77777777" w:rsidR="00D33629" w:rsidRPr="00D33629" w:rsidRDefault="00D33629" w:rsidP="00D33629">
      <w:pPr>
        <w:spacing w:line="240" w:lineRule="auto"/>
        <w:contextualSpacing/>
        <w:rPr>
          <w:rFonts w:ascii="Courier New" w:hAnsi="Courier New" w:cs="Courier New"/>
          <w:color w:val="000000" w:themeColor="text1"/>
        </w:rPr>
      </w:pPr>
    </w:p>
    <w:p w14:paraId="3CE4DC3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R4#show ipv6 route eigrp</w:t>
      </w:r>
    </w:p>
    <w:p w14:paraId="32E0A36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IPv6 Routing Table - default - 15 entries</w:t>
      </w:r>
    </w:p>
    <w:p w14:paraId="6EE8E7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C - Connected, L - Local, S - Static, U - Per-user Static route</w:t>
      </w:r>
    </w:p>
    <w:p w14:paraId="78023D7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B - BGP, R - RIP, H - NHRP, I1 - ISIS L1</w:t>
      </w:r>
    </w:p>
    <w:p w14:paraId="08FD29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I2 - ISIS L2, IA - ISIS interarea, IS - ISIS summary, D - EIGRP</w:t>
      </w:r>
    </w:p>
    <w:p w14:paraId="733CEF0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EX - EIGRP external, ND - ND Default, NDp - ND Prefix, DCE - Destination</w:t>
      </w:r>
    </w:p>
    <w:p w14:paraId="03AC0D7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NDr - Redirect, O - OSPF Intra, OI - OSPF Inter, OE1 - OSPF ext 1</w:t>
      </w:r>
    </w:p>
    <w:p w14:paraId="7A8E0B6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OE2 - OSPF ext 2, ON1 - OSPF NSSA ext 1, ON2 - OSPF NSSA ext 2</w:t>
      </w:r>
    </w:p>
    <w:p w14:paraId="3658B24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m - OMP</w:t>
      </w:r>
    </w:p>
    <w:p w14:paraId="03BC46C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2001:DB8:ACAD:1::/64 [170/281856]</w:t>
      </w:r>
    </w:p>
    <w:p w14:paraId="68F50DB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1C1C579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2001:DB8:ACAD:2::/64 [170/3072]</w:t>
      </w:r>
    </w:p>
    <w:p w14:paraId="0658E61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1B80D1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2001:DB8:ACAD:11::1/128 [170/281856]</w:t>
      </w:r>
    </w:p>
    <w:p w14:paraId="37F0571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1A48C75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2001:DB8:ACAD:12::/64 [170/281856]</w:t>
      </w:r>
    </w:p>
    <w:p w14:paraId="75136BB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0517CD3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2001:DB8:ACAD:13::/64 [90/130816]</w:t>
      </w:r>
    </w:p>
    <w:p w14:paraId="5A0AF79B" w14:textId="77777777" w:rsidR="009647C7"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2D95D6ED" w14:textId="684D3D41" w:rsidR="00D33629" w:rsidRPr="009647C7" w:rsidRDefault="00D33629" w:rsidP="00D33629">
      <w:pPr>
        <w:spacing w:line="240" w:lineRule="auto"/>
        <w:contextualSpacing/>
        <w:rPr>
          <w:rFonts w:ascii="Constantia" w:hAnsi="Constantia" w:cs="Courier New"/>
          <w:b/>
          <w:bCs/>
          <w:color w:val="156082" w:themeColor="accent1"/>
        </w:rPr>
      </w:pPr>
      <w:r w:rsidRPr="009647C7">
        <w:rPr>
          <w:rFonts w:ascii="Constantia" w:hAnsi="Constantia" w:cs="Courier New"/>
          <w:b/>
          <w:bCs/>
          <w:color w:val="156082" w:themeColor="accent1"/>
        </w:rPr>
        <w:lastRenderedPageBreak/>
        <w:t>IS</w:t>
      </w:r>
      <w:r w:rsidR="009647C7">
        <w:rPr>
          <w:rFonts w:ascii="Constantia" w:hAnsi="Constantia" w:cs="Courier New"/>
          <w:b/>
          <w:bCs/>
          <w:color w:val="156082" w:themeColor="accent1"/>
        </w:rPr>
        <w:t>-</w:t>
      </w:r>
      <w:r w:rsidRPr="009647C7">
        <w:rPr>
          <w:rFonts w:ascii="Constantia" w:hAnsi="Constantia" w:cs="Courier New"/>
          <w:b/>
          <w:bCs/>
          <w:color w:val="156082" w:themeColor="accent1"/>
        </w:rPr>
        <w:t>IS</w:t>
      </w:r>
      <w:r w:rsidR="009647C7">
        <w:rPr>
          <w:rFonts w:ascii="Constantia" w:hAnsi="Constantia" w:cs="Courier New"/>
          <w:b/>
          <w:bCs/>
          <w:color w:val="156082" w:themeColor="accent1"/>
        </w:rPr>
        <w:t>:</w:t>
      </w:r>
    </w:p>
    <w:p w14:paraId="6863150B" w14:textId="77777777" w:rsidR="00D33629" w:rsidRPr="00D33629" w:rsidRDefault="00D33629" w:rsidP="00D33629">
      <w:pPr>
        <w:spacing w:line="240" w:lineRule="auto"/>
        <w:contextualSpacing/>
        <w:rPr>
          <w:rFonts w:ascii="Courier New" w:hAnsi="Courier New" w:cs="Courier New"/>
          <w:color w:val="000000" w:themeColor="text1"/>
        </w:rPr>
      </w:pPr>
    </w:p>
    <w:p w14:paraId="3C2B23C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R5#show clns neighbors</w:t>
      </w:r>
    </w:p>
    <w:p w14:paraId="5E079E5E" w14:textId="77777777" w:rsidR="00D33629" w:rsidRPr="00D33629" w:rsidRDefault="00D33629" w:rsidP="00D33629">
      <w:pPr>
        <w:spacing w:line="240" w:lineRule="auto"/>
        <w:contextualSpacing/>
        <w:rPr>
          <w:rFonts w:ascii="Courier New" w:hAnsi="Courier New" w:cs="Courier New"/>
          <w:color w:val="000000" w:themeColor="text1"/>
        </w:rPr>
      </w:pPr>
    </w:p>
    <w:p w14:paraId="655374A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Tag 1:</w:t>
      </w:r>
    </w:p>
    <w:p w14:paraId="4DAE47B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System Id       Interface     SNPA                State  Holdtime  Type Protocol</w:t>
      </w:r>
    </w:p>
    <w:p w14:paraId="320106C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R6              Gi0/0/1       0027.90d5.fa40      Up     28        L1L2 IS-IS</w:t>
      </w:r>
    </w:p>
    <w:p w14:paraId="6C6EB478" w14:textId="77777777" w:rsidR="00D33629" w:rsidRPr="00D33629" w:rsidRDefault="00D33629" w:rsidP="00D33629">
      <w:pPr>
        <w:spacing w:line="240" w:lineRule="auto"/>
        <w:contextualSpacing/>
        <w:rPr>
          <w:rFonts w:ascii="Courier New" w:hAnsi="Courier New" w:cs="Courier New"/>
          <w:color w:val="000000" w:themeColor="text1"/>
        </w:rPr>
      </w:pPr>
    </w:p>
    <w:p w14:paraId="6E0E632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Tag area2:</w:t>
      </w:r>
    </w:p>
    <w:p w14:paraId="38FF40F6" w14:textId="77777777" w:rsidR="00D33629" w:rsidRPr="00D33629" w:rsidRDefault="00D33629" w:rsidP="00D33629">
      <w:pPr>
        <w:spacing w:line="240" w:lineRule="auto"/>
        <w:contextualSpacing/>
        <w:rPr>
          <w:rFonts w:ascii="Courier New" w:hAnsi="Courier New" w:cs="Courier New"/>
          <w:color w:val="000000" w:themeColor="text1"/>
        </w:rPr>
      </w:pPr>
    </w:p>
    <w:p w14:paraId="336BFD34" w14:textId="77777777" w:rsidR="00D33629" w:rsidRPr="00D33629" w:rsidRDefault="00D33629" w:rsidP="00D33629">
      <w:pPr>
        <w:spacing w:line="240" w:lineRule="auto"/>
        <w:contextualSpacing/>
        <w:rPr>
          <w:rFonts w:ascii="Courier New" w:hAnsi="Courier New" w:cs="Courier New"/>
          <w:color w:val="000000" w:themeColor="text1"/>
        </w:rPr>
      </w:pPr>
    </w:p>
    <w:p w14:paraId="50DD739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R6#show clns neighbors</w:t>
      </w:r>
    </w:p>
    <w:p w14:paraId="5AA7DDB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Tag 1:</w:t>
      </w:r>
    </w:p>
    <w:p w14:paraId="74F287D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System Id       Interface     SNPA                State  Holdtime  Type Protocol</w:t>
      </w:r>
    </w:p>
    <w:p w14:paraId="1752C17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R5              Gi0/0/0       0027.90d5.fad1      Up     9         L1L2 IS-IS</w:t>
      </w:r>
    </w:p>
    <w:p w14:paraId="0735D152" w14:textId="77777777" w:rsidR="00D33629" w:rsidRPr="00D33629" w:rsidRDefault="00D33629" w:rsidP="00D33629">
      <w:pPr>
        <w:spacing w:line="240" w:lineRule="auto"/>
        <w:contextualSpacing/>
        <w:rPr>
          <w:rFonts w:ascii="Courier New" w:hAnsi="Courier New" w:cs="Courier New"/>
          <w:color w:val="000000" w:themeColor="text1"/>
        </w:rPr>
      </w:pPr>
    </w:p>
    <w:p w14:paraId="36ABE46C" w14:textId="77777777" w:rsidR="00D33629" w:rsidRPr="00D33629" w:rsidRDefault="00D33629" w:rsidP="00D33629">
      <w:pPr>
        <w:spacing w:line="240" w:lineRule="auto"/>
        <w:contextualSpacing/>
        <w:rPr>
          <w:rFonts w:ascii="Courier New" w:hAnsi="Courier New" w:cs="Courier New"/>
          <w:color w:val="000000" w:themeColor="text1"/>
        </w:rPr>
      </w:pPr>
    </w:p>
    <w:p w14:paraId="7B66CE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R5#show ip route isis</w:t>
      </w:r>
    </w:p>
    <w:p w14:paraId="320B6CC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7B597F2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33712D4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17E3CD4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w:t>
      </w:r>
    </w:p>
    <w:p w14:paraId="1947ACC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 - IS-IS, su - IS-IS summary, L1 - IS-IS level-1, L2 - IS-IS level-2</w:t>
      </w:r>
    </w:p>
    <w:p w14:paraId="6DBC5C2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 area, * - candidate default, U - per-user static route</w:t>
      </w:r>
    </w:p>
    <w:p w14:paraId="6E27584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H - NHRP, l - LISP</w:t>
      </w:r>
    </w:p>
    <w:p w14:paraId="767239B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171C011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PfR</w:t>
      </w:r>
    </w:p>
    <w:p w14:paraId="28617A7C" w14:textId="77777777" w:rsidR="00D33629" w:rsidRPr="00D33629" w:rsidRDefault="00D33629" w:rsidP="00D33629">
      <w:pPr>
        <w:spacing w:line="240" w:lineRule="auto"/>
        <w:contextualSpacing/>
        <w:rPr>
          <w:rFonts w:ascii="Courier New" w:hAnsi="Courier New" w:cs="Courier New"/>
          <w:color w:val="000000" w:themeColor="text1"/>
        </w:rPr>
      </w:pPr>
    </w:p>
    <w:p w14:paraId="3EA4BF5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514C38DA" w14:textId="77777777" w:rsidR="00D33629" w:rsidRPr="00D33629" w:rsidRDefault="00D33629" w:rsidP="00D33629">
      <w:pPr>
        <w:spacing w:line="240" w:lineRule="auto"/>
        <w:contextualSpacing/>
        <w:rPr>
          <w:rFonts w:ascii="Courier New" w:hAnsi="Courier New" w:cs="Courier New"/>
          <w:color w:val="000000" w:themeColor="text1"/>
        </w:rPr>
      </w:pPr>
    </w:p>
    <w:p w14:paraId="742DE66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subnetted, 7 subnets, 2 masks</w:t>
      </w:r>
    </w:p>
    <w:p w14:paraId="1FECC3C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 L1     10.10.6.0/24 [115/20] via 192.168.5.2, 1d01h, GigabitEthernet0/0/1</w:t>
      </w:r>
    </w:p>
    <w:p w14:paraId="591F7259" w14:textId="77777777" w:rsidR="00D33629" w:rsidRPr="00D33629" w:rsidRDefault="00D33629" w:rsidP="00D33629">
      <w:pPr>
        <w:spacing w:line="240" w:lineRule="auto"/>
        <w:contextualSpacing/>
        <w:rPr>
          <w:rFonts w:ascii="Courier New" w:hAnsi="Courier New" w:cs="Courier New"/>
          <w:color w:val="000000" w:themeColor="text1"/>
        </w:rPr>
      </w:pPr>
    </w:p>
    <w:p w14:paraId="26729DFF" w14:textId="77777777" w:rsidR="00D33629" w:rsidRPr="00D33629" w:rsidRDefault="00D33629" w:rsidP="00D33629">
      <w:pPr>
        <w:spacing w:line="240" w:lineRule="auto"/>
        <w:contextualSpacing/>
        <w:rPr>
          <w:rFonts w:ascii="Courier New" w:hAnsi="Courier New" w:cs="Courier New"/>
          <w:color w:val="000000" w:themeColor="text1"/>
        </w:rPr>
      </w:pPr>
    </w:p>
    <w:p w14:paraId="1623F51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R5#show ipv6 route isis</w:t>
      </w:r>
    </w:p>
    <w:p w14:paraId="7C7D2DD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IPv6 Routing Table - default - 15 entries</w:t>
      </w:r>
    </w:p>
    <w:p w14:paraId="695498C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C - Connected, L - Local, S - Static, U - Per-user Static route</w:t>
      </w:r>
    </w:p>
    <w:p w14:paraId="6D76C88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B - BGP, R - RIP, I1 - ISIS L1, I2 - ISIS L2</w:t>
      </w:r>
    </w:p>
    <w:p w14:paraId="00F733D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interarea, IS - ISIS summary, D - EIGRP, EX - EIGRP external</w:t>
      </w:r>
    </w:p>
    <w:p w14:paraId="268C88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ND - ND Default, NDp - ND Prefix, DCE - Destination, NDr - Redirect</w:t>
      </w:r>
    </w:p>
    <w:p w14:paraId="785BEA0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OSPF Intra, OI - OSPF Inter, OE1 - OSPF ext 1, OE2 - OSPF ext 2</w:t>
      </w:r>
    </w:p>
    <w:p w14:paraId="792E586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ON1 - OSPF NSSA ext 1, ON2 - OSPF NSSA ext 2, la - LISP alt</w:t>
      </w:r>
    </w:p>
    <w:p w14:paraId="020397F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lr - LISP site-registrations, ld - LISP dyn-eid, lA - LISP away</w:t>
      </w:r>
    </w:p>
    <w:p w14:paraId="5EEA432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le - LISP extranet-policy, a - Application</w:t>
      </w:r>
    </w:p>
    <w:p w14:paraId="5C205B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I1  2001:DB8:ACAD:16::/64 [115/20]</w:t>
      </w:r>
    </w:p>
    <w:p w14:paraId="6061923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1A33F5DF" w14:textId="77777777" w:rsidR="00D33629" w:rsidRPr="00D33629" w:rsidRDefault="00D33629" w:rsidP="00D33629">
      <w:pPr>
        <w:spacing w:line="240" w:lineRule="auto"/>
        <w:contextualSpacing/>
        <w:rPr>
          <w:rFonts w:ascii="Courier New" w:hAnsi="Courier New" w:cs="Courier New"/>
          <w:color w:val="000000" w:themeColor="text1"/>
        </w:rPr>
      </w:pPr>
    </w:p>
    <w:p w14:paraId="566C18F8" w14:textId="77777777" w:rsidR="00D33629" w:rsidRPr="00D33629" w:rsidRDefault="00D33629" w:rsidP="00D33629">
      <w:pPr>
        <w:spacing w:line="240" w:lineRule="auto"/>
        <w:contextualSpacing/>
        <w:rPr>
          <w:rFonts w:ascii="Courier New" w:hAnsi="Courier New" w:cs="Courier New"/>
          <w:color w:val="000000" w:themeColor="text1"/>
        </w:rPr>
      </w:pPr>
    </w:p>
    <w:p w14:paraId="0C06BB56" w14:textId="77777777" w:rsidR="00D33629" w:rsidRPr="00D33629" w:rsidRDefault="00D33629" w:rsidP="00D33629">
      <w:pPr>
        <w:spacing w:line="240" w:lineRule="auto"/>
        <w:contextualSpacing/>
        <w:rPr>
          <w:rFonts w:ascii="Courier New" w:hAnsi="Courier New" w:cs="Courier New"/>
          <w:color w:val="000000" w:themeColor="text1"/>
        </w:rPr>
      </w:pPr>
    </w:p>
    <w:p w14:paraId="794D928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R6#show ip route isis</w:t>
      </w:r>
    </w:p>
    <w:p w14:paraId="2FFB3F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54BC1DB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4FCD0AB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0821C7E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w:t>
      </w:r>
    </w:p>
    <w:p w14:paraId="12FEE18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 - IS-IS, su - IS-IS summary, L1 - IS-IS level-1, L2 - IS-IS level-2</w:t>
      </w:r>
    </w:p>
    <w:p w14:paraId="571FC8F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 area, * - candidate default, U - per-user static route</w:t>
      </w:r>
    </w:p>
    <w:p w14:paraId="796EB24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H - NHRP, l - LISP</w:t>
      </w:r>
    </w:p>
    <w:p w14:paraId="26B95CB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302721D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PfR</w:t>
      </w:r>
    </w:p>
    <w:p w14:paraId="68490506" w14:textId="77777777" w:rsidR="00D33629" w:rsidRPr="00D33629" w:rsidRDefault="00D33629" w:rsidP="00D33629">
      <w:pPr>
        <w:spacing w:line="240" w:lineRule="auto"/>
        <w:contextualSpacing/>
        <w:rPr>
          <w:rFonts w:ascii="Courier New" w:hAnsi="Courier New" w:cs="Courier New"/>
          <w:color w:val="000000" w:themeColor="text1"/>
        </w:rPr>
      </w:pPr>
    </w:p>
    <w:p w14:paraId="5452969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7F66F4EA" w14:textId="77777777" w:rsidR="00D33629" w:rsidRPr="00D33629" w:rsidRDefault="00D33629" w:rsidP="00D33629">
      <w:pPr>
        <w:spacing w:line="240" w:lineRule="auto"/>
        <w:contextualSpacing/>
        <w:rPr>
          <w:rFonts w:ascii="Courier New" w:hAnsi="Courier New" w:cs="Courier New"/>
          <w:color w:val="000000" w:themeColor="text1"/>
        </w:rPr>
      </w:pPr>
    </w:p>
    <w:p w14:paraId="2BCEB6B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subnetted, 7 subnets, 2 masks</w:t>
      </w:r>
    </w:p>
    <w:p w14:paraId="344427C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 L2     10.10.1.1/32 [115/10] via 192.168.5.1, 00:30:12, GigabitEthernet0/0/0</w:t>
      </w:r>
    </w:p>
    <w:p w14:paraId="35B6D7F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 L2     10.10.2.0/24 [115/10] via 192.168.5.1, 1d00h, GigabitEthernet0/0/0</w:t>
      </w:r>
    </w:p>
    <w:p w14:paraId="4287A39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 L2     10.10.3.0/24 [115/10] via 192.168.5.1, 1d00h, GigabitEthernet0/0/0</w:t>
      </w:r>
    </w:p>
    <w:p w14:paraId="689C1D5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i L2     10.10.4.0/24 [115/10] via 192.168.5.1, 1d00h, GigabitEthernet0/0/0</w:t>
      </w:r>
    </w:p>
    <w:p w14:paraId="481F717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 L1     10.10.5.0/24 [115/20] via 192.168.5.1, 1d01h, GigabitEthernet0/0/0</w:t>
      </w:r>
    </w:p>
    <w:p w14:paraId="7951E08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 L2  192.168.1.0/24 [115/10] via 192.168.5.1, 00:30:43, GigabitEthernet0/0/0</w:t>
      </w:r>
    </w:p>
    <w:p w14:paraId="551EF77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 L2  192.168.2.0/24 [115/10] via 192.168.5.1, 1d00h, GigabitEthernet0/0/0</w:t>
      </w:r>
    </w:p>
    <w:p w14:paraId="2007EC5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 L2  192.168.3.0/24 [115/10] via 192.168.5.1, 1d00h, GigabitEthernet0/0/0</w:t>
      </w:r>
    </w:p>
    <w:p w14:paraId="3D433C8D" w14:textId="7B329800"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 L2  192.168.4.0/24 [115/10] via 192.168.5.1, 1d00h, GigabitEthernet0/0/0</w:t>
      </w:r>
    </w:p>
    <w:p w14:paraId="5776D107" w14:textId="77777777" w:rsidR="00D33629" w:rsidRPr="00D33629" w:rsidRDefault="00D33629" w:rsidP="00D33629">
      <w:pPr>
        <w:spacing w:line="240" w:lineRule="auto"/>
        <w:contextualSpacing/>
        <w:rPr>
          <w:rFonts w:ascii="Courier New" w:hAnsi="Courier New" w:cs="Courier New"/>
          <w:color w:val="000000" w:themeColor="text1"/>
        </w:rPr>
      </w:pPr>
    </w:p>
    <w:p w14:paraId="043DD14A" w14:textId="77777777" w:rsidR="00D33629" w:rsidRPr="00D33629" w:rsidRDefault="00D33629" w:rsidP="00D33629">
      <w:pPr>
        <w:spacing w:line="240" w:lineRule="auto"/>
        <w:contextualSpacing/>
        <w:rPr>
          <w:rFonts w:ascii="Courier New" w:hAnsi="Courier New" w:cs="Courier New"/>
          <w:color w:val="000000" w:themeColor="text1"/>
        </w:rPr>
      </w:pPr>
    </w:p>
    <w:p w14:paraId="5292AB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R6#show ipv6 route isis</w:t>
      </w:r>
    </w:p>
    <w:p w14:paraId="5FD949E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IPv6 Routing Table - default - 14 entries</w:t>
      </w:r>
    </w:p>
    <w:p w14:paraId="2DF426D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C - Connected, L - Local, S - Static, U - Per-user Static route</w:t>
      </w:r>
    </w:p>
    <w:p w14:paraId="0A82C16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B - BGP, R - RIP, I1 - ISIS L1, I2 - ISIS L2</w:t>
      </w:r>
    </w:p>
    <w:p w14:paraId="55414D5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interarea, IS - ISIS summary, D - EIGRP, EX - EIGRP external</w:t>
      </w:r>
    </w:p>
    <w:p w14:paraId="4541487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ND - ND Default, NDp - ND Prefix, DCE - Destination, NDr - Redirect</w:t>
      </w:r>
    </w:p>
    <w:p w14:paraId="7486D89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OSPF Intra, OI - OSPF Inter, OE1 - OSPF ext 1, OE2 - OSPF ext 2</w:t>
      </w:r>
    </w:p>
    <w:p w14:paraId="743042B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ON1 - OSPF NSSA ext 1, ON2 - OSPF NSSA ext 2, a - Application</w:t>
      </w:r>
    </w:p>
    <w:p w14:paraId="7A7C5E4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2001:DB8:ACAD:1::/64 [115/10]</w:t>
      </w:r>
    </w:p>
    <w:p w14:paraId="103A27C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2215EB7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2001:DB8:ACAD:2::/64 [115/10]</w:t>
      </w:r>
    </w:p>
    <w:p w14:paraId="3DF7281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4DC90D5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2001:DB8:ACAD:3::/64 [115/10]</w:t>
      </w:r>
    </w:p>
    <w:p w14:paraId="35116B1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7845484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2001:DB8:ACAD:4::/64 [115/10]</w:t>
      </w:r>
    </w:p>
    <w:p w14:paraId="14F3F67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6E41E45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2001:DB8:ACAD:11::1/128 [115/10]</w:t>
      </w:r>
    </w:p>
    <w:p w14:paraId="70E23D5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32581B2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2001:DB8:ACAD:12::/64 [115/10]</w:t>
      </w:r>
    </w:p>
    <w:p w14:paraId="7915A9C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4F206ED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2001:DB8:ACAD:13::/64 [115/10]</w:t>
      </w:r>
    </w:p>
    <w:p w14:paraId="2A485B9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34EF4A0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2001:DB8:ACAD:14::/64 [115/10]</w:t>
      </w:r>
    </w:p>
    <w:p w14:paraId="5AF8175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7AA4E0F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I1  2001:DB8:ACAD:15::/64 [115/20]</w:t>
      </w:r>
    </w:p>
    <w:p w14:paraId="2257349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0688EB4F" w14:textId="77777777" w:rsidR="00D33629" w:rsidRPr="00D33629" w:rsidRDefault="00D33629" w:rsidP="00D33629">
      <w:pPr>
        <w:spacing w:line="240" w:lineRule="auto"/>
        <w:contextualSpacing/>
        <w:rPr>
          <w:rFonts w:ascii="Courier New" w:hAnsi="Courier New" w:cs="Courier New"/>
          <w:color w:val="000000" w:themeColor="text1"/>
        </w:rPr>
      </w:pPr>
    </w:p>
    <w:p w14:paraId="2D61B710" w14:textId="77777777" w:rsidR="009647C7" w:rsidRDefault="009647C7" w:rsidP="00D33629">
      <w:pPr>
        <w:spacing w:line="240" w:lineRule="auto"/>
        <w:contextualSpacing/>
        <w:rPr>
          <w:rFonts w:ascii="Courier New" w:hAnsi="Courier New" w:cs="Courier New"/>
          <w:color w:val="000000" w:themeColor="text1"/>
        </w:rPr>
      </w:pPr>
    </w:p>
    <w:p w14:paraId="3B44A7C4" w14:textId="3B2FA1DF" w:rsidR="00D33629" w:rsidRDefault="00D33629" w:rsidP="00D33629">
      <w:pPr>
        <w:spacing w:line="240" w:lineRule="auto"/>
        <w:contextualSpacing/>
        <w:rPr>
          <w:rFonts w:ascii="Courier New" w:hAnsi="Courier New" w:cs="Courier New"/>
          <w:color w:val="000000" w:themeColor="text1"/>
        </w:rPr>
      </w:pPr>
      <w:r w:rsidRPr="009647C7">
        <w:rPr>
          <w:rFonts w:ascii="Constantia" w:hAnsi="Constantia" w:cs="Courier New"/>
          <w:b/>
          <w:bCs/>
          <w:color w:val="156082" w:themeColor="accent1"/>
        </w:rPr>
        <w:lastRenderedPageBreak/>
        <w:t>BGP</w:t>
      </w:r>
      <w:r w:rsidRPr="00D33629">
        <w:rPr>
          <w:rFonts w:ascii="Courier New" w:hAnsi="Courier New" w:cs="Courier New"/>
          <w:color w:val="000000" w:themeColor="text1"/>
        </w:rPr>
        <w:t>:</w:t>
      </w:r>
    </w:p>
    <w:p w14:paraId="7FBE22C7" w14:textId="77777777" w:rsidR="009647C7" w:rsidRPr="00D33629" w:rsidRDefault="009647C7" w:rsidP="00D33629">
      <w:pPr>
        <w:spacing w:line="240" w:lineRule="auto"/>
        <w:contextualSpacing/>
        <w:rPr>
          <w:rFonts w:ascii="Courier New" w:hAnsi="Courier New" w:cs="Courier New"/>
          <w:color w:val="000000" w:themeColor="text1"/>
        </w:rPr>
      </w:pPr>
    </w:p>
    <w:p w14:paraId="53E4DBE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R2#show ip bgp summary</w:t>
      </w:r>
    </w:p>
    <w:p w14:paraId="0DD3F9C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router identifier 10.10.2.1, local AS number 65001</w:t>
      </w:r>
    </w:p>
    <w:p w14:paraId="1821A26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36, main routing table version 36</w:t>
      </w:r>
    </w:p>
    <w:p w14:paraId="5D6121B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network entries using 2728 bytes of memory</w:t>
      </w:r>
    </w:p>
    <w:p w14:paraId="7257357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path entries using 1496 bytes of memory</w:t>
      </w:r>
    </w:p>
    <w:p w14:paraId="16AAAA6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7/7 BGP path/bestpath attribute entries using 1960 bytes of memory</w:t>
      </w:r>
    </w:p>
    <w:p w14:paraId="2C576C8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 BGP AS-PATH entries using 24 bytes of memory</w:t>
      </w:r>
    </w:p>
    <w:p w14:paraId="30EC869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route-map cache entries using 0 bytes of memory</w:t>
      </w:r>
    </w:p>
    <w:p w14:paraId="7CF3094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filter-list cache entries using 0 bytes of memory</w:t>
      </w:r>
    </w:p>
    <w:p w14:paraId="12B7766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using 6208 total bytes of memory</w:t>
      </w:r>
    </w:p>
    <w:p w14:paraId="2347363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activity 32/10 prefixes, 36/14 paths, scan interval 60 secs</w:t>
      </w:r>
    </w:p>
    <w:p w14:paraId="7DF70D01" w14:textId="77777777" w:rsidR="00D33629" w:rsidRPr="00D33629" w:rsidRDefault="00D33629" w:rsidP="00D33629">
      <w:pPr>
        <w:spacing w:line="240" w:lineRule="auto"/>
        <w:contextualSpacing/>
        <w:rPr>
          <w:rFonts w:ascii="Courier New" w:hAnsi="Courier New" w:cs="Courier New"/>
          <w:color w:val="000000" w:themeColor="text1"/>
        </w:rPr>
      </w:pPr>
    </w:p>
    <w:p w14:paraId="09BACE5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Neighbor        V           AS MsgRcvd MsgSent   TblVer  InQ OutQ Up/Down  State/PfxRcd</w:t>
      </w:r>
    </w:p>
    <w:p w14:paraId="5E8A6D2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192.168.2.2     4        65002    6471    6476       36    0    0 4d02h           7</w:t>
      </w:r>
    </w:p>
    <w:p w14:paraId="7F8ADFBC" w14:textId="77777777" w:rsidR="00D33629" w:rsidRPr="00D33629" w:rsidRDefault="00D33629" w:rsidP="00D33629">
      <w:pPr>
        <w:spacing w:line="240" w:lineRule="auto"/>
        <w:contextualSpacing/>
        <w:rPr>
          <w:rFonts w:ascii="Courier New" w:hAnsi="Courier New" w:cs="Courier New"/>
          <w:color w:val="000000" w:themeColor="text1"/>
        </w:rPr>
      </w:pPr>
    </w:p>
    <w:p w14:paraId="0DB63CB1" w14:textId="77777777" w:rsidR="00D33629" w:rsidRPr="00D33629" w:rsidRDefault="00D33629" w:rsidP="00D33629">
      <w:pPr>
        <w:spacing w:line="240" w:lineRule="auto"/>
        <w:contextualSpacing/>
        <w:rPr>
          <w:rFonts w:ascii="Courier New" w:hAnsi="Courier New" w:cs="Courier New"/>
          <w:color w:val="000000" w:themeColor="text1"/>
        </w:rPr>
      </w:pPr>
    </w:p>
    <w:p w14:paraId="5BDD0500" w14:textId="77777777" w:rsidR="00D33629" w:rsidRPr="00D33629" w:rsidRDefault="00D33629" w:rsidP="00D33629">
      <w:pPr>
        <w:spacing w:line="240" w:lineRule="auto"/>
        <w:contextualSpacing/>
        <w:rPr>
          <w:rFonts w:ascii="Courier New" w:hAnsi="Courier New" w:cs="Courier New"/>
          <w:color w:val="000000" w:themeColor="text1"/>
        </w:rPr>
      </w:pPr>
    </w:p>
    <w:p w14:paraId="4915B6AD" w14:textId="77777777" w:rsidR="00D33629" w:rsidRPr="00D33629" w:rsidRDefault="00D33629" w:rsidP="00D33629">
      <w:pPr>
        <w:spacing w:line="240" w:lineRule="auto"/>
        <w:contextualSpacing/>
        <w:rPr>
          <w:rFonts w:ascii="Courier New" w:hAnsi="Courier New" w:cs="Courier New"/>
          <w:color w:val="000000" w:themeColor="text1"/>
        </w:rPr>
      </w:pPr>
    </w:p>
    <w:p w14:paraId="610DF75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R2#show bgp ipv6 summary</w:t>
      </w:r>
    </w:p>
    <w:p w14:paraId="6FD6C56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Command accepted but obsolete, unreleased or unsupported; see documentation.</w:t>
      </w:r>
    </w:p>
    <w:p w14:paraId="1D6009D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router identifier 10.10.2.1, local AS number 65001</w:t>
      </w:r>
    </w:p>
    <w:p w14:paraId="086635A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32, main routing table version 32</w:t>
      </w:r>
    </w:p>
    <w:p w14:paraId="54260D0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network entries using 2992 bytes of memory</w:t>
      </w:r>
    </w:p>
    <w:p w14:paraId="52CDD36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path entries using 1672 bytes of memory</w:t>
      </w:r>
    </w:p>
    <w:p w14:paraId="3D34E44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5/5 BGP path/bestpath attribute entries using 1400 bytes of memory</w:t>
      </w:r>
    </w:p>
    <w:p w14:paraId="3127206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 BGP AS-PATH entries using 24 bytes of memory</w:t>
      </w:r>
    </w:p>
    <w:p w14:paraId="4514209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route-map cache entries using 0 bytes of memory</w:t>
      </w:r>
    </w:p>
    <w:p w14:paraId="3032E14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filter-list cache entries using 0 bytes of memory</w:t>
      </w:r>
    </w:p>
    <w:p w14:paraId="2AFA13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using 6088 total bytes of memory</w:t>
      </w:r>
    </w:p>
    <w:p w14:paraId="56C7146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activity 32/10 prefixes, 36/14 paths, scan interval 60 secs</w:t>
      </w:r>
    </w:p>
    <w:p w14:paraId="2E65D5C2" w14:textId="77777777" w:rsidR="00D33629" w:rsidRPr="00D33629" w:rsidRDefault="00D33629" w:rsidP="00D33629">
      <w:pPr>
        <w:spacing w:line="240" w:lineRule="auto"/>
        <w:contextualSpacing/>
        <w:rPr>
          <w:rFonts w:ascii="Courier New" w:hAnsi="Courier New" w:cs="Courier New"/>
          <w:color w:val="000000" w:themeColor="text1"/>
        </w:rPr>
      </w:pPr>
    </w:p>
    <w:p w14:paraId="13C64B5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Neighbor        V           AS MsgRcvd MsgSent   TblVer  InQ OutQ Up/Down  State/PfxRcd</w:t>
      </w:r>
    </w:p>
    <w:p w14:paraId="394631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2001:DB8:ACAD:2::2</w:t>
      </w:r>
    </w:p>
    <w:p w14:paraId="54E44D5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4        65002    6487    6479       32    0    0 4d02h           7</w:t>
      </w:r>
    </w:p>
    <w:p w14:paraId="5576E0E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NOTE: This command is deprecated. Please use 'show bgp ipv6 unicast'</w:t>
      </w:r>
    </w:p>
    <w:p w14:paraId="4C9F253B" w14:textId="77777777" w:rsidR="00D33629" w:rsidRPr="00D33629" w:rsidRDefault="00D33629" w:rsidP="00D33629">
      <w:pPr>
        <w:spacing w:line="240" w:lineRule="auto"/>
        <w:contextualSpacing/>
        <w:rPr>
          <w:rFonts w:ascii="Courier New" w:hAnsi="Courier New" w:cs="Courier New"/>
          <w:color w:val="000000" w:themeColor="text1"/>
        </w:rPr>
      </w:pPr>
    </w:p>
    <w:p w14:paraId="1064396E" w14:textId="77777777" w:rsidR="00D33629" w:rsidRPr="00D33629" w:rsidRDefault="00D33629" w:rsidP="00D33629">
      <w:pPr>
        <w:spacing w:line="240" w:lineRule="auto"/>
        <w:contextualSpacing/>
        <w:rPr>
          <w:rFonts w:ascii="Courier New" w:hAnsi="Courier New" w:cs="Courier New"/>
          <w:color w:val="000000" w:themeColor="text1"/>
        </w:rPr>
      </w:pPr>
    </w:p>
    <w:p w14:paraId="6FFBE123" w14:textId="77777777" w:rsidR="00D33629" w:rsidRPr="00D33629" w:rsidRDefault="00D33629" w:rsidP="00D33629">
      <w:pPr>
        <w:spacing w:line="240" w:lineRule="auto"/>
        <w:contextualSpacing/>
        <w:rPr>
          <w:rFonts w:ascii="Courier New" w:hAnsi="Courier New" w:cs="Courier New"/>
          <w:color w:val="000000" w:themeColor="text1"/>
        </w:rPr>
      </w:pPr>
    </w:p>
    <w:p w14:paraId="2CF8F40D" w14:textId="77777777" w:rsidR="00D33629" w:rsidRPr="00D33629" w:rsidRDefault="00D33629" w:rsidP="00D33629">
      <w:pPr>
        <w:spacing w:line="240" w:lineRule="auto"/>
        <w:contextualSpacing/>
        <w:rPr>
          <w:rFonts w:ascii="Courier New" w:hAnsi="Courier New" w:cs="Courier New"/>
          <w:color w:val="000000" w:themeColor="text1"/>
        </w:rPr>
      </w:pPr>
    </w:p>
    <w:p w14:paraId="65B765C5" w14:textId="77777777" w:rsidR="00D33629" w:rsidRPr="00D33629" w:rsidRDefault="00D33629" w:rsidP="00D33629">
      <w:pPr>
        <w:spacing w:line="240" w:lineRule="auto"/>
        <w:contextualSpacing/>
        <w:rPr>
          <w:rFonts w:ascii="Courier New" w:hAnsi="Courier New" w:cs="Courier New"/>
          <w:color w:val="000000" w:themeColor="text1"/>
        </w:rPr>
      </w:pPr>
    </w:p>
    <w:p w14:paraId="47C8289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R3#show ip bgp summary</w:t>
      </w:r>
    </w:p>
    <w:p w14:paraId="64CAADA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router identifier 192.168.2.2, local AS number 65002</w:t>
      </w:r>
    </w:p>
    <w:p w14:paraId="4E75D13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67, main routing table version 67</w:t>
      </w:r>
    </w:p>
    <w:p w14:paraId="18E7FF2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network entries using 2728 bytes of memory</w:t>
      </w:r>
    </w:p>
    <w:p w14:paraId="173347C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path entries using 1320 bytes of memory</w:t>
      </w:r>
    </w:p>
    <w:p w14:paraId="2555F01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7/7 BGP path/bestpath attribute entries using 1736 bytes of memory</w:t>
      </w:r>
    </w:p>
    <w:p w14:paraId="6CE7944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 BGP AS-PATH entries using 24 bytes of memory</w:t>
      </w:r>
    </w:p>
    <w:p w14:paraId="0B30CC1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route-map cache entries using 0 bytes of memory</w:t>
      </w:r>
    </w:p>
    <w:p w14:paraId="6A12C69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filter-list cache entries using 0 bytes of memory</w:t>
      </w:r>
    </w:p>
    <w:p w14:paraId="6D59F4E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using 5808 total bytes of memory</w:t>
      </w:r>
    </w:p>
    <w:p w14:paraId="2F14745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activity 45/23 prefixes, 50/28 paths, scan interval 60 secs</w:t>
      </w:r>
    </w:p>
    <w:p w14:paraId="3EC11423" w14:textId="77777777" w:rsidR="00D33629" w:rsidRPr="00D33629" w:rsidRDefault="00D33629" w:rsidP="00D33629">
      <w:pPr>
        <w:spacing w:line="240" w:lineRule="auto"/>
        <w:contextualSpacing/>
        <w:rPr>
          <w:rFonts w:ascii="Courier New" w:hAnsi="Courier New" w:cs="Courier New"/>
          <w:color w:val="000000" w:themeColor="text1"/>
        </w:rPr>
      </w:pPr>
    </w:p>
    <w:p w14:paraId="102E62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Neighbor        V           AS MsgRcvd MsgSent   TblVer  InQ OutQ Up/Down  State/PfxRcd</w:t>
      </w:r>
    </w:p>
    <w:p w14:paraId="5E7EDB4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192.168.2.1     4        65001    6479    6474       67    0    0 4d02h           4</w:t>
      </w:r>
    </w:p>
    <w:p w14:paraId="43AFE7F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192.168.4.2     4        65003       0       0        1    0    0 never    Idle</w:t>
      </w:r>
    </w:p>
    <w:p w14:paraId="4E6219FC" w14:textId="77777777" w:rsidR="00D33629" w:rsidRPr="00D33629" w:rsidRDefault="00D33629" w:rsidP="00D33629">
      <w:pPr>
        <w:spacing w:line="240" w:lineRule="auto"/>
        <w:contextualSpacing/>
        <w:rPr>
          <w:rFonts w:ascii="Courier New" w:hAnsi="Courier New" w:cs="Courier New"/>
          <w:color w:val="000000" w:themeColor="text1"/>
        </w:rPr>
      </w:pPr>
    </w:p>
    <w:p w14:paraId="248BC80B" w14:textId="77777777" w:rsidR="00D33629" w:rsidRPr="00D33629" w:rsidRDefault="00D33629" w:rsidP="00D33629">
      <w:pPr>
        <w:spacing w:line="240" w:lineRule="auto"/>
        <w:contextualSpacing/>
        <w:rPr>
          <w:rFonts w:ascii="Courier New" w:hAnsi="Courier New" w:cs="Courier New"/>
          <w:color w:val="000000" w:themeColor="text1"/>
        </w:rPr>
      </w:pPr>
    </w:p>
    <w:p w14:paraId="21860C44" w14:textId="77777777" w:rsidR="00D33629" w:rsidRPr="00D33629" w:rsidRDefault="00D33629" w:rsidP="00D33629">
      <w:pPr>
        <w:spacing w:line="240" w:lineRule="auto"/>
        <w:contextualSpacing/>
        <w:rPr>
          <w:rFonts w:ascii="Courier New" w:hAnsi="Courier New" w:cs="Courier New"/>
          <w:color w:val="000000" w:themeColor="text1"/>
        </w:rPr>
      </w:pPr>
    </w:p>
    <w:p w14:paraId="2E913E02" w14:textId="77777777" w:rsidR="00D33629" w:rsidRPr="00D33629" w:rsidRDefault="00D33629" w:rsidP="00D33629">
      <w:pPr>
        <w:spacing w:line="240" w:lineRule="auto"/>
        <w:contextualSpacing/>
        <w:rPr>
          <w:rFonts w:ascii="Courier New" w:hAnsi="Courier New" w:cs="Courier New"/>
          <w:color w:val="000000" w:themeColor="text1"/>
        </w:rPr>
      </w:pPr>
    </w:p>
    <w:p w14:paraId="15049A2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R3#show bgp ipv6 unicast</w:t>
      </w:r>
    </w:p>
    <w:p w14:paraId="6C99E82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503, local router ID is 192.168.2.2</w:t>
      </w:r>
    </w:p>
    <w:p w14:paraId="676C569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Status codes: s suppressed, d damped, h history, * valid, &gt; best, i - internal,</w:t>
      </w:r>
    </w:p>
    <w:p w14:paraId="4243D0A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RIB-failure, S Stale, m multipath, b backup-path, f RT-Filter,</w:t>
      </w:r>
    </w:p>
    <w:p w14:paraId="3EA7732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x best-external, a additional-path, c RIB-compressed,</w:t>
      </w:r>
    </w:p>
    <w:p w14:paraId="38FA522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Origin codes: i - IGP, e - EGP, ? - incomplete</w:t>
      </w:r>
    </w:p>
    <w:p w14:paraId="762E5C9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RPKI validation codes: V valid, I invalid, N Not found</w:t>
      </w:r>
    </w:p>
    <w:p w14:paraId="6BA3C095" w14:textId="77777777" w:rsidR="00D33629" w:rsidRPr="00D33629" w:rsidRDefault="00D33629" w:rsidP="00D33629">
      <w:pPr>
        <w:spacing w:line="240" w:lineRule="auto"/>
        <w:contextualSpacing/>
        <w:rPr>
          <w:rFonts w:ascii="Courier New" w:hAnsi="Courier New" w:cs="Courier New"/>
          <w:color w:val="000000" w:themeColor="text1"/>
        </w:rPr>
      </w:pPr>
    </w:p>
    <w:p w14:paraId="0420145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LocPrf Weight Path</w:t>
      </w:r>
    </w:p>
    <w:p w14:paraId="5DB8D2A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2001:DB8:ACAD:1::/64</w:t>
      </w:r>
    </w:p>
    <w:p w14:paraId="1675247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2001:DB8:ACAD:2::1</w:t>
      </w:r>
    </w:p>
    <w:p w14:paraId="2705732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65001 ?</w:t>
      </w:r>
    </w:p>
    <w:p w14:paraId="171F6B4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r&gt;  2001:DB8:ACAD:2::/64</w:t>
      </w:r>
    </w:p>
    <w:p w14:paraId="2B640B1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2001:DB8:ACAD:2::1</w:t>
      </w:r>
    </w:p>
    <w:p w14:paraId="3809577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65001 ?</w:t>
      </w:r>
    </w:p>
    <w:p w14:paraId="596CD38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*&gt;  2001:DB8:ACAD:3::/64</w:t>
      </w:r>
    </w:p>
    <w:p w14:paraId="3EFBF2C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0         32768 ?</w:t>
      </w:r>
    </w:p>
    <w:p w14:paraId="629E9FF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2001:DB8:ACAD:4::/64</w:t>
      </w:r>
    </w:p>
    <w:p w14:paraId="7A6C1D2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FE80::2             281856         32768 ?</w:t>
      </w:r>
    </w:p>
    <w:p w14:paraId="20A81BA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2001:DB8:ACAD:5::/64</w:t>
      </w:r>
    </w:p>
    <w:p w14:paraId="6C3949C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FE80::2             281856         32768 ?</w:t>
      </w:r>
    </w:p>
    <w:p w14:paraId="6CCF4F8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2001:DB8:ACAD:11::1/128</w:t>
      </w:r>
    </w:p>
    <w:p w14:paraId="682A9C6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2001:DB8:ACAD:2::1</w:t>
      </w:r>
    </w:p>
    <w:p w14:paraId="45BFC5D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LocPrf Weight Path</w:t>
      </w:r>
    </w:p>
    <w:p w14:paraId="69164E9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             0 65001 ?</w:t>
      </w:r>
    </w:p>
    <w:p w14:paraId="17D2674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2001:DB8:ACAD:12::/64</w:t>
      </w:r>
    </w:p>
    <w:p w14:paraId="7DD1CA6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2001:DB8:ACAD:2::1</w:t>
      </w:r>
    </w:p>
    <w:p w14:paraId="744E3AD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65001 ?</w:t>
      </w:r>
    </w:p>
    <w:p w14:paraId="783516B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2001:DB8:ACAD:13::/64</w:t>
      </w:r>
    </w:p>
    <w:p w14:paraId="27B529A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0         32768 ?</w:t>
      </w:r>
    </w:p>
    <w:p w14:paraId="6C0B7D9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2001:DB8:ACAD:14::/64</w:t>
      </w:r>
    </w:p>
    <w:p w14:paraId="0FDD5A0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FE80::2             130816         32768 ?</w:t>
      </w:r>
    </w:p>
    <w:p w14:paraId="39D4830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2001:DB8:ACAD:15::/64</w:t>
      </w:r>
    </w:p>
    <w:p w14:paraId="28B4A43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FE80::2             281856         32768 ?</w:t>
      </w:r>
    </w:p>
    <w:p w14:paraId="350D0D6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2001:DB8:ACAD:16::/64</w:t>
      </w:r>
    </w:p>
    <w:p w14:paraId="50C7009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FE80::2             281856         32768 ?</w:t>
      </w:r>
    </w:p>
    <w:p w14:paraId="7D6E0C66" w14:textId="77777777" w:rsidR="00D33629" w:rsidRPr="00D33629" w:rsidRDefault="00D33629" w:rsidP="00D33629">
      <w:pPr>
        <w:spacing w:line="240" w:lineRule="auto"/>
        <w:contextualSpacing/>
        <w:rPr>
          <w:rFonts w:ascii="Courier New" w:hAnsi="Courier New" w:cs="Courier New"/>
          <w:color w:val="000000" w:themeColor="text1"/>
        </w:rPr>
      </w:pPr>
    </w:p>
    <w:p w14:paraId="01DE8EB5" w14:textId="77777777" w:rsidR="00D33629" w:rsidRPr="00D33629" w:rsidRDefault="00D33629" w:rsidP="00D33629">
      <w:pPr>
        <w:spacing w:line="240" w:lineRule="auto"/>
        <w:contextualSpacing/>
        <w:rPr>
          <w:rFonts w:ascii="Courier New" w:hAnsi="Courier New" w:cs="Courier New"/>
          <w:color w:val="000000" w:themeColor="text1"/>
        </w:rPr>
      </w:pPr>
    </w:p>
    <w:p w14:paraId="52156DB9" w14:textId="77777777" w:rsidR="00D33629" w:rsidRPr="00D33629" w:rsidRDefault="00D33629" w:rsidP="00D33629">
      <w:pPr>
        <w:spacing w:line="240" w:lineRule="auto"/>
        <w:contextualSpacing/>
        <w:rPr>
          <w:rFonts w:ascii="Courier New" w:hAnsi="Courier New" w:cs="Courier New"/>
          <w:color w:val="000000" w:themeColor="text1"/>
        </w:rPr>
      </w:pPr>
    </w:p>
    <w:p w14:paraId="1B1F465A" w14:textId="77777777" w:rsidR="00D33629" w:rsidRPr="00D33629" w:rsidRDefault="00D33629" w:rsidP="00D33629">
      <w:pPr>
        <w:spacing w:line="240" w:lineRule="auto"/>
        <w:contextualSpacing/>
        <w:rPr>
          <w:rFonts w:ascii="Courier New" w:hAnsi="Courier New" w:cs="Courier New"/>
          <w:color w:val="000000" w:themeColor="text1"/>
        </w:rPr>
      </w:pPr>
    </w:p>
    <w:p w14:paraId="19DAA3A5" w14:textId="77777777" w:rsidR="00D33629" w:rsidRPr="00D33629" w:rsidRDefault="00D33629" w:rsidP="00D33629">
      <w:pPr>
        <w:spacing w:line="240" w:lineRule="auto"/>
        <w:contextualSpacing/>
        <w:rPr>
          <w:rFonts w:ascii="Courier New" w:hAnsi="Courier New" w:cs="Courier New"/>
          <w:color w:val="000000" w:themeColor="text1"/>
        </w:rPr>
      </w:pPr>
    </w:p>
    <w:p w14:paraId="73C4A63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R4#show ip bgp summary</w:t>
      </w:r>
    </w:p>
    <w:p w14:paraId="5A296B7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router identifier 192.168.3.2, local AS number 65002</w:t>
      </w:r>
    </w:p>
    <w:p w14:paraId="020B916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74, main routing table version 74</w:t>
      </w:r>
    </w:p>
    <w:p w14:paraId="10D64E4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network entries using 2728 bytes of memory</w:t>
      </w:r>
    </w:p>
    <w:p w14:paraId="08869BB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12 path entries using 1632 bytes of memory</w:t>
      </w:r>
    </w:p>
    <w:p w14:paraId="2F0FBD3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5/5 BGP path/bestpath attribute entries using 1480 bytes of memory</w:t>
      </w:r>
    </w:p>
    <w:p w14:paraId="09DB317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 BGP AS-PATH entries using 24 bytes of memory</w:t>
      </w:r>
    </w:p>
    <w:p w14:paraId="3904679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route-map cache entries using 0 bytes of memory</w:t>
      </w:r>
    </w:p>
    <w:p w14:paraId="7906AD6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filter-list cache entries using 0 bytes of memory</w:t>
      </w:r>
    </w:p>
    <w:p w14:paraId="1037F0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using 5864 total bytes of memory</w:t>
      </w:r>
    </w:p>
    <w:p w14:paraId="4D10ABD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BGP activity 50/28 prefixes, 66/43 paths, scan interval 60 secs</w:t>
      </w:r>
    </w:p>
    <w:p w14:paraId="139C5FA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networks peaked at 18:22:45 Oct 30 2025 UTC (5d02h ago)</w:t>
      </w:r>
    </w:p>
    <w:p w14:paraId="710F0ECA" w14:textId="77777777" w:rsidR="00D33629" w:rsidRPr="00D33629" w:rsidRDefault="00D33629" w:rsidP="00D33629">
      <w:pPr>
        <w:spacing w:line="240" w:lineRule="auto"/>
        <w:contextualSpacing/>
        <w:rPr>
          <w:rFonts w:ascii="Courier New" w:hAnsi="Courier New" w:cs="Courier New"/>
          <w:color w:val="000000" w:themeColor="text1"/>
        </w:rPr>
      </w:pPr>
    </w:p>
    <w:p w14:paraId="69B75C4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Neighbor        V           AS MsgRcvd MsgSent   TblVer  InQ OutQ Up/Down  State/PfxRcd</w:t>
      </w:r>
    </w:p>
    <w:p w14:paraId="3A5B3A0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192.168.2.1     4        65001       0       0        1    0    0 never    Idle</w:t>
      </w:r>
    </w:p>
    <w:p w14:paraId="58CCECA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192.168.4.2     4        65003    1616    1624       74    0    0 1d00h           4</w:t>
      </w:r>
    </w:p>
    <w:p w14:paraId="48A0075B" w14:textId="77777777" w:rsidR="00D33629" w:rsidRPr="00D33629" w:rsidRDefault="00D33629" w:rsidP="00D33629">
      <w:pPr>
        <w:spacing w:line="240" w:lineRule="auto"/>
        <w:contextualSpacing/>
        <w:rPr>
          <w:rFonts w:ascii="Courier New" w:hAnsi="Courier New" w:cs="Courier New"/>
          <w:color w:val="000000" w:themeColor="text1"/>
        </w:rPr>
      </w:pPr>
    </w:p>
    <w:p w14:paraId="3E47007B" w14:textId="77777777" w:rsidR="00D33629" w:rsidRPr="00D33629" w:rsidRDefault="00D33629" w:rsidP="00D33629">
      <w:pPr>
        <w:spacing w:line="240" w:lineRule="auto"/>
        <w:contextualSpacing/>
        <w:rPr>
          <w:rFonts w:ascii="Courier New" w:hAnsi="Courier New" w:cs="Courier New"/>
          <w:color w:val="000000" w:themeColor="text1"/>
        </w:rPr>
      </w:pPr>
    </w:p>
    <w:p w14:paraId="44EA4108" w14:textId="77777777" w:rsidR="00D33629" w:rsidRPr="00D33629" w:rsidRDefault="00D33629" w:rsidP="00D33629">
      <w:pPr>
        <w:spacing w:line="240" w:lineRule="auto"/>
        <w:contextualSpacing/>
        <w:rPr>
          <w:rFonts w:ascii="Courier New" w:hAnsi="Courier New" w:cs="Courier New"/>
          <w:color w:val="000000" w:themeColor="text1"/>
        </w:rPr>
      </w:pPr>
    </w:p>
    <w:p w14:paraId="69CD9B48" w14:textId="77777777" w:rsidR="00D33629" w:rsidRPr="00D33629" w:rsidRDefault="00D33629" w:rsidP="00D33629">
      <w:pPr>
        <w:spacing w:line="240" w:lineRule="auto"/>
        <w:contextualSpacing/>
        <w:rPr>
          <w:rFonts w:ascii="Courier New" w:hAnsi="Courier New" w:cs="Courier New"/>
          <w:color w:val="000000" w:themeColor="text1"/>
        </w:rPr>
      </w:pPr>
    </w:p>
    <w:p w14:paraId="0FCB0F06" w14:textId="77777777" w:rsidR="00D33629" w:rsidRPr="00D33629" w:rsidRDefault="00D33629" w:rsidP="00D33629">
      <w:pPr>
        <w:spacing w:line="240" w:lineRule="auto"/>
        <w:contextualSpacing/>
        <w:rPr>
          <w:rFonts w:ascii="Courier New" w:hAnsi="Courier New" w:cs="Courier New"/>
          <w:color w:val="000000" w:themeColor="text1"/>
        </w:rPr>
      </w:pPr>
    </w:p>
    <w:p w14:paraId="7C0C01F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R4#show bgp ipv6 unicast</w:t>
      </w:r>
    </w:p>
    <w:p w14:paraId="73B34D3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30, local router ID is 192.168.3.2</w:t>
      </w:r>
    </w:p>
    <w:p w14:paraId="40A55E7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Status codes: s suppressed, d damped, h history, * valid, &gt; best, i - internal,</w:t>
      </w:r>
    </w:p>
    <w:p w14:paraId="2326CDD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RIB-failure, S Stale, m multipath, b backup-path, f RT-Filter,</w:t>
      </w:r>
    </w:p>
    <w:p w14:paraId="22B337D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x best-external, a additional-path, c RIB-compressed,</w:t>
      </w:r>
    </w:p>
    <w:p w14:paraId="5072670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t secondary path, L long-lived-stale,</w:t>
      </w:r>
    </w:p>
    <w:p w14:paraId="4FE6962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Origin codes: i - IGP, e - EGP, ? - incomplete</w:t>
      </w:r>
    </w:p>
    <w:p w14:paraId="5C1A917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RPKI validation codes: V valid, I invalid, N Not found</w:t>
      </w:r>
    </w:p>
    <w:p w14:paraId="024B200E" w14:textId="77777777" w:rsidR="00D33629" w:rsidRPr="00D33629" w:rsidRDefault="00D33629" w:rsidP="00D33629">
      <w:pPr>
        <w:spacing w:line="240" w:lineRule="auto"/>
        <w:contextualSpacing/>
        <w:rPr>
          <w:rFonts w:ascii="Courier New" w:hAnsi="Courier New" w:cs="Courier New"/>
          <w:color w:val="000000" w:themeColor="text1"/>
        </w:rPr>
      </w:pPr>
    </w:p>
    <w:p w14:paraId="171977C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LocPrf Weight Path</w:t>
      </w:r>
    </w:p>
    <w:p w14:paraId="4715CE9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2001:DB8:ACAD:1::/64</w:t>
      </w:r>
    </w:p>
    <w:p w14:paraId="2AA33C8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FE80::1             281856         32768 ?</w:t>
      </w:r>
    </w:p>
    <w:p w14:paraId="5356512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2001:DB8:ACAD:2::/64</w:t>
      </w:r>
    </w:p>
    <w:p w14:paraId="31730E0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FE80::1               3072         32768 ?</w:t>
      </w:r>
    </w:p>
    <w:p w14:paraId="25EE988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2001:DB8:ACAD:3::/64</w:t>
      </w:r>
    </w:p>
    <w:p w14:paraId="4D5E7FC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0         32768 ?</w:t>
      </w:r>
    </w:p>
    <w:p w14:paraId="3D5813F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2001:DB8:ACAD:4::/64</w:t>
      </w:r>
    </w:p>
    <w:p w14:paraId="7702A01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0         32768 ?</w:t>
      </w:r>
    </w:p>
    <w:p w14:paraId="3AC405B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2001:DB8:ACAD:5::/64</w:t>
      </w:r>
    </w:p>
    <w:p w14:paraId="0D1B3CD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2001:DB8:ACAD:4::2</w:t>
      </w:r>
    </w:p>
    <w:p w14:paraId="68F96F9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65003 ?</w:t>
      </w:r>
    </w:p>
    <w:p w14:paraId="443A3D1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2001:DB8:ACAD:11::1/128</w:t>
      </w:r>
    </w:p>
    <w:p w14:paraId="094630F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FE80::1             281856         32768 ?</w:t>
      </w:r>
    </w:p>
    <w:p w14:paraId="64D026A6" w14:textId="77777777" w:rsidR="00D33629" w:rsidRPr="00D33629" w:rsidRDefault="00D33629" w:rsidP="00D33629">
      <w:pPr>
        <w:spacing w:line="240" w:lineRule="auto"/>
        <w:contextualSpacing/>
        <w:rPr>
          <w:rFonts w:ascii="Courier New" w:hAnsi="Courier New" w:cs="Courier New"/>
          <w:color w:val="000000" w:themeColor="text1"/>
        </w:rPr>
      </w:pPr>
    </w:p>
    <w:p w14:paraId="2067A8BD" w14:textId="77777777" w:rsidR="00D33629" w:rsidRPr="00D33629" w:rsidRDefault="00D33629" w:rsidP="00D33629">
      <w:pPr>
        <w:spacing w:line="240" w:lineRule="auto"/>
        <w:contextualSpacing/>
        <w:rPr>
          <w:rFonts w:ascii="Courier New" w:hAnsi="Courier New" w:cs="Courier New"/>
          <w:color w:val="000000" w:themeColor="text1"/>
        </w:rPr>
      </w:pPr>
    </w:p>
    <w:p w14:paraId="43C12CDB" w14:textId="77777777" w:rsidR="00D33629" w:rsidRPr="00D33629" w:rsidRDefault="00D33629" w:rsidP="00D33629">
      <w:pPr>
        <w:spacing w:line="240" w:lineRule="auto"/>
        <w:contextualSpacing/>
        <w:rPr>
          <w:rFonts w:ascii="Courier New" w:hAnsi="Courier New" w:cs="Courier New"/>
          <w:color w:val="000000" w:themeColor="text1"/>
        </w:rPr>
      </w:pPr>
    </w:p>
    <w:p w14:paraId="64E2B15C" w14:textId="77777777" w:rsidR="00D33629" w:rsidRPr="00D33629" w:rsidRDefault="00D33629" w:rsidP="00D33629">
      <w:pPr>
        <w:spacing w:line="240" w:lineRule="auto"/>
        <w:contextualSpacing/>
        <w:rPr>
          <w:rFonts w:ascii="Courier New" w:hAnsi="Courier New" w:cs="Courier New"/>
          <w:color w:val="000000" w:themeColor="text1"/>
        </w:rPr>
      </w:pPr>
    </w:p>
    <w:p w14:paraId="67BB1486" w14:textId="77777777" w:rsidR="00D33629" w:rsidRPr="00D33629" w:rsidRDefault="00D33629" w:rsidP="00D33629">
      <w:pPr>
        <w:spacing w:line="240" w:lineRule="auto"/>
        <w:contextualSpacing/>
        <w:rPr>
          <w:rFonts w:ascii="Courier New" w:hAnsi="Courier New" w:cs="Courier New"/>
          <w:color w:val="000000" w:themeColor="text1"/>
        </w:rPr>
      </w:pPr>
    </w:p>
    <w:p w14:paraId="0F0F4D6C" w14:textId="77777777" w:rsidR="00D33629" w:rsidRPr="00D33629" w:rsidRDefault="00D33629" w:rsidP="00D33629">
      <w:pPr>
        <w:spacing w:line="240" w:lineRule="auto"/>
        <w:contextualSpacing/>
        <w:rPr>
          <w:rFonts w:ascii="Courier New" w:hAnsi="Courier New" w:cs="Courier New"/>
          <w:color w:val="000000" w:themeColor="text1"/>
        </w:rPr>
      </w:pPr>
    </w:p>
    <w:p w14:paraId="5919DB8F" w14:textId="77777777" w:rsidR="00D33629" w:rsidRPr="00D33629" w:rsidRDefault="00D33629" w:rsidP="00D33629">
      <w:pPr>
        <w:spacing w:line="240" w:lineRule="auto"/>
        <w:contextualSpacing/>
        <w:rPr>
          <w:rFonts w:ascii="Courier New" w:hAnsi="Courier New" w:cs="Courier New"/>
          <w:color w:val="000000" w:themeColor="text1"/>
        </w:rPr>
      </w:pPr>
    </w:p>
    <w:p w14:paraId="5008E70C" w14:textId="77777777" w:rsidR="00D33629" w:rsidRPr="00D33629" w:rsidRDefault="00D33629" w:rsidP="00D33629">
      <w:pPr>
        <w:spacing w:line="240" w:lineRule="auto"/>
        <w:contextualSpacing/>
        <w:rPr>
          <w:rFonts w:ascii="Courier New" w:hAnsi="Courier New" w:cs="Courier New"/>
          <w:color w:val="000000" w:themeColor="text1"/>
        </w:rPr>
      </w:pPr>
    </w:p>
    <w:p w14:paraId="009498FF" w14:textId="77777777" w:rsidR="00D33629" w:rsidRPr="00D33629" w:rsidRDefault="00D33629" w:rsidP="00D33629">
      <w:pPr>
        <w:spacing w:line="240" w:lineRule="auto"/>
        <w:contextualSpacing/>
        <w:rPr>
          <w:rFonts w:ascii="Courier New" w:hAnsi="Courier New" w:cs="Courier New"/>
          <w:color w:val="000000" w:themeColor="text1"/>
        </w:rPr>
      </w:pPr>
    </w:p>
    <w:p w14:paraId="5FBE15B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R5#show ip bgp summary</w:t>
      </w:r>
    </w:p>
    <w:p w14:paraId="1A55398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router identifier 10.10.5.1, local AS number 65003</w:t>
      </w:r>
    </w:p>
    <w:p w14:paraId="528D8A2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84, main routing table version 84</w:t>
      </w:r>
    </w:p>
    <w:p w14:paraId="1AF9A8E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network entries using 2728 bytes of memory</w:t>
      </w:r>
    </w:p>
    <w:p w14:paraId="76D24CC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12 path entries using 1632 bytes of memory</w:t>
      </w:r>
    </w:p>
    <w:p w14:paraId="7CD7A54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5/5 BGP path/bestpath attribute entries using 1400 bytes of memory</w:t>
      </w:r>
    </w:p>
    <w:p w14:paraId="77EDCB3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 BGP AS-PATH entries using 24 bytes of memory</w:t>
      </w:r>
    </w:p>
    <w:p w14:paraId="789934F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route-map cache entries using 0 bytes of memory</w:t>
      </w:r>
    </w:p>
    <w:p w14:paraId="28921F6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filter-list cache entries using 0 bytes of memory</w:t>
      </w:r>
    </w:p>
    <w:p w14:paraId="08CAADE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using 5784 total bytes of memory</w:t>
      </w:r>
    </w:p>
    <w:p w14:paraId="627D117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activity 54/32 prefixes, 63/40 paths, scan interval 60 secs</w:t>
      </w:r>
    </w:p>
    <w:p w14:paraId="7314BB34" w14:textId="77777777" w:rsidR="00D33629" w:rsidRPr="00D33629" w:rsidRDefault="00D33629" w:rsidP="00D33629">
      <w:pPr>
        <w:spacing w:line="240" w:lineRule="auto"/>
        <w:contextualSpacing/>
        <w:rPr>
          <w:rFonts w:ascii="Courier New" w:hAnsi="Courier New" w:cs="Courier New"/>
          <w:color w:val="000000" w:themeColor="text1"/>
        </w:rPr>
      </w:pPr>
    </w:p>
    <w:p w14:paraId="7D5EAF1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Neighbor        V           AS MsgRcvd MsgSent   TblVer  InQ OutQ Up/Down  State/PfxRcd</w:t>
      </w:r>
    </w:p>
    <w:p w14:paraId="346F6F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192.168.4.1     4        65002    1625    1618       84    0    0 1d00h           8</w:t>
      </w:r>
    </w:p>
    <w:p w14:paraId="321193DE" w14:textId="77777777" w:rsidR="00D33629" w:rsidRPr="00D33629" w:rsidRDefault="00D33629" w:rsidP="00D33629">
      <w:pPr>
        <w:spacing w:line="240" w:lineRule="auto"/>
        <w:contextualSpacing/>
        <w:rPr>
          <w:rFonts w:ascii="Courier New" w:hAnsi="Courier New" w:cs="Courier New"/>
          <w:color w:val="000000" w:themeColor="text1"/>
        </w:rPr>
      </w:pPr>
    </w:p>
    <w:p w14:paraId="67627021" w14:textId="77777777" w:rsidR="00D33629" w:rsidRPr="00D33629" w:rsidRDefault="00D33629" w:rsidP="00D33629">
      <w:pPr>
        <w:spacing w:line="240" w:lineRule="auto"/>
        <w:contextualSpacing/>
        <w:rPr>
          <w:rFonts w:ascii="Courier New" w:hAnsi="Courier New" w:cs="Courier New"/>
          <w:color w:val="000000" w:themeColor="text1"/>
        </w:rPr>
      </w:pPr>
    </w:p>
    <w:p w14:paraId="4674A2F1" w14:textId="77777777" w:rsidR="00D33629" w:rsidRPr="00D33629" w:rsidRDefault="00D33629" w:rsidP="00D33629">
      <w:pPr>
        <w:spacing w:line="240" w:lineRule="auto"/>
        <w:contextualSpacing/>
        <w:rPr>
          <w:rFonts w:ascii="Courier New" w:hAnsi="Courier New" w:cs="Courier New"/>
          <w:color w:val="000000" w:themeColor="text1"/>
        </w:rPr>
      </w:pPr>
    </w:p>
    <w:p w14:paraId="039BC22F" w14:textId="77777777" w:rsidR="00D33629" w:rsidRPr="00D33629" w:rsidRDefault="00D33629" w:rsidP="00D33629">
      <w:pPr>
        <w:spacing w:line="240" w:lineRule="auto"/>
        <w:contextualSpacing/>
        <w:rPr>
          <w:rFonts w:ascii="Courier New" w:hAnsi="Courier New" w:cs="Courier New"/>
          <w:color w:val="000000" w:themeColor="text1"/>
        </w:rPr>
      </w:pPr>
    </w:p>
    <w:p w14:paraId="09753542" w14:textId="77777777" w:rsidR="00D33629" w:rsidRPr="00D33629" w:rsidRDefault="00D33629" w:rsidP="00D33629">
      <w:pPr>
        <w:spacing w:line="240" w:lineRule="auto"/>
        <w:contextualSpacing/>
        <w:rPr>
          <w:rFonts w:ascii="Courier New" w:hAnsi="Courier New" w:cs="Courier New"/>
          <w:color w:val="000000" w:themeColor="text1"/>
        </w:rPr>
      </w:pPr>
    </w:p>
    <w:p w14:paraId="7088D09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R5#show bgp ipv6 unicast</w:t>
      </w:r>
    </w:p>
    <w:p w14:paraId="4BB6D96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18, local router ID is 10.10.5.1</w:t>
      </w:r>
    </w:p>
    <w:p w14:paraId="40BEB58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Status codes: s suppressed, d damped, h history, * valid, &gt; best, i - internal,</w:t>
      </w:r>
    </w:p>
    <w:p w14:paraId="6F46107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RIB-failure, S Stale, m multipath, b backup-path, f RT-Filter,</w:t>
      </w:r>
    </w:p>
    <w:p w14:paraId="6DF1C58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x best-external, a additional-path, c RIB-compressed,</w:t>
      </w:r>
    </w:p>
    <w:p w14:paraId="6F34677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t secondary path, L long-lived-stale,</w:t>
      </w:r>
    </w:p>
    <w:p w14:paraId="487352A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Origin codes: i - IGP, e - EGP, ? - incomplete</w:t>
      </w:r>
    </w:p>
    <w:p w14:paraId="0B375AB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RPKI validation codes: V valid, I invalid, N Not found</w:t>
      </w:r>
    </w:p>
    <w:p w14:paraId="65A0DEB9" w14:textId="77777777" w:rsidR="00D33629" w:rsidRPr="00D33629" w:rsidRDefault="00D33629" w:rsidP="00D33629">
      <w:pPr>
        <w:spacing w:line="240" w:lineRule="auto"/>
        <w:contextualSpacing/>
        <w:rPr>
          <w:rFonts w:ascii="Courier New" w:hAnsi="Courier New" w:cs="Courier New"/>
          <w:color w:val="000000" w:themeColor="text1"/>
        </w:rPr>
      </w:pPr>
    </w:p>
    <w:p w14:paraId="678D45C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LocPrf Weight Path</w:t>
      </w:r>
    </w:p>
    <w:p w14:paraId="31BAFD0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2001:DB8:ACAD:1::/64</w:t>
      </w:r>
    </w:p>
    <w:p w14:paraId="6D8A84B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7611FB4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281856             0 65002 ?</w:t>
      </w:r>
    </w:p>
    <w:p w14:paraId="2AE2BA6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2001:DB8:ACAD:2::/64</w:t>
      </w:r>
    </w:p>
    <w:p w14:paraId="5714C30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528AA8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3072             0 65002 ?</w:t>
      </w:r>
    </w:p>
    <w:p w14:paraId="2C686E9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2001:DB8:ACAD:3::/64</w:t>
      </w:r>
    </w:p>
    <w:p w14:paraId="3D685D8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67D9758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65002 ?</w:t>
      </w:r>
    </w:p>
    <w:p w14:paraId="1C7EF30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r&gt;   2001:DB8:ACAD:4::/64</w:t>
      </w:r>
    </w:p>
    <w:p w14:paraId="4D3DD00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57623B6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65002 ?</w:t>
      </w:r>
    </w:p>
    <w:p w14:paraId="6E8E250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2001:DB8:ACAD:5::/64</w:t>
      </w:r>
    </w:p>
    <w:p w14:paraId="5E3051D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LocPrf Weight Path</w:t>
      </w:r>
    </w:p>
    <w:p w14:paraId="7EC18C1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0         32768 ?</w:t>
      </w:r>
    </w:p>
    <w:p w14:paraId="62280B0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2001:DB8:ACAD:11::1/128</w:t>
      </w:r>
    </w:p>
    <w:p w14:paraId="353CAA4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735DDE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281856             0 65002 ?</w:t>
      </w:r>
    </w:p>
    <w:p w14:paraId="732A097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2001:DB8:ACAD:12::/64</w:t>
      </w:r>
    </w:p>
    <w:p w14:paraId="2EBA9B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47EAC75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281856             0 65002 ?</w:t>
      </w:r>
    </w:p>
    <w:p w14:paraId="14EF689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2001:DB8:ACAD:13::/64</w:t>
      </w:r>
    </w:p>
    <w:p w14:paraId="3F8D5ED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2D7B8DE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130816             0 65002 ?</w:t>
      </w:r>
    </w:p>
    <w:p w14:paraId="7800D60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2001:DB8:ACAD:14::/64</w:t>
      </w:r>
    </w:p>
    <w:p w14:paraId="531F99F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7E62873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65002 ?</w:t>
      </w:r>
    </w:p>
    <w:p w14:paraId="24EB790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2001:DB8:ACAD:15::/64</w:t>
      </w:r>
    </w:p>
    <w:p w14:paraId="788E757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0         32768 ?</w:t>
      </w:r>
    </w:p>
    <w:p w14:paraId="0C3DC02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2001:DB8:ACAD:16::/64</w:t>
      </w:r>
    </w:p>
    <w:p w14:paraId="38019BA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FE80::2                 20         32768 ?</w:t>
      </w:r>
    </w:p>
    <w:p w14:paraId="30BDC07F" w14:textId="77777777" w:rsidR="00D33629" w:rsidRPr="00D33629" w:rsidRDefault="00D33629" w:rsidP="00D33629">
      <w:pPr>
        <w:spacing w:line="240" w:lineRule="auto"/>
        <w:contextualSpacing/>
        <w:rPr>
          <w:rFonts w:ascii="Courier New" w:hAnsi="Courier New" w:cs="Courier New"/>
          <w:color w:val="000000" w:themeColor="text1"/>
        </w:rPr>
      </w:pPr>
    </w:p>
    <w:p w14:paraId="7A8E85A6" w14:textId="77777777" w:rsidR="00D33629" w:rsidRPr="00D33629" w:rsidRDefault="00D33629" w:rsidP="00D33629">
      <w:pPr>
        <w:spacing w:line="240" w:lineRule="auto"/>
        <w:contextualSpacing/>
        <w:rPr>
          <w:rFonts w:ascii="Courier New" w:hAnsi="Courier New" w:cs="Courier New"/>
          <w:color w:val="000000" w:themeColor="text1"/>
        </w:rPr>
      </w:pPr>
    </w:p>
    <w:p w14:paraId="48AA3661" w14:textId="77777777" w:rsidR="00D33629" w:rsidRPr="00D33629" w:rsidRDefault="00D33629" w:rsidP="00D33629">
      <w:pPr>
        <w:spacing w:line="240" w:lineRule="auto"/>
        <w:contextualSpacing/>
        <w:rPr>
          <w:rFonts w:ascii="Courier New" w:hAnsi="Courier New" w:cs="Courier New"/>
          <w:color w:val="000000" w:themeColor="text1"/>
        </w:rPr>
      </w:pPr>
    </w:p>
    <w:p w14:paraId="44F4F17E" w14:textId="77777777" w:rsidR="00D33629" w:rsidRPr="00D33629" w:rsidRDefault="00D33629" w:rsidP="00D33629">
      <w:pPr>
        <w:spacing w:line="240" w:lineRule="auto"/>
        <w:contextualSpacing/>
        <w:rPr>
          <w:rFonts w:ascii="Courier New" w:hAnsi="Courier New" w:cs="Courier New"/>
          <w:color w:val="000000" w:themeColor="text1"/>
        </w:rPr>
      </w:pPr>
    </w:p>
    <w:p w14:paraId="03E148D7" w14:textId="77777777" w:rsidR="00D33629" w:rsidRPr="00D33629" w:rsidRDefault="00D33629" w:rsidP="00D33629">
      <w:pPr>
        <w:spacing w:line="240" w:lineRule="auto"/>
        <w:contextualSpacing/>
        <w:rPr>
          <w:rFonts w:ascii="Courier New" w:hAnsi="Courier New" w:cs="Courier New"/>
          <w:color w:val="000000" w:themeColor="text1"/>
        </w:rPr>
      </w:pPr>
    </w:p>
    <w:p w14:paraId="74B42051" w14:textId="77777777" w:rsidR="00D33629" w:rsidRPr="00D33629" w:rsidRDefault="00D33629" w:rsidP="00D33629">
      <w:pPr>
        <w:spacing w:line="240" w:lineRule="auto"/>
        <w:contextualSpacing/>
        <w:rPr>
          <w:rFonts w:ascii="Courier New" w:hAnsi="Courier New" w:cs="Courier New"/>
          <w:color w:val="000000" w:themeColor="text1"/>
        </w:rPr>
      </w:pPr>
    </w:p>
    <w:p w14:paraId="3D48B6D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R3#show ip bgp</w:t>
      </w:r>
    </w:p>
    <w:p w14:paraId="299A3F4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67, local router ID is 192.168.2.2</w:t>
      </w:r>
    </w:p>
    <w:p w14:paraId="1D7A47F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Status codes: s suppressed, d damped, h history, * valid, &gt; best, i - internal,</w:t>
      </w:r>
    </w:p>
    <w:p w14:paraId="7728431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RIB-failure, S Stale, m multipath, b backup-path, f RT-Filter,</w:t>
      </w:r>
    </w:p>
    <w:p w14:paraId="5EA1F00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x best-external, a additional-path, c RIB-compressed,</w:t>
      </w:r>
    </w:p>
    <w:p w14:paraId="05829C0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Origin codes: i - IGP, e - EGP, ? - incomplete</w:t>
      </w:r>
    </w:p>
    <w:p w14:paraId="7EA9988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RPKI validation codes: V valid, I invalid, N Not found</w:t>
      </w:r>
    </w:p>
    <w:p w14:paraId="4B4E66C3" w14:textId="77777777" w:rsidR="00D33629" w:rsidRPr="00D33629" w:rsidRDefault="00D33629" w:rsidP="00D33629">
      <w:pPr>
        <w:spacing w:line="240" w:lineRule="auto"/>
        <w:contextualSpacing/>
        <w:rPr>
          <w:rFonts w:ascii="Courier New" w:hAnsi="Courier New" w:cs="Courier New"/>
          <w:color w:val="000000" w:themeColor="text1"/>
        </w:rPr>
      </w:pPr>
    </w:p>
    <w:p w14:paraId="19C925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LocPrf Weight Path</w:t>
      </w:r>
    </w:p>
    <w:p w14:paraId="54A9BCD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10.10.1.1/32     192.168.2.1              2             0 65001 ?</w:t>
      </w:r>
    </w:p>
    <w:p w14:paraId="0EBF50B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10.10.2.0/24     192.168.2.1              0             0 65001 ?</w:t>
      </w:r>
    </w:p>
    <w:p w14:paraId="5C883B9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10.10.3.0/24     0.0.0.0                  0         32768 ?</w:t>
      </w:r>
    </w:p>
    <w:p w14:paraId="716227A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10.10.4.0/24     192.168.3.2         130816         32768 ?</w:t>
      </w:r>
    </w:p>
    <w:p w14:paraId="5D97324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10.10.5.0/24     192.168.3.2          51456         32768 ?</w:t>
      </w:r>
    </w:p>
    <w:p w14:paraId="0C7122D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10.10.6.0/24     192.168.3.2          51456         32768 ?</w:t>
      </w:r>
    </w:p>
    <w:p w14:paraId="6B516EE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192.168.1.0      192.168.2.1              0             0 65001 ?</w:t>
      </w:r>
    </w:p>
    <w:p w14:paraId="2E18C95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r&gt;  192.168.2.0      192.168.2.1              0             0 65001 i</w:t>
      </w:r>
    </w:p>
    <w:p w14:paraId="07F01F3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192.168.3.0      0.0.0.0                  0         32768 ?</w:t>
      </w:r>
    </w:p>
    <w:p w14:paraId="21E94A7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192.168.4.0      192.168.3.2           3072         32768 ?</w:t>
      </w:r>
    </w:p>
    <w:p w14:paraId="0DDA321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192.168.5.0      192.168.3.2          51456         32768 ?</w:t>
      </w:r>
    </w:p>
    <w:p w14:paraId="06BF5533" w14:textId="77777777" w:rsidR="00D33629" w:rsidRPr="00D33629" w:rsidRDefault="00D33629" w:rsidP="00D33629">
      <w:pPr>
        <w:spacing w:line="240" w:lineRule="auto"/>
        <w:contextualSpacing/>
        <w:rPr>
          <w:rFonts w:ascii="Courier New" w:hAnsi="Courier New" w:cs="Courier New"/>
          <w:color w:val="000000" w:themeColor="text1"/>
        </w:rPr>
      </w:pPr>
    </w:p>
    <w:p w14:paraId="753440A5" w14:textId="77777777" w:rsidR="00D33629" w:rsidRPr="00D33629" w:rsidRDefault="00D33629" w:rsidP="00D33629">
      <w:pPr>
        <w:spacing w:line="240" w:lineRule="auto"/>
        <w:contextualSpacing/>
        <w:rPr>
          <w:rFonts w:ascii="Courier New" w:hAnsi="Courier New" w:cs="Courier New"/>
          <w:color w:val="000000" w:themeColor="text1"/>
        </w:rPr>
      </w:pPr>
    </w:p>
    <w:p w14:paraId="70A0DFD7" w14:textId="77777777" w:rsidR="00D33629" w:rsidRPr="00D33629" w:rsidRDefault="00D33629" w:rsidP="00D33629">
      <w:pPr>
        <w:spacing w:line="240" w:lineRule="auto"/>
        <w:contextualSpacing/>
        <w:rPr>
          <w:rFonts w:ascii="Courier New" w:hAnsi="Courier New" w:cs="Courier New"/>
          <w:color w:val="000000" w:themeColor="text1"/>
        </w:rPr>
      </w:pPr>
    </w:p>
    <w:p w14:paraId="66B83C81" w14:textId="77777777" w:rsidR="00D33629" w:rsidRPr="00D33629" w:rsidRDefault="00D33629" w:rsidP="00D33629">
      <w:pPr>
        <w:spacing w:line="240" w:lineRule="auto"/>
        <w:contextualSpacing/>
        <w:rPr>
          <w:rFonts w:ascii="Courier New" w:hAnsi="Courier New" w:cs="Courier New"/>
          <w:color w:val="000000" w:themeColor="text1"/>
        </w:rPr>
      </w:pPr>
    </w:p>
    <w:p w14:paraId="44F6156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R4#show ip bgp</w:t>
      </w:r>
    </w:p>
    <w:p w14:paraId="2F9EEF0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74, local router ID is 192.168.3.2</w:t>
      </w:r>
    </w:p>
    <w:p w14:paraId="7F44894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Status codes: s suppressed, d damped, h history, * valid, &gt; best, i - internal,</w:t>
      </w:r>
    </w:p>
    <w:p w14:paraId="0353494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RIB-failure, S Stale, m multipath, b backup-path, f RT-Filter,</w:t>
      </w:r>
    </w:p>
    <w:p w14:paraId="2D2FE70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x best-external, a additional-path, c RIB-compressed,</w:t>
      </w:r>
    </w:p>
    <w:p w14:paraId="21BE485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t secondary path, L long-lived-stale,</w:t>
      </w:r>
    </w:p>
    <w:p w14:paraId="1BEA11D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Origin codes: i - IGP, e - EGP, ? - incomplete</w:t>
      </w:r>
    </w:p>
    <w:p w14:paraId="7DBA3B1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RPKI validation codes: V valid, I invalid, N Not found</w:t>
      </w:r>
    </w:p>
    <w:p w14:paraId="6C79DC16" w14:textId="77777777" w:rsidR="00D33629" w:rsidRPr="00D33629" w:rsidRDefault="00D33629" w:rsidP="00D33629">
      <w:pPr>
        <w:spacing w:line="240" w:lineRule="auto"/>
        <w:contextualSpacing/>
        <w:rPr>
          <w:rFonts w:ascii="Courier New" w:hAnsi="Courier New" w:cs="Courier New"/>
          <w:color w:val="000000" w:themeColor="text1"/>
        </w:rPr>
      </w:pPr>
    </w:p>
    <w:p w14:paraId="19FD263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LocPrf Weight Path</w:t>
      </w:r>
    </w:p>
    <w:p w14:paraId="1FAFC6F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10.10.1.1/32     192.168.3.1         281856         32768 ?</w:t>
      </w:r>
    </w:p>
    <w:p w14:paraId="3570303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10.10.2.0/24     192.168.3.1         281856         32768 ?</w:t>
      </w:r>
    </w:p>
    <w:p w14:paraId="2BF79DC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10.10.3.0/24     192.168.3.1         130816         32768 ?</w:t>
      </w:r>
    </w:p>
    <w:p w14:paraId="556DB52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*&gt;   10.10.4.0/24     0.0.0.0                  0         32768 ?</w:t>
      </w:r>
    </w:p>
    <w:p w14:paraId="6CCBD11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10.10.5.0/24     192.168.4.2              0             0 65003 ?</w:t>
      </w:r>
    </w:p>
    <w:p w14:paraId="622242F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10.10.6.0/24     192.168.4.2             20             0 65003 ?</w:t>
      </w:r>
    </w:p>
    <w:p w14:paraId="576FDA4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192.168.1.0      192.168.3.1         281856         32768 ?</w:t>
      </w:r>
    </w:p>
    <w:p w14:paraId="7915490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192.168.2.0      192.168.3.1         281856         32768 ?</w:t>
      </w:r>
    </w:p>
    <w:p w14:paraId="40A07C9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192.168.3.0      0.0.0.0                  0         32768 ?</w:t>
      </w:r>
    </w:p>
    <w:p w14:paraId="67D7C8D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192.168.4.0      192.168.4.2              0             0 65003 ?</w:t>
      </w:r>
    </w:p>
    <w:p w14:paraId="5C40340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0.0.0.0                  0         32768 ?</w:t>
      </w:r>
    </w:p>
    <w:p w14:paraId="261991B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192.168.5.0      192.168.4.2              0             0 65003 ?</w:t>
      </w:r>
    </w:p>
    <w:p w14:paraId="3DF70B44" w14:textId="77777777" w:rsidR="00D33629" w:rsidRPr="00D33629" w:rsidRDefault="00D33629" w:rsidP="00D33629">
      <w:pPr>
        <w:spacing w:line="240" w:lineRule="auto"/>
        <w:contextualSpacing/>
        <w:rPr>
          <w:rFonts w:ascii="Courier New" w:hAnsi="Courier New" w:cs="Courier New"/>
          <w:color w:val="000000" w:themeColor="text1"/>
        </w:rPr>
      </w:pPr>
    </w:p>
    <w:p w14:paraId="497812FC" w14:textId="77777777" w:rsidR="00D33629" w:rsidRPr="00D33629" w:rsidRDefault="00D33629" w:rsidP="00D33629">
      <w:pPr>
        <w:spacing w:line="240" w:lineRule="auto"/>
        <w:contextualSpacing/>
        <w:rPr>
          <w:rFonts w:ascii="Courier New" w:hAnsi="Courier New" w:cs="Courier New"/>
          <w:color w:val="000000" w:themeColor="text1"/>
        </w:rPr>
      </w:pPr>
    </w:p>
    <w:p w14:paraId="1E7D1AE0" w14:textId="77777777" w:rsidR="00D33629" w:rsidRPr="00D33629" w:rsidRDefault="00D33629" w:rsidP="00D33629">
      <w:pPr>
        <w:spacing w:line="240" w:lineRule="auto"/>
        <w:contextualSpacing/>
        <w:rPr>
          <w:rFonts w:ascii="Courier New" w:hAnsi="Courier New" w:cs="Courier New"/>
          <w:color w:val="000000" w:themeColor="text1"/>
        </w:rPr>
      </w:pPr>
    </w:p>
    <w:p w14:paraId="407CC83C" w14:textId="77777777" w:rsidR="00D33629" w:rsidRPr="00D33629" w:rsidRDefault="00D33629" w:rsidP="00D33629">
      <w:pPr>
        <w:spacing w:line="240" w:lineRule="auto"/>
        <w:contextualSpacing/>
        <w:rPr>
          <w:rFonts w:ascii="Courier New" w:hAnsi="Courier New" w:cs="Courier New"/>
          <w:color w:val="000000" w:themeColor="text1"/>
        </w:rPr>
      </w:pPr>
    </w:p>
    <w:p w14:paraId="0E1A7CD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R3#show ip bgp</w:t>
      </w:r>
    </w:p>
    <w:p w14:paraId="293506A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67, local router ID is 192.168.2.2</w:t>
      </w:r>
    </w:p>
    <w:p w14:paraId="724DCCE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Status codes: s suppressed, d damped, h history, * valid, &gt; best, i - internal,</w:t>
      </w:r>
    </w:p>
    <w:p w14:paraId="2DBA7A4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RIB-failure, S Stale, m multipath, b backup-path, f RT-Filter,</w:t>
      </w:r>
    </w:p>
    <w:p w14:paraId="65F1F73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x best-external, a additional-path, c RIB-compressed,</w:t>
      </w:r>
    </w:p>
    <w:p w14:paraId="0EA5073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Origin codes: i - IGP, e - EGP, ? - incomplete</w:t>
      </w:r>
    </w:p>
    <w:p w14:paraId="6C13935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RPKI validation codes: V valid, I invalid, N Not found</w:t>
      </w:r>
    </w:p>
    <w:p w14:paraId="460844D3" w14:textId="77777777" w:rsidR="00D33629" w:rsidRPr="00D33629" w:rsidRDefault="00D33629" w:rsidP="00D33629">
      <w:pPr>
        <w:spacing w:line="240" w:lineRule="auto"/>
        <w:contextualSpacing/>
        <w:rPr>
          <w:rFonts w:ascii="Courier New" w:hAnsi="Courier New" w:cs="Courier New"/>
          <w:color w:val="000000" w:themeColor="text1"/>
        </w:rPr>
      </w:pPr>
    </w:p>
    <w:p w14:paraId="464532C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LocPrf Weight Path</w:t>
      </w:r>
    </w:p>
    <w:p w14:paraId="67BA249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10.10.1.1/32     192.168.2.1              2             0 65001 ?</w:t>
      </w:r>
    </w:p>
    <w:p w14:paraId="6B1A409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10.10.2.0/24     192.168.2.1              0             0 65001 ?</w:t>
      </w:r>
    </w:p>
    <w:p w14:paraId="692DDB1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10.10.3.0/24     0.0.0.0                  0         32768 ?</w:t>
      </w:r>
    </w:p>
    <w:p w14:paraId="1F3AFE9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10.10.4.0/24     192.168.3.2         130816         32768 ?</w:t>
      </w:r>
    </w:p>
    <w:p w14:paraId="3544A1C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10.10.5.0/24     192.168.3.2          51456         32768 ?</w:t>
      </w:r>
    </w:p>
    <w:p w14:paraId="24FFCD8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10.10.6.0/24     192.168.3.2          51456         32768 ?</w:t>
      </w:r>
    </w:p>
    <w:p w14:paraId="047C734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192.168.1.0      192.168.2.1              0             0 65001 ?</w:t>
      </w:r>
    </w:p>
    <w:p w14:paraId="355F76A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r&gt;  192.168.2.0      192.168.2.1              0             0 65001 i</w:t>
      </w:r>
    </w:p>
    <w:p w14:paraId="2A58F62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*&gt;  192.168.3.0      0.0.0.0                  0         32768 ?</w:t>
      </w:r>
    </w:p>
    <w:p w14:paraId="31E7590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192.168.4.0      192.168.3.2           3072         32768 ?</w:t>
      </w:r>
    </w:p>
    <w:p w14:paraId="134F6A3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192.168.5.0      192.168.3.2          51456         32768 ?</w:t>
      </w:r>
    </w:p>
    <w:p w14:paraId="68AA7F71" w14:textId="77777777" w:rsidR="00D33629" w:rsidRPr="00D33629" w:rsidRDefault="00D33629" w:rsidP="00D33629">
      <w:pPr>
        <w:spacing w:line="240" w:lineRule="auto"/>
        <w:contextualSpacing/>
        <w:rPr>
          <w:rFonts w:ascii="Courier New" w:hAnsi="Courier New" w:cs="Courier New"/>
          <w:color w:val="000000" w:themeColor="text1"/>
        </w:rPr>
      </w:pPr>
    </w:p>
    <w:p w14:paraId="6FE80C7B" w14:textId="77777777" w:rsidR="00D33629" w:rsidRPr="00D33629" w:rsidRDefault="00D33629" w:rsidP="00D33629">
      <w:pPr>
        <w:spacing w:line="240" w:lineRule="auto"/>
        <w:contextualSpacing/>
        <w:rPr>
          <w:rFonts w:ascii="Courier New" w:hAnsi="Courier New" w:cs="Courier New"/>
          <w:color w:val="000000" w:themeColor="text1"/>
        </w:rPr>
      </w:pPr>
    </w:p>
    <w:p w14:paraId="3433C33F" w14:textId="77777777" w:rsidR="00D33629" w:rsidRPr="00D33629" w:rsidRDefault="00D33629" w:rsidP="00D33629">
      <w:pPr>
        <w:spacing w:line="240" w:lineRule="auto"/>
        <w:contextualSpacing/>
        <w:rPr>
          <w:rFonts w:ascii="Courier New" w:hAnsi="Courier New" w:cs="Courier New"/>
          <w:color w:val="000000" w:themeColor="text1"/>
        </w:rPr>
      </w:pPr>
    </w:p>
    <w:p w14:paraId="40D60567" w14:textId="77777777" w:rsidR="00D33629" w:rsidRPr="00D33629" w:rsidRDefault="00D33629" w:rsidP="00D33629">
      <w:pPr>
        <w:spacing w:line="240" w:lineRule="auto"/>
        <w:contextualSpacing/>
        <w:rPr>
          <w:rFonts w:ascii="Courier New" w:hAnsi="Courier New" w:cs="Courier New"/>
          <w:color w:val="000000" w:themeColor="text1"/>
        </w:rPr>
      </w:pPr>
    </w:p>
    <w:p w14:paraId="6D9A1F2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R3#show ip route bgp</w:t>
      </w:r>
    </w:p>
    <w:p w14:paraId="4CA8FF3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0A54C7A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717C8BF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5211657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w:t>
      </w:r>
    </w:p>
    <w:p w14:paraId="006E094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 - IS-IS, su - IS-IS summary, L1 - IS-IS level-1, L2 - IS-IS level-2</w:t>
      </w:r>
    </w:p>
    <w:p w14:paraId="1867B9F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 area, * - candidate default, U - per-user static route</w:t>
      </w:r>
    </w:p>
    <w:p w14:paraId="5E56479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H - NHRP, l - LISP</w:t>
      </w:r>
    </w:p>
    <w:p w14:paraId="2F066CA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2483023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PfR</w:t>
      </w:r>
    </w:p>
    <w:p w14:paraId="50F8864B" w14:textId="77777777" w:rsidR="00D33629" w:rsidRPr="00D33629" w:rsidRDefault="00D33629" w:rsidP="00D33629">
      <w:pPr>
        <w:spacing w:line="240" w:lineRule="auto"/>
        <w:contextualSpacing/>
        <w:rPr>
          <w:rFonts w:ascii="Courier New" w:hAnsi="Courier New" w:cs="Courier New"/>
          <w:color w:val="000000" w:themeColor="text1"/>
        </w:rPr>
      </w:pPr>
    </w:p>
    <w:p w14:paraId="6944B95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0C8662F9" w14:textId="77777777" w:rsidR="00D33629" w:rsidRPr="00D33629" w:rsidRDefault="00D33629" w:rsidP="00D33629">
      <w:pPr>
        <w:spacing w:line="240" w:lineRule="auto"/>
        <w:contextualSpacing/>
        <w:rPr>
          <w:rFonts w:ascii="Courier New" w:hAnsi="Courier New" w:cs="Courier New"/>
          <w:color w:val="000000" w:themeColor="text1"/>
        </w:rPr>
      </w:pPr>
    </w:p>
    <w:p w14:paraId="1A8F985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subnetted, 7 subnets, 2 masks</w:t>
      </w:r>
    </w:p>
    <w:p w14:paraId="11D3153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10.10.1.1/32 [20/2] via 192.168.2.1, 00:42:25</w:t>
      </w:r>
    </w:p>
    <w:p w14:paraId="69E0FAB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10.10.2.0/24 [20/0] via 192.168.2.1, 4d02h</w:t>
      </w:r>
    </w:p>
    <w:p w14:paraId="76FF8A0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192.168.1.0/24 [20/0] via 192.168.2.1, 00:42:55</w:t>
      </w:r>
    </w:p>
    <w:p w14:paraId="44604F25" w14:textId="77777777" w:rsidR="00D33629" w:rsidRPr="00D33629" w:rsidRDefault="00D33629" w:rsidP="00D33629">
      <w:pPr>
        <w:spacing w:line="240" w:lineRule="auto"/>
        <w:contextualSpacing/>
        <w:rPr>
          <w:rFonts w:ascii="Courier New" w:hAnsi="Courier New" w:cs="Courier New"/>
          <w:color w:val="000000" w:themeColor="text1"/>
        </w:rPr>
      </w:pPr>
    </w:p>
    <w:p w14:paraId="3DC91549" w14:textId="77777777" w:rsidR="00D33629" w:rsidRPr="00D33629" w:rsidRDefault="00D33629" w:rsidP="00D33629">
      <w:pPr>
        <w:spacing w:line="240" w:lineRule="auto"/>
        <w:contextualSpacing/>
        <w:rPr>
          <w:rFonts w:ascii="Courier New" w:hAnsi="Courier New" w:cs="Courier New"/>
          <w:color w:val="000000" w:themeColor="text1"/>
        </w:rPr>
      </w:pPr>
    </w:p>
    <w:p w14:paraId="66425900" w14:textId="77777777" w:rsidR="00D33629" w:rsidRPr="00D33629" w:rsidRDefault="00D33629" w:rsidP="00D33629">
      <w:pPr>
        <w:spacing w:line="240" w:lineRule="auto"/>
        <w:contextualSpacing/>
        <w:rPr>
          <w:rFonts w:ascii="Courier New" w:hAnsi="Courier New" w:cs="Courier New"/>
          <w:color w:val="000000" w:themeColor="text1"/>
        </w:rPr>
      </w:pPr>
    </w:p>
    <w:p w14:paraId="1A5D39C8" w14:textId="77777777" w:rsidR="00D33629" w:rsidRPr="00D33629" w:rsidRDefault="00D33629" w:rsidP="00D33629">
      <w:pPr>
        <w:spacing w:line="240" w:lineRule="auto"/>
        <w:contextualSpacing/>
        <w:rPr>
          <w:rFonts w:ascii="Courier New" w:hAnsi="Courier New" w:cs="Courier New"/>
          <w:color w:val="000000" w:themeColor="text1"/>
        </w:rPr>
      </w:pPr>
    </w:p>
    <w:p w14:paraId="057E6CE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R4#show ip route bgp</w:t>
      </w:r>
    </w:p>
    <w:p w14:paraId="5E2472B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3751DB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5A5AE11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6B7A5E6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 m - OMP</w:t>
      </w:r>
    </w:p>
    <w:p w14:paraId="5083E1C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 - NAT, Ni - NAT inside, No - NAT outside, Nd - NAT DIA</w:t>
      </w:r>
    </w:p>
    <w:p w14:paraId="6E79FCE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 - IS-IS, su - IS-IS summary, L1 - IS-IS level-1, L2 - IS-IS level-2</w:t>
      </w:r>
    </w:p>
    <w:p w14:paraId="58E78FF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ia - IS-IS inter area, * - candidate default, U - per-user static route</w:t>
      </w:r>
    </w:p>
    <w:p w14:paraId="468BE31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H - NHRP, G - NHRP registered, g - NHRP registration summary</w:t>
      </w:r>
    </w:p>
    <w:p w14:paraId="7F9468D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l - LISP</w:t>
      </w:r>
    </w:p>
    <w:p w14:paraId="7B87A8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1E67457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PfR</w:t>
      </w:r>
    </w:p>
    <w:p w14:paraId="7AE0ABD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&amp; - replicated local route overrides by connected</w:t>
      </w:r>
    </w:p>
    <w:p w14:paraId="182D2722" w14:textId="77777777" w:rsidR="00D33629" w:rsidRPr="00D33629" w:rsidRDefault="00D33629" w:rsidP="00D33629">
      <w:pPr>
        <w:spacing w:line="240" w:lineRule="auto"/>
        <w:contextualSpacing/>
        <w:rPr>
          <w:rFonts w:ascii="Courier New" w:hAnsi="Courier New" w:cs="Courier New"/>
          <w:color w:val="000000" w:themeColor="text1"/>
        </w:rPr>
      </w:pPr>
    </w:p>
    <w:p w14:paraId="1742F68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7EF87534" w14:textId="77777777" w:rsidR="00D33629" w:rsidRPr="00D33629" w:rsidRDefault="00D33629" w:rsidP="00D33629">
      <w:pPr>
        <w:spacing w:line="240" w:lineRule="auto"/>
        <w:contextualSpacing/>
        <w:rPr>
          <w:rFonts w:ascii="Courier New" w:hAnsi="Courier New" w:cs="Courier New"/>
          <w:color w:val="000000" w:themeColor="text1"/>
        </w:rPr>
      </w:pPr>
    </w:p>
    <w:p w14:paraId="1CB535C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subnetted, 7 subnets, 2 masks</w:t>
      </w:r>
    </w:p>
    <w:p w14:paraId="6EDC6D0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10.10.5.0/24 [20/0] via 192.168.4.2, 1d00h</w:t>
      </w:r>
    </w:p>
    <w:p w14:paraId="194EA02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10.10.6.0/24 [20/20] via 192.168.4.2, 1d00h</w:t>
      </w:r>
    </w:p>
    <w:p w14:paraId="7863858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192.168.5.0/24 [20/0] via 192.168.4.2, 1d00h</w:t>
      </w:r>
    </w:p>
    <w:p w14:paraId="1D06B289" w14:textId="77777777" w:rsidR="00D33629" w:rsidRPr="00D33629" w:rsidRDefault="00D33629" w:rsidP="00D33629">
      <w:pPr>
        <w:spacing w:line="240" w:lineRule="auto"/>
        <w:contextualSpacing/>
        <w:rPr>
          <w:rFonts w:ascii="Courier New" w:hAnsi="Courier New" w:cs="Courier New"/>
          <w:color w:val="000000" w:themeColor="text1"/>
        </w:rPr>
      </w:pPr>
    </w:p>
    <w:p w14:paraId="24FBFCA0" w14:textId="77777777" w:rsidR="00D33629" w:rsidRPr="00D33629" w:rsidRDefault="00D33629" w:rsidP="00D33629">
      <w:pPr>
        <w:spacing w:line="240" w:lineRule="auto"/>
        <w:contextualSpacing/>
        <w:rPr>
          <w:rFonts w:ascii="Courier New" w:hAnsi="Courier New" w:cs="Courier New"/>
          <w:color w:val="000000" w:themeColor="text1"/>
        </w:rPr>
      </w:pPr>
    </w:p>
    <w:p w14:paraId="72174B35" w14:textId="77777777" w:rsidR="00D33629" w:rsidRPr="00D33629" w:rsidRDefault="00D33629" w:rsidP="00D33629">
      <w:pPr>
        <w:spacing w:line="240" w:lineRule="auto"/>
        <w:contextualSpacing/>
        <w:rPr>
          <w:rFonts w:ascii="Courier New" w:hAnsi="Courier New" w:cs="Courier New"/>
          <w:color w:val="000000" w:themeColor="text1"/>
        </w:rPr>
      </w:pPr>
    </w:p>
    <w:p w14:paraId="02AD1C3B" w14:textId="77777777" w:rsidR="00D33629" w:rsidRPr="00D33629" w:rsidRDefault="00D33629" w:rsidP="00D33629">
      <w:pPr>
        <w:spacing w:line="240" w:lineRule="auto"/>
        <w:contextualSpacing/>
        <w:rPr>
          <w:rFonts w:ascii="Courier New" w:hAnsi="Courier New" w:cs="Courier New"/>
          <w:color w:val="000000" w:themeColor="text1"/>
        </w:rPr>
      </w:pPr>
    </w:p>
    <w:p w14:paraId="4620AD2B" w14:textId="77777777" w:rsidR="00D33629" w:rsidRPr="00D33629" w:rsidRDefault="00D33629" w:rsidP="00D33629">
      <w:pPr>
        <w:spacing w:line="240" w:lineRule="auto"/>
        <w:contextualSpacing/>
        <w:rPr>
          <w:rFonts w:ascii="Courier New" w:hAnsi="Courier New" w:cs="Courier New"/>
          <w:color w:val="000000" w:themeColor="text1"/>
        </w:rPr>
      </w:pPr>
    </w:p>
    <w:p w14:paraId="6EA02B2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R4#show ipv6 route bgp</w:t>
      </w:r>
    </w:p>
    <w:p w14:paraId="11A3800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IPv6 Routing Table - default - 15 entries</w:t>
      </w:r>
    </w:p>
    <w:p w14:paraId="4873943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C - Connected, L - Local, S - Static, U - Per-user Static route</w:t>
      </w:r>
    </w:p>
    <w:p w14:paraId="150AC02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B - BGP, R - RIP, H - NHRP, I1 - ISIS L1</w:t>
      </w:r>
    </w:p>
    <w:p w14:paraId="58796EE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I2 - ISIS L2, IA - ISIS interarea, IS - ISIS summary, D - EIGRP</w:t>
      </w:r>
    </w:p>
    <w:p w14:paraId="45A0879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EX - EIGRP external, ND - ND Default, NDp - ND Prefix, DCE - Destination</w:t>
      </w:r>
    </w:p>
    <w:p w14:paraId="3A7F308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NDr - Redirect, O - OSPF Intra, OI - OSPF Inter, OE1 - OSPF ext 1</w:t>
      </w:r>
    </w:p>
    <w:p w14:paraId="3C75A87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OE2 - OSPF ext 2, ON1 - OSPF NSSA ext 1, ON2 - OSPF NSSA ext 2</w:t>
      </w:r>
    </w:p>
    <w:p w14:paraId="08CD065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m - OMP</w:t>
      </w:r>
    </w:p>
    <w:p w14:paraId="3C79366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2001:DB8:ACAD:5::/64 [20/0], tag 65003</w:t>
      </w:r>
    </w:p>
    <w:p w14:paraId="1128345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4E6C557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2001:DB8:ACAD:15::/64 [20/0], tag 65003</w:t>
      </w:r>
    </w:p>
    <w:p w14:paraId="2D1816C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102F2BB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2001:DB8:ACAD:16::/64 [20/20], tag 65003</w:t>
      </w:r>
    </w:p>
    <w:p w14:paraId="7CABAC6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61026886" w14:textId="77777777" w:rsidR="00D33629" w:rsidRPr="00D33629" w:rsidRDefault="00D33629" w:rsidP="00D33629">
      <w:pPr>
        <w:spacing w:line="240" w:lineRule="auto"/>
        <w:contextualSpacing/>
        <w:rPr>
          <w:rFonts w:ascii="Courier New" w:hAnsi="Courier New" w:cs="Courier New"/>
          <w:color w:val="000000" w:themeColor="text1"/>
        </w:rPr>
      </w:pPr>
    </w:p>
    <w:p w14:paraId="3470CD00" w14:textId="77777777" w:rsidR="00D33629" w:rsidRPr="00D33629" w:rsidRDefault="00D33629" w:rsidP="00D33629">
      <w:pPr>
        <w:spacing w:line="240" w:lineRule="auto"/>
        <w:contextualSpacing/>
        <w:rPr>
          <w:rFonts w:ascii="Courier New" w:hAnsi="Courier New" w:cs="Courier New"/>
          <w:color w:val="000000" w:themeColor="text1"/>
        </w:rPr>
      </w:pPr>
    </w:p>
    <w:p w14:paraId="66753730" w14:textId="77777777" w:rsidR="00D33629" w:rsidRPr="00D33629" w:rsidRDefault="00D33629" w:rsidP="00D33629">
      <w:pPr>
        <w:spacing w:line="240" w:lineRule="auto"/>
        <w:contextualSpacing/>
        <w:rPr>
          <w:rFonts w:ascii="Courier New" w:hAnsi="Courier New" w:cs="Courier New"/>
          <w:color w:val="000000" w:themeColor="text1"/>
        </w:rPr>
      </w:pPr>
    </w:p>
    <w:p w14:paraId="39D32380" w14:textId="77777777" w:rsidR="00D33629" w:rsidRPr="00D33629" w:rsidRDefault="00D33629" w:rsidP="00D33629">
      <w:pPr>
        <w:spacing w:line="240" w:lineRule="auto"/>
        <w:contextualSpacing/>
        <w:rPr>
          <w:rFonts w:ascii="Courier New" w:hAnsi="Courier New" w:cs="Courier New"/>
          <w:color w:val="000000" w:themeColor="text1"/>
        </w:rPr>
      </w:pPr>
    </w:p>
    <w:p w14:paraId="7405B10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R5#show ip route bgp</w:t>
      </w:r>
    </w:p>
    <w:p w14:paraId="196536F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Codes: L - local, C - connected, S - static, R - RIP, M - mobile, B - BGP</w:t>
      </w:r>
    </w:p>
    <w:p w14:paraId="5AFB022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6A8DF97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63A7402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w:t>
      </w:r>
    </w:p>
    <w:p w14:paraId="2254619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 - IS-IS, su - IS-IS summary, L1 - IS-IS level-1, L2 - IS-IS level-2</w:t>
      </w:r>
    </w:p>
    <w:p w14:paraId="1A31E19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 area, * - candidate default, U - per-user static route</w:t>
      </w:r>
    </w:p>
    <w:p w14:paraId="06A8F72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H - NHRP, l - LISP</w:t>
      </w:r>
    </w:p>
    <w:p w14:paraId="1B1DCEE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6197884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PfR</w:t>
      </w:r>
    </w:p>
    <w:p w14:paraId="0D53D826" w14:textId="77777777" w:rsidR="00D33629" w:rsidRPr="00D33629" w:rsidRDefault="00D33629" w:rsidP="00D33629">
      <w:pPr>
        <w:spacing w:line="240" w:lineRule="auto"/>
        <w:contextualSpacing/>
        <w:rPr>
          <w:rFonts w:ascii="Courier New" w:hAnsi="Courier New" w:cs="Courier New"/>
          <w:color w:val="000000" w:themeColor="text1"/>
        </w:rPr>
      </w:pPr>
    </w:p>
    <w:p w14:paraId="6497E0C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3197FEC0" w14:textId="77777777" w:rsidR="00D33629" w:rsidRPr="00D33629" w:rsidRDefault="00D33629" w:rsidP="00D33629">
      <w:pPr>
        <w:spacing w:line="240" w:lineRule="auto"/>
        <w:contextualSpacing/>
        <w:rPr>
          <w:rFonts w:ascii="Courier New" w:hAnsi="Courier New" w:cs="Courier New"/>
          <w:color w:val="000000" w:themeColor="text1"/>
        </w:rPr>
      </w:pPr>
    </w:p>
    <w:p w14:paraId="2F14E34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subnetted, 7 subnets, 2 masks</w:t>
      </w:r>
    </w:p>
    <w:p w14:paraId="4F5F878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10.10.1.1/32 [20/281856] via 192.168.4.1, 00:42:42</w:t>
      </w:r>
    </w:p>
    <w:p w14:paraId="1EDF78D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10.10.2.0/24 [20/281856] via 192.168.4.1, 1d00h</w:t>
      </w:r>
    </w:p>
    <w:p w14:paraId="7E2AF94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10.10.3.0/24 [20/130816] via 192.168.4.1, 1d00h</w:t>
      </w:r>
    </w:p>
    <w:p w14:paraId="51A96B8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10.10.4.0/24 [20/0] via 192.168.4.1, 1d00h</w:t>
      </w:r>
    </w:p>
    <w:p w14:paraId="6B8F4BB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192.168.1.0/24 [20/281856] via 192.168.4.1, 00:43:13</w:t>
      </w:r>
    </w:p>
    <w:p w14:paraId="7357DF3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192.168.2.0/24 [20/281856] via 192.168.4.1, 1d00h</w:t>
      </w:r>
    </w:p>
    <w:p w14:paraId="360F1A04" w14:textId="0D1AAB54" w:rsidR="00DA79C3" w:rsidRPr="00CE70CC"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192.168.3.0/24 [20/0] via 192.168.4.1, 1d00h</w:t>
      </w:r>
    </w:p>
    <w:p w14:paraId="6288A7D9" w14:textId="77777777" w:rsidR="00DA79C3" w:rsidRDefault="00DA79C3">
      <w:pPr>
        <w:rPr>
          <w:rFonts w:ascii="Constantia" w:hAnsi="Constantia"/>
          <w:b/>
          <w:bCs/>
          <w:color w:val="156082" w:themeColor="accent1"/>
          <w:sz w:val="40"/>
          <w:szCs w:val="40"/>
        </w:rPr>
      </w:pPr>
    </w:p>
    <w:p w14:paraId="43681619" w14:textId="0A1DE33E" w:rsidR="005A03DD" w:rsidRDefault="00414E91">
      <w:pPr>
        <w:rPr>
          <w:rFonts w:ascii="Constantia" w:hAnsi="Constantia"/>
          <w:b/>
          <w:bCs/>
          <w:color w:val="156082" w:themeColor="accent1"/>
          <w:sz w:val="40"/>
          <w:szCs w:val="40"/>
        </w:rPr>
      </w:pPr>
      <w:r>
        <w:rPr>
          <w:rFonts w:ascii="Constantia" w:hAnsi="Constantia"/>
          <w:b/>
          <w:bCs/>
          <w:color w:val="156082" w:themeColor="accent1"/>
          <w:sz w:val="40"/>
          <w:szCs w:val="40"/>
        </w:rPr>
        <w:t>Problems:</w:t>
      </w:r>
    </w:p>
    <w:p w14:paraId="41B3C019" w14:textId="7F4C524A" w:rsidR="00AD1F01" w:rsidRDefault="00AD1F01">
      <w:pPr>
        <w:rPr>
          <w:rFonts w:ascii="Constantia" w:hAnsi="Constantia"/>
          <w:b/>
          <w:bCs/>
          <w:color w:val="156082" w:themeColor="accent1"/>
          <w:sz w:val="40"/>
          <w:szCs w:val="40"/>
        </w:rPr>
      </w:pPr>
      <w:r>
        <w:rPr>
          <w:rFonts w:ascii="Constantia" w:hAnsi="Constantia"/>
          <w:color w:val="000000" w:themeColor="text1"/>
        </w:rPr>
        <w:t xml:space="preserve">The first problem we had was that our OSPF wasn’t working or </w:t>
      </w:r>
      <w:r w:rsidR="001351CD">
        <w:rPr>
          <w:rFonts w:ascii="Constantia" w:hAnsi="Constantia"/>
          <w:color w:val="000000" w:themeColor="text1"/>
        </w:rPr>
        <w:t>connected</w:t>
      </w:r>
      <w:r>
        <w:rPr>
          <w:rFonts w:ascii="Constantia" w:hAnsi="Constantia"/>
          <w:color w:val="000000" w:themeColor="text1"/>
        </w:rPr>
        <w:t xml:space="preserve"> </w:t>
      </w:r>
      <w:r w:rsidR="001351CD">
        <w:rPr>
          <w:rFonts w:ascii="Constantia" w:hAnsi="Constantia"/>
          <w:color w:val="000000" w:themeColor="text1"/>
        </w:rPr>
        <w:t xml:space="preserve">across the network. This was before we chose to have </w:t>
      </w:r>
      <w:r w:rsidR="001100B6">
        <w:rPr>
          <w:rFonts w:ascii="Constantia" w:hAnsi="Constantia"/>
          <w:color w:val="000000" w:themeColor="text1"/>
        </w:rPr>
        <w:t xml:space="preserve">IS-IS in our network. </w:t>
      </w:r>
      <w:r w:rsidR="00237E5D">
        <w:rPr>
          <w:rFonts w:ascii="Constantia" w:hAnsi="Constantia"/>
          <w:color w:val="000000" w:themeColor="text1"/>
        </w:rPr>
        <w:t>We couldn’t figure out wh</w:t>
      </w:r>
      <w:r w:rsidR="00DF42A5">
        <w:rPr>
          <w:rFonts w:ascii="Constantia" w:hAnsi="Constantia"/>
          <w:color w:val="000000" w:themeColor="text1"/>
        </w:rPr>
        <w:t xml:space="preserve">y it wouldn’t connect even with IPv4. </w:t>
      </w:r>
      <w:r w:rsidR="00BB029F">
        <w:rPr>
          <w:rFonts w:ascii="Constantia" w:hAnsi="Constantia"/>
          <w:color w:val="000000" w:themeColor="text1"/>
        </w:rPr>
        <w:t xml:space="preserve">We realized that we hadn’t configured a backbone area, and we had just used two normal areas. After we fixed that and changed one of the areas to area </w:t>
      </w:r>
      <w:r w:rsidR="00230DA4">
        <w:rPr>
          <w:rFonts w:ascii="Constantia" w:hAnsi="Constantia"/>
          <w:color w:val="000000" w:themeColor="text1"/>
        </w:rPr>
        <w:t>0</w:t>
      </w:r>
      <w:r w:rsidR="00BB029F">
        <w:rPr>
          <w:rFonts w:ascii="Constantia" w:hAnsi="Constantia"/>
          <w:color w:val="000000" w:themeColor="text1"/>
        </w:rPr>
        <w:t>, IPv4 had a route to the OSPF network across the network.</w:t>
      </w:r>
      <w:r w:rsidR="004C6AB0">
        <w:rPr>
          <w:rFonts w:ascii="Constantia" w:hAnsi="Constantia"/>
          <w:color w:val="000000" w:themeColor="text1"/>
        </w:rPr>
        <w:t xml:space="preserve"> The second problem was when </w:t>
      </w:r>
      <w:r w:rsidR="00530CDF">
        <w:rPr>
          <w:rFonts w:ascii="Constantia" w:hAnsi="Constantia"/>
          <w:color w:val="000000" w:themeColor="text1"/>
        </w:rPr>
        <w:t>we</w:t>
      </w:r>
      <w:r w:rsidR="004C6AB0">
        <w:rPr>
          <w:rFonts w:ascii="Constantia" w:hAnsi="Constantia"/>
          <w:color w:val="000000" w:themeColor="text1"/>
        </w:rPr>
        <w:t xml:space="preserve"> first configured the BGP, we didn’t know what remote-as meant. After learning what it meant, it made a lot more sense and we were able to configure the </w:t>
      </w:r>
      <w:r w:rsidR="00530CDF">
        <w:rPr>
          <w:rFonts w:ascii="Constantia" w:hAnsi="Constantia"/>
          <w:color w:val="000000" w:themeColor="text1"/>
        </w:rPr>
        <w:t xml:space="preserve">other BGP routes and lists with relative ease. </w:t>
      </w:r>
      <w:r w:rsidR="00FC12EC">
        <w:rPr>
          <w:rFonts w:ascii="Constantia" w:hAnsi="Constantia"/>
          <w:color w:val="000000" w:themeColor="text1"/>
        </w:rPr>
        <w:t xml:space="preserve">After we configured </w:t>
      </w:r>
      <w:r w:rsidR="00E957DF">
        <w:rPr>
          <w:rFonts w:ascii="Constantia" w:hAnsi="Constantia"/>
          <w:color w:val="000000" w:themeColor="text1"/>
        </w:rPr>
        <w:t>all</w:t>
      </w:r>
      <w:r w:rsidR="00FC12EC">
        <w:rPr>
          <w:rFonts w:ascii="Constantia" w:hAnsi="Constantia"/>
          <w:color w:val="000000" w:themeColor="text1"/>
        </w:rPr>
        <w:t xml:space="preserve"> the remote-as commands, we still couldn’t connect BGP between the networks. </w:t>
      </w:r>
      <w:r w:rsidR="00E1792A">
        <w:rPr>
          <w:rFonts w:ascii="Constantia" w:hAnsi="Constantia"/>
          <w:color w:val="000000" w:themeColor="text1"/>
        </w:rPr>
        <w:t xml:space="preserve">We were looking around to find what other commands we could’ve used by using the “?” to see what we were missing. </w:t>
      </w:r>
      <w:r w:rsidR="0022494C">
        <w:rPr>
          <w:rFonts w:ascii="Constantia" w:hAnsi="Constantia"/>
          <w:color w:val="000000" w:themeColor="text1"/>
        </w:rPr>
        <w:t xml:space="preserve">I realized that we didn’t put redistribute connected, static, or </w:t>
      </w:r>
      <w:r w:rsidR="00492B3B">
        <w:rPr>
          <w:rFonts w:ascii="Constantia" w:hAnsi="Constantia"/>
          <w:color w:val="000000" w:themeColor="text1"/>
        </w:rPr>
        <w:t xml:space="preserve">the </w:t>
      </w:r>
      <w:r w:rsidR="00E957DF">
        <w:rPr>
          <w:rFonts w:ascii="Constantia" w:hAnsi="Constantia"/>
          <w:color w:val="000000" w:themeColor="text1"/>
        </w:rPr>
        <w:t>IP</w:t>
      </w:r>
      <w:r w:rsidR="00492B3B">
        <w:rPr>
          <w:rFonts w:ascii="Constantia" w:hAnsi="Constantia"/>
          <w:color w:val="000000" w:themeColor="text1"/>
        </w:rPr>
        <w:t xml:space="preserve"> protocol in the </w:t>
      </w:r>
      <w:r w:rsidR="00E957DF">
        <w:rPr>
          <w:rFonts w:ascii="Constantia" w:hAnsi="Constantia"/>
          <w:color w:val="000000" w:themeColor="text1"/>
        </w:rPr>
        <w:t>IP</w:t>
      </w:r>
      <w:r w:rsidR="00492B3B">
        <w:rPr>
          <w:rFonts w:ascii="Constantia" w:hAnsi="Constantia"/>
          <w:color w:val="000000" w:themeColor="text1"/>
        </w:rPr>
        <w:t xml:space="preserve"> address family. </w:t>
      </w:r>
      <w:r w:rsidR="00EA7278">
        <w:rPr>
          <w:rFonts w:ascii="Constantia" w:hAnsi="Constantia"/>
          <w:color w:val="000000" w:themeColor="text1"/>
        </w:rPr>
        <w:t>Next</w:t>
      </w:r>
      <w:r w:rsidR="00FC4950">
        <w:rPr>
          <w:rFonts w:ascii="Constantia" w:hAnsi="Constantia"/>
          <w:color w:val="000000" w:themeColor="text1"/>
        </w:rPr>
        <w:t>,</w:t>
      </w:r>
      <w:r w:rsidR="00EA7278">
        <w:rPr>
          <w:rFonts w:ascii="Constantia" w:hAnsi="Constantia"/>
          <w:color w:val="000000" w:themeColor="text1"/>
        </w:rPr>
        <w:t xml:space="preserve"> we were trying to configure </w:t>
      </w:r>
      <w:r w:rsidR="00FC4950">
        <w:rPr>
          <w:rFonts w:ascii="Constantia" w:hAnsi="Constantia"/>
          <w:color w:val="000000" w:themeColor="text1"/>
        </w:rPr>
        <w:t xml:space="preserve">IPv6, </w:t>
      </w:r>
      <w:r w:rsidR="00EA7278">
        <w:rPr>
          <w:rFonts w:ascii="Constantia" w:hAnsi="Constantia"/>
          <w:color w:val="000000" w:themeColor="text1"/>
        </w:rPr>
        <w:t xml:space="preserve">and we got some of the way, </w:t>
      </w:r>
      <w:r w:rsidR="00A66B86">
        <w:rPr>
          <w:rFonts w:ascii="Constantia" w:hAnsi="Constantia"/>
          <w:color w:val="000000" w:themeColor="text1"/>
        </w:rPr>
        <w:t xml:space="preserve">setting up the different </w:t>
      </w:r>
      <w:r w:rsidR="00A66B86">
        <w:rPr>
          <w:rFonts w:ascii="Constantia" w:hAnsi="Constantia"/>
          <w:color w:val="000000" w:themeColor="text1"/>
        </w:rPr>
        <w:lastRenderedPageBreak/>
        <w:t xml:space="preserve">areas, but when we tried to ping it wouldn’t work. When we took a closer look at our addressing, we realized that one or two of our addresses were improperly </w:t>
      </w:r>
      <w:r w:rsidR="00FC4950">
        <w:rPr>
          <w:rFonts w:ascii="Constantia" w:hAnsi="Constantia"/>
          <w:color w:val="000000" w:themeColor="text1"/>
        </w:rPr>
        <w:t>assigned and were outside the subnet.</w:t>
      </w:r>
      <w:r w:rsidR="00C60CBB">
        <w:rPr>
          <w:rFonts w:ascii="Constantia" w:hAnsi="Constantia"/>
          <w:color w:val="000000" w:themeColor="text1"/>
        </w:rPr>
        <w:t xml:space="preserve"> After we did </w:t>
      </w:r>
      <w:r w:rsidR="00636A90">
        <w:rPr>
          <w:rFonts w:ascii="Constantia" w:hAnsi="Constantia"/>
          <w:color w:val="000000" w:themeColor="text1"/>
        </w:rPr>
        <w:t>that,</w:t>
      </w:r>
      <w:r w:rsidR="00C60CBB">
        <w:rPr>
          <w:rFonts w:ascii="Constantia" w:hAnsi="Constantia"/>
          <w:color w:val="000000" w:themeColor="text1"/>
        </w:rPr>
        <w:t xml:space="preserve"> </w:t>
      </w:r>
      <w:r w:rsidR="00651B35">
        <w:rPr>
          <w:rFonts w:ascii="Constantia" w:hAnsi="Constantia"/>
          <w:color w:val="000000" w:themeColor="text1"/>
        </w:rPr>
        <w:t xml:space="preserve">we had to </w:t>
      </w:r>
      <w:r w:rsidR="00593D4C">
        <w:rPr>
          <w:rFonts w:ascii="Constantia" w:hAnsi="Constantia"/>
          <w:color w:val="000000" w:themeColor="text1"/>
        </w:rPr>
        <w:t xml:space="preserve">change our </w:t>
      </w:r>
      <w:r w:rsidR="00990C99">
        <w:rPr>
          <w:rFonts w:ascii="Constantia" w:hAnsi="Constantia"/>
          <w:color w:val="000000" w:themeColor="text1"/>
        </w:rPr>
        <w:t xml:space="preserve">BGP neighbors because we changed the addresses </w:t>
      </w:r>
      <w:r w:rsidR="00636A90">
        <w:rPr>
          <w:rFonts w:ascii="Constantia" w:hAnsi="Constantia"/>
          <w:color w:val="000000" w:themeColor="text1"/>
        </w:rPr>
        <w:t>that</w:t>
      </w:r>
      <w:r w:rsidR="00990C99">
        <w:rPr>
          <w:rFonts w:ascii="Constantia" w:hAnsi="Constantia"/>
          <w:color w:val="000000" w:themeColor="text1"/>
        </w:rPr>
        <w:t xml:space="preserve"> would otherwise be assigned to IPv6 addresses that didn’t exist. </w:t>
      </w:r>
      <w:r w:rsidR="00A85B56">
        <w:rPr>
          <w:rFonts w:ascii="Constantia" w:hAnsi="Constantia"/>
          <w:color w:val="000000" w:themeColor="text1"/>
        </w:rPr>
        <w:t xml:space="preserve">We still couldn’t get IPv6 BGP </w:t>
      </w:r>
      <w:r w:rsidR="00D6152E">
        <w:rPr>
          <w:rFonts w:ascii="Constantia" w:hAnsi="Constantia"/>
          <w:color w:val="000000" w:themeColor="text1"/>
        </w:rPr>
        <w:t>and we also saw that we had set two of the BGP router-ids the same on two routers.</w:t>
      </w:r>
      <w:r w:rsidR="004A4C2C">
        <w:rPr>
          <w:rFonts w:ascii="Constantia" w:hAnsi="Constantia"/>
          <w:color w:val="000000" w:themeColor="text1"/>
        </w:rPr>
        <w:t xml:space="preserve"> </w:t>
      </w:r>
      <w:r w:rsidR="00D14101">
        <w:rPr>
          <w:rFonts w:ascii="Constantia" w:hAnsi="Constantia"/>
          <w:color w:val="000000" w:themeColor="text1"/>
        </w:rPr>
        <w:t xml:space="preserve">Lastly, we finally realized that </w:t>
      </w:r>
      <w:r w:rsidR="00230DA4">
        <w:rPr>
          <w:rFonts w:ascii="Constantia" w:hAnsi="Constantia"/>
          <w:color w:val="000000" w:themeColor="text1"/>
        </w:rPr>
        <w:t>some of our IPv6 OSPF commands on some of the interfaces had the wrong process id. After we struggled, found, and fixed all these problems, our network was finally able to be pinged across.</w:t>
      </w:r>
    </w:p>
    <w:p w14:paraId="1492D543" w14:textId="36442415" w:rsidR="00414E91" w:rsidRDefault="00D24BFE">
      <w:pPr>
        <w:rPr>
          <w:rFonts w:ascii="Constantia" w:hAnsi="Constantia"/>
          <w:b/>
          <w:bCs/>
          <w:color w:val="156082" w:themeColor="accent1"/>
          <w:sz w:val="40"/>
          <w:szCs w:val="40"/>
        </w:rPr>
      </w:pPr>
      <w:r>
        <w:rPr>
          <w:rFonts w:ascii="Constantia" w:hAnsi="Constantia"/>
          <w:b/>
          <w:bCs/>
          <w:color w:val="156082" w:themeColor="accent1"/>
          <w:sz w:val="40"/>
          <w:szCs w:val="40"/>
        </w:rPr>
        <w:t>Conclusion:</w:t>
      </w:r>
    </w:p>
    <w:p w14:paraId="06AAE21B" w14:textId="53A92DF3" w:rsidR="0026727C" w:rsidRPr="00325B3E" w:rsidRDefault="0026727C">
      <w:pPr>
        <w:rPr>
          <w:rFonts w:ascii="Constantia" w:hAnsi="Constantia"/>
          <w:b/>
          <w:bCs/>
          <w:color w:val="156082" w:themeColor="accent1"/>
          <w:sz w:val="40"/>
          <w:szCs w:val="40"/>
        </w:rPr>
      </w:pPr>
      <w:r>
        <w:rPr>
          <w:rFonts w:ascii="Constantia" w:hAnsi="Constantia"/>
          <w:color w:val="000000" w:themeColor="text1"/>
        </w:rPr>
        <w:t>In conclusion</w:t>
      </w:r>
      <w:r w:rsidR="00DB39C4">
        <w:rPr>
          <w:rFonts w:ascii="Constantia" w:hAnsi="Constantia"/>
          <w:color w:val="000000" w:themeColor="text1"/>
        </w:rPr>
        <w:t xml:space="preserve">, </w:t>
      </w:r>
      <w:r w:rsidR="00616DCA">
        <w:rPr>
          <w:rFonts w:ascii="Constantia" w:hAnsi="Constantia"/>
          <w:color w:val="000000" w:themeColor="text1"/>
        </w:rPr>
        <w:t xml:space="preserve">we learned how to set up a </w:t>
      </w:r>
      <w:r w:rsidR="00A76059">
        <w:rPr>
          <w:rFonts w:ascii="Constantia" w:hAnsi="Constantia"/>
          <w:color w:val="000000" w:themeColor="text1"/>
        </w:rPr>
        <w:t xml:space="preserve">network that has OSPF, EIGRP, and IS-IS and uses </w:t>
      </w:r>
      <w:r w:rsidR="00C74B6B">
        <w:rPr>
          <w:rFonts w:ascii="Constantia" w:hAnsi="Constantia"/>
          <w:color w:val="000000" w:themeColor="text1"/>
        </w:rPr>
        <w:t>BGP to bridge the different areas together</w:t>
      </w:r>
      <w:r w:rsidR="003D636C">
        <w:rPr>
          <w:rFonts w:ascii="Constantia" w:hAnsi="Constantia"/>
          <w:color w:val="000000" w:themeColor="text1"/>
        </w:rPr>
        <w:t xml:space="preserve">. </w:t>
      </w:r>
      <w:r w:rsidR="00750B97">
        <w:rPr>
          <w:rFonts w:ascii="Constantia" w:hAnsi="Constantia"/>
          <w:color w:val="000000" w:themeColor="text1"/>
        </w:rPr>
        <w:t xml:space="preserve">It’s important to know how BGP works because it plays a central role in </w:t>
      </w:r>
      <w:r w:rsidR="0048475C">
        <w:rPr>
          <w:rFonts w:ascii="Constantia" w:hAnsi="Constantia"/>
          <w:color w:val="000000" w:themeColor="text1"/>
        </w:rPr>
        <w:t>having high levels of network reliability and performance</w:t>
      </w:r>
      <w:r w:rsidR="00282FAD">
        <w:rPr>
          <w:rFonts w:ascii="Constantia" w:hAnsi="Constantia"/>
          <w:color w:val="000000" w:themeColor="text1"/>
        </w:rPr>
        <w:t xml:space="preserve">. </w:t>
      </w:r>
      <w:r w:rsidR="00881EF7">
        <w:rPr>
          <w:rFonts w:ascii="Constantia" w:hAnsi="Constantia"/>
          <w:color w:val="000000" w:themeColor="text1"/>
        </w:rPr>
        <w:t>It’s</w:t>
      </w:r>
      <w:r w:rsidR="00282FAD">
        <w:rPr>
          <w:rFonts w:ascii="Constantia" w:hAnsi="Constantia"/>
          <w:color w:val="000000" w:themeColor="text1"/>
        </w:rPr>
        <w:t xml:space="preserve"> also important in enabling smooth data flow between large networks </w:t>
      </w:r>
      <w:r w:rsidR="00FE7F36">
        <w:rPr>
          <w:rFonts w:ascii="Constantia" w:hAnsi="Constantia"/>
          <w:color w:val="000000" w:themeColor="text1"/>
        </w:rPr>
        <w:t xml:space="preserve">by ensuring redundancy and </w:t>
      </w:r>
      <w:r w:rsidR="00C55B1E">
        <w:rPr>
          <w:rFonts w:ascii="Constantia" w:hAnsi="Constantia"/>
          <w:color w:val="000000" w:themeColor="text1"/>
        </w:rPr>
        <w:t xml:space="preserve">finding </w:t>
      </w:r>
      <w:r w:rsidR="00D55A61">
        <w:rPr>
          <w:rFonts w:ascii="Constantia" w:hAnsi="Constantia"/>
          <w:color w:val="000000" w:themeColor="text1"/>
        </w:rPr>
        <w:t>the most efficient path</w:t>
      </w:r>
      <w:r w:rsidR="004A7577">
        <w:rPr>
          <w:rFonts w:ascii="Constantia" w:hAnsi="Constantia"/>
          <w:color w:val="000000" w:themeColor="text1"/>
        </w:rPr>
        <w:t>.</w:t>
      </w:r>
    </w:p>
    <w:sectPr w:rsidR="0026727C" w:rsidRPr="00325B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04CD8" w14:textId="77777777" w:rsidR="00D65B42" w:rsidRDefault="00D65B42" w:rsidP="00DA79C3">
      <w:pPr>
        <w:spacing w:after="0" w:line="240" w:lineRule="auto"/>
      </w:pPr>
      <w:r>
        <w:separator/>
      </w:r>
    </w:p>
  </w:endnote>
  <w:endnote w:type="continuationSeparator" w:id="0">
    <w:p w14:paraId="4BBB12F7" w14:textId="77777777" w:rsidR="00D65B42" w:rsidRDefault="00D65B42" w:rsidP="00DA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tantia">
    <w:panose1 w:val="02030602050306030303"/>
    <w:charset w:val="00"/>
    <w:family w:val="roman"/>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A1772" w14:textId="77777777" w:rsidR="00D65B42" w:rsidRDefault="00D65B42" w:rsidP="00DA79C3">
      <w:pPr>
        <w:spacing w:after="0" w:line="240" w:lineRule="auto"/>
      </w:pPr>
      <w:r>
        <w:separator/>
      </w:r>
    </w:p>
  </w:footnote>
  <w:footnote w:type="continuationSeparator" w:id="0">
    <w:p w14:paraId="753DE351" w14:textId="77777777" w:rsidR="00D65B42" w:rsidRDefault="00D65B42" w:rsidP="00DA7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4A4F1B"/>
    <w:multiLevelType w:val="hybridMultilevel"/>
    <w:tmpl w:val="F3F6C3F8"/>
    <w:lvl w:ilvl="0" w:tplc="5A0C0562">
      <w:numFmt w:val="bullet"/>
      <w:lvlText w:val="-"/>
      <w:lvlJc w:val="left"/>
      <w:pPr>
        <w:ind w:left="1080" w:hanging="360"/>
      </w:pPr>
      <w:rPr>
        <w:rFonts w:ascii="Constantia" w:eastAsiaTheme="minorHAnsi" w:hAnsi="Constant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A3051DA"/>
    <w:multiLevelType w:val="hybridMultilevel"/>
    <w:tmpl w:val="99DAA866"/>
    <w:lvl w:ilvl="0" w:tplc="8B3054C6">
      <w:numFmt w:val="bullet"/>
      <w:lvlText w:val="-"/>
      <w:lvlJc w:val="left"/>
      <w:pPr>
        <w:ind w:left="1080" w:hanging="360"/>
      </w:pPr>
      <w:rPr>
        <w:rFonts w:ascii="Constantia" w:eastAsiaTheme="minorHAnsi" w:hAnsi="Constant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33947229">
    <w:abstractNumId w:val="0"/>
  </w:num>
  <w:num w:numId="2" w16cid:durableId="747768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B7"/>
    <w:rsid w:val="00006890"/>
    <w:rsid w:val="00007617"/>
    <w:rsid w:val="000723E3"/>
    <w:rsid w:val="000A13DC"/>
    <w:rsid w:val="000A3165"/>
    <w:rsid w:val="000C43B9"/>
    <w:rsid w:val="000E7149"/>
    <w:rsid w:val="00101CB4"/>
    <w:rsid w:val="001100B6"/>
    <w:rsid w:val="00126052"/>
    <w:rsid w:val="001351CD"/>
    <w:rsid w:val="00153B47"/>
    <w:rsid w:val="00154A0D"/>
    <w:rsid w:val="00161BCC"/>
    <w:rsid w:val="00161DE4"/>
    <w:rsid w:val="001706CF"/>
    <w:rsid w:val="001B14D0"/>
    <w:rsid w:val="001B5419"/>
    <w:rsid w:val="001D1DE7"/>
    <w:rsid w:val="001D5EC0"/>
    <w:rsid w:val="00202A1E"/>
    <w:rsid w:val="00215680"/>
    <w:rsid w:val="0022494C"/>
    <w:rsid w:val="00230D7B"/>
    <w:rsid w:val="00230DA4"/>
    <w:rsid w:val="00237E5D"/>
    <w:rsid w:val="00253246"/>
    <w:rsid w:val="0026093C"/>
    <w:rsid w:val="00265140"/>
    <w:rsid w:val="00266012"/>
    <w:rsid w:val="0026727C"/>
    <w:rsid w:val="0027394D"/>
    <w:rsid w:val="00274AB7"/>
    <w:rsid w:val="00274D9F"/>
    <w:rsid w:val="00282FAD"/>
    <w:rsid w:val="00291A88"/>
    <w:rsid w:val="002B4F1D"/>
    <w:rsid w:val="002D387C"/>
    <w:rsid w:val="002F3545"/>
    <w:rsid w:val="00307EC5"/>
    <w:rsid w:val="00311217"/>
    <w:rsid w:val="00325B3E"/>
    <w:rsid w:val="003329A5"/>
    <w:rsid w:val="00355A9A"/>
    <w:rsid w:val="00393A3B"/>
    <w:rsid w:val="003A0B4D"/>
    <w:rsid w:val="003B6F25"/>
    <w:rsid w:val="003D636C"/>
    <w:rsid w:val="0040189F"/>
    <w:rsid w:val="004064DF"/>
    <w:rsid w:val="00414E91"/>
    <w:rsid w:val="00415577"/>
    <w:rsid w:val="00423837"/>
    <w:rsid w:val="004271F7"/>
    <w:rsid w:val="0044058F"/>
    <w:rsid w:val="00461746"/>
    <w:rsid w:val="00477E21"/>
    <w:rsid w:val="0048475C"/>
    <w:rsid w:val="00492B3B"/>
    <w:rsid w:val="004A4C2C"/>
    <w:rsid w:val="004A7577"/>
    <w:rsid w:val="004B3D5C"/>
    <w:rsid w:val="004C0FA0"/>
    <w:rsid w:val="004C6AB0"/>
    <w:rsid w:val="004D07B7"/>
    <w:rsid w:val="004E4868"/>
    <w:rsid w:val="00502F0B"/>
    <w:rsid w:val="005054A8"/>
    <w:rsid w:val="00530CDF"/>
    <w:rsid w:val="00593D4C"/>
    <w:rsid w:val="00593DAE"/>
    <w:rsid w:val="005A03DD"/>
    <w:rsid w:val="0061161E"/>
    <w:rsid w:val="00611E6F"/>
    <w:rsid w:val="006120D0"/>
    <w:rsid w:val="00616DCA"/>
    <w:rsid w:val="0061716E"/>
    <w:rsid w:val="00627E26"/>
    <w:rsid w:val="00636A90"/>
    <w:rsid w:val="0065040B"/>
    <w:rsid w:val="00651B35"/>
    <w:rsid w:val="00664A63"/>
    <w:rsid w:val="00672338"/>
    <w:rsid w:val="0068657C"/>
    <w:rsid w:val="006B1FC6"/>
    <w:rsid w:val="006B3765"/>
    <w:rsid w:val="006C28F3"/>
    <w:rsid w:val="006D48E7"/>
    <w:rsid w:val="006F03E3"/>
    <w:rsid w:val="00701B53"/>
    <w:rsid w:val="00711596"/>
    <w:rsid w:val="0071567A"/>
    <w:rsid w:val="007157EA"/>
    <w:rsid w:val="00744D26"/>
    <w:rsid w:val="0074719F"/>
    <w:rsid w:val="00750B97"/>
    <w:rsid w:val="00756CE9"/>
    <w:rsid w:val="007635BF"/>
    <w:rsid w:val="00780DD3"/>
    <w:rsid w:val="007A3EA4"/>
    <w:rsid w:val="007A613C"/>
    <w:rsid w:val="007B5188"/>
    <w:rsid w:val="007F52E9"/>
    <w:rsid w:val="00822560"/>
    <w:rsid w:val="008321E0"/>
    <w:rsid w:val="00840B2D"/>
    <w:rsid w:val="00881EF7"/>
    <w:rsid w:val="008827E0"/>
    <w:rsid w:val="0088590B"/>
    <w:rsid w:val="00893B2C"/>
    <w:rsid w:val="008A3FE2"/>
    <w:rsid w:val="008A5B46"/>
    <w:rsid w:val="008D3551"/>
    <w:rsid w:val="008F7B25"/>
    <w:rsid w:val="00904218"/>
    <w:rsid w:val="00957790"/>
    <w:rsid w:val="009647C7"/>
    <w:rsid w:val="00982B5F"/>
    <w:rsid w:val="00983424"/>
    <w:rsid w:val="00990C99"/>
    <w:rsid w:val="0099371B"/>
    <w:rsid w:val="00995439"/>
    <w:rsid w:val="009B427E"/>
    <w:rsid w:val="009C7A55"/>
    <w:rsid w:val="009D063C"/>
    <w:rsid w:val="009E3A07"/>
    <w:rsid w:val="009E469F"/>
    <w:rsid w:val="00A14772"/>
    <w:rsid w:val="00A261EE"/>
    <w:rsid w:val="00A33142"/>
    <w:rsid w:val="00A35307"/>
    <w:rsid w:val="00A379B4"/>
    <w:rsid w:val="00A42C88"/>
    <w:rsid w:val="00A55E93"/>
    <w:rsid w:val="00A600A7"/>
    <w:rsid w:val="00A64B2B"/>
    <w:rsid w:val="00A66B86"/>
    <w:rsid w:val="00A76059"/>
    <w:rsid w:val="00A810C9"/>
    <w:rsid w:val="00A85B56"/>
    <w:rsid w:val="00A9003A"/>
    <w:rsid w:val="00AB090A"/>
    <w:rsid w:val="00AB7D3C"/>
    <w:rsid w:val="00AD1F01"/>
    <w:rsid w:val="00AE5B73"/>
    <w:rsid w:val="00B17395"/>
    <w:rsid w:val="00B20787"/>
    <w:rsid w:val="00B42F81"/>
    <w:rsid w:val="00B531C5"/>
    <w:rsid w:val="00B752DF"/>
    <w:rsid w:val="00B85057"/>
    <w:rsid w:val="00BB029F"/>
    <w:rsid w:val="00BC7541"/>
    <w:rsid w:val="00BD39EE"/>
    <w:rsid w:val="00BE0212"/>
    <w:rsid w:val="00C24FC4"/>
    <w:rsid w:val="00C55B1E"/>
    <w:rsid w:val="00C57703"/>
    <w:rsid w:val="00C60CBB"/>
    <w:rsid w:val="00C7288D"/>
    <w:rsid w:val="00C74B6B"/>
    <w:rsid w:val="00C946F1"/>
    <w:rsid w:val="00C96720"/>
    <w:rsid w:val="00CB7198"/>
    <w:rsid w:val="00CC1749"/>
    <w:rsid w:val="00CE70CC"/>
    <w:rsid w:val="00CF44EA"/>
    <w:rsid w:val="00D12207"/>
    <w:rsid w:val="00D14101"/>
    <w:rsid w:val="00D24BFE"/>
    <w:rsid w:val="00D27398"/>
    <w:rsid w:val="00D33629"/>
    <w:rsid w:val="00D55A61"/>
    <w:rsid w:val="00D60F56"/>
    <w:rsid w:val="00D6152E"/>
    <w:rsid w:val="00D65B42"/>
    <w:rsid w:val="00D70A74"/>
    <w:rsid w:val="00DA79C3"/>
    <w:rsid w:val="00DB39C4"/>
    <w:rsid w:val="00DC5B81"/>
    <w:rsid w:val="00DD127E"/>
    <w:rsid w:val="00DE176F"/>
    <w:rsid w:val="00DE34E8"/>
    <w:rsid w:val="00DF42A5"/>
    <w:rsid w:val="00E01ED7"/>
    <w:rsid w:val="00E1792A"/>
    <w:rsid w:val="00E32767"/>
    <w:rsid w:val="00E434B1"/>
    <w:rsid w:val="00E6627E"/>
    <w:rsid w:val="00E7637C"/>
    <w:rsid w:val="00E957DF"/>
    <w:rsid w:val="00EA7278"/>
    <w:rsid w:val="00EB68E4"/>
    <w:rsid w:val="00ED5A12"/>
    <w:rsid w:val="00EE42E2"/>
    <w:rsid w:val="00EF7EAE"/>
    <w:rsid w:val="00F009B4"/>
    <w:rsid w:val="00F025ED"/>
    <w:rsid w:val="00F209D0"/>
    <w:rsid w:val="00F27879"/>
    <w:rsid w:val="00F466E1"/>
    <w:rsid w:val="00F47265"/>
    <w:rsid w:val="00F55581"/>
    <w:rsid w:val="00F768B9"/>
    <w:rsid w:val="00F77CB1"/>
    <w:rsid w:val="00F8267B"/>
    <w:rsid w:val="00F92190"/>
    <w:rsid w:val="00FB40E9"/>
    <w:rsid w:val="00FC12EC"/>
    <w:rsid w:val="00FC4950"/>
    <w:rsid w:val="00FD61E2"/>
    <w:rsid w:val="00FE316E"/>
    <w:rsid w:val="00FE7F36"/>
    <w:rsid w:val="212CD436"/>
    <w:rsid w:val="3BC088B2"/>
    <w:rsid w:val="5F0A2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326F"/>
  <w15:chartTrackingRefBased/>
  <w15:docId w15:val="{9C24E2F0-F5DC-485B-91FB-89593308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C3"/>
  </w:style>
  <w:style w:type="paragraph" w:styleId="Heading1">
    <w:name w:val="heading 1"/>
    <w:basedOn w:val="Normal"/>
    <w:next w:val="Normal"/>
    <w:link w:val="Heading1Char"/>
    <w:uiPriority w:val="9"/>
    <w:qFormat/>
    <w:rsid w:val="00274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AB7"/>
    <w:rPr>
      <w:rFonts w:eastAsiaTheme="majorEastAsia" w:cstheme="majorBidi"/>
      <w:color w:val="272727" w:themeColor="text1" w:themeTint="D8"/>
    </w:rPr>
  </w:style>
  <w:style w:type="paragraph" w:styleId="Title">
    <w:name w:val="Title"/>
    <w:basedOn w:val="Normal"/>
    <w:next w:val="Normal"/>
    <w:link w:val="TitleChar"/>
    <w:uiPriority w:val="10"/>
    <w:qFormat/>
    <w:rsid w:val="00274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AB7"/>
    <w:pPr>
      <w:spacing w:before="160"/>
      <w:jc w:val="center"/>
    </w:pPr>
    <w:rPr>
      <w:i/>
      <w:iCs/>
      <w:color w:val="404040" w:themeColor="text1" w:themeTint="BF"/>
    </w:rPr>
  </w:style>
  <w:style w:type="character" w:customStyle="1" w:styleId="QuoteChar">
    <w:name w:val="Quote Char"/>
    <w:basedOn w:val="DefaultParagraphFont"/>
    <w:link w:val="Quote"/>
    <w:uiPriority w:val="29"/>
    <w:rsid w:val="00274AB7"/>
    <w:rPr>
      <w:i/>
      <w:iCs/>
      <w:color w:val="404040" w:themeColor="text1" w:themeTint="BF"/>
    </w:rPr>
  </w:style>
  <w:style w:type="paragraph" w:styleId="ListParagraph">
    <w:name w:val="List Paragraph"/>
    <w:basedOn w:val="Normal"/>
    <w:uiPriority w:val="34"/>
    <w:qFormat/>
    <w:rsid w:val="00274AB7"/>
    <w:pPr>
      <w:ind w:left="720"/>
      <w:contextualSpacing/>
    </w:pPr>
  </w:style>
  <w:style w:type="character" w:styleId="IntenseEmphasis">
    <w:name w:val="Intense Emphasis"/>
    <w:basedOn w:val="DefaultParagraphFont"/>
    <w:uiPriority w:val="21"/>
    <w:qFormat/>
    <w:rsid w:val="00274AB7"/>
    <w:rPr>
      <w:i/>
      <w:iCs/>
      <w:color w:val="0F4761" w:themeColor="accent1" w:themeShade="BF"/>
    </w:rPr>
  </w:style>
  <w:style w:type="paragraph" w:styleId="IntenseQuote">
    <w:name w:val="Intense Quote"/>
    <w:basedOn w:val="Normal"/>
    <w:next w:val="Normal"/>
    <w:link w:val="IntenseQuoteChar"/>
    <w:uiPriority w:val="30"/>
    <w:qFormat/>
    <w:rsid w:val="00274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AB7"/>
    <w:rPr>
      <w:i/>
      <w:iCs/>
      <w:color w:val="0F4761" w:themeColor="accent1" w:themeShade="BF"/>
    </w:rPr>
  </w:style>
  <w:style w:type="character" w:styleId="IntenseReference">
    <w:name w:val="Intense Reference"/>
    <w:basedOn w:val="DefaultParagraphFont"/>
    <w:uiPriority w:val="32"/>
    <w:qFormat/>
    <w:rsid w:val="00274AB7"/>
    <w:rPr>
      <w:b/>
      <w:bCs/>
      <w:smallCaps/>
      <w:color w:val="0F4761" w:themeColor="accent1" w:themeShade="BF"/>
      <w:spacing w:val="5"/>
    </w:rPr>
  </w:style>
  <w:style w:type="paragraph" w:styleId="Header">
    <w:name w:val="header"/>
    <w:basedOn w:val="Normal"/>
    <w:link w:val="HeaderChar"/>
    <w:uiPriority w:val="99"/>
    <w:unhideWhenUsed/>
    <w:rsid w:val="00DA7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9C3"/>
  </w:style>
  <w:style w:type="paragraph" w:styleId="Footer">
    <w:name w:val="footer"/>
    <w:basedOn w:val="Normal"/>
    <w:link w:val="FooterChar"/>
    <w:uiPriority w:val="99"/>
    <w:unhideWhenUsed/>
    <w:rsid w:val="00DA7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b79dcf0-51db-4ceb-a41f-2433bf872d5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4BA0F836FFDA489241A134B603F1D3" ma:contentTypeVersion="17" ma:contentTypeDescription="Create a new document." ma:contentTypeScope="" ma:versionID="807a9fdb46c31e78266c0291df303a9e">
  <xsd:schema xmlns:xsd="http://www.w3.org/2001/XMLSchema" xmlns:xs="http://www.w3.org/2001/XMLSchema" xmlns:p="http://schemas.microsoft.com/office/2006/metadata/properties" xmlns:ns3="bb79dcf0-51db-4ceb-a41f-2433bf872d5a" xmlns:ns4="4804a0ff-823a-4288-93e5-c2d70d26bcd9" targetNamespace="http://schemas.microsoft.com/office/2006/metadata/properties" ma:root="true" ma:fieldsID="7386cecbd6d1361ea373a509b96d763f" ns3:_="" ns4:_="">
    <xsd:import namespace="bb79dcf0-51db-4ceb-a41f-2433bf872d5a"/>
    <xsd:import namespace="4804a0ff-823a-4288-93e5-c2d70d26bcd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SearchProperties" minOccurs="0"/>
                <xsd:element ref="ns3:_activity" minOccurs="0"/>
                <xsd:element ref="ns3:MediaServiceObjectDetectorVersion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79dcf0-51db-4ceb-a41f-2433bf872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04a0ff-823a-4288-93e5-c2d70d26bcd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FCF3B8-A4CD-40E4-9177-94423CCC8146}">
  <ds:schemaRefs>
    <ds:schemaRef ds:uri="http://schemas.microsoft.com/office/2006/metadata/properties"/>
    <ds:schemaRef ds:uri="http://schemas.microsoft.com/office/infopath/2007/PartnerControls"/>
    <ds:schemaRef ds:uri="bb79dcf0-51db-4ceb-a41f-2433bf872d5a"/>
  </ds:schemaRefs>
</ds:datastoreItem>
</file>

<file path=customXml/itemProps2.xml><?xml version="1.0" encoding="utf-8"?>
<ds:datastoreItem xmlns:ds="http://schemas.openxmlformats.org/officeDocument/2006/customXml" ds:itemID="{2D8B3B5A-07D7-44C4-8A40-CBCCFC41CE77}">
  <ds:schemaRefs>
    <ds:schemaRef ds:uri="http://schemas.microsoft.com/sharepoint/v3/contenttype/forms"/>
  </ds:schemaRefs>
</ds:datastoreItem>
</file>

<file path=customXml/itemProps3.xml><?xml version="1.0" encoding="utf-8"?>
<ds:datastoreItem xmlns:ds="http://schemas.openxmlformats.org/officeDocument/2006/customXml" ds:itemID="{FEF5D73E-D4E2-4A98-A4EE-8A78EF79B4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79dcf0-51db-4ceb-a41f-2433bf872d5a"/>
    <ds:schemaRef ds:uri="4804a0ff-823a-4288-93e5-c2d70d26bc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6001</TotalTime>
  <Pages>51</Pages>
  <Words>10846</Words>
  <Characters>61824</Characters>
  <Application>Microsoft Office Word</Application>
  <DocSecurity>0</DocSecurity>
  <Lines>515</Lines>
  <Paragraphs>145</Paragraphs>
  <ScaleCrop>false</ScaleCrop>
  <Company/>
  <LinksUpToDate>false</LinksUpToDate>
  <CharactersWithSpaces>72525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Ingle, Connor (Student)</dc:creator>
  <cp:keywords/>
  <dc:description/>
  <cp:lastModifiedBy>Ingle, Connor (Student)</cp:lastModifiedBy>
  <cp:revision>135</cp:revision>
  <dcterms:created xsi:type="dcterms:W3CDTF">2025-12-15T17:45:00Z</dcterms:created>
  <dcterms:modified xsi:type="dcterms:W3CDTF">2026-06-12T15:59:00Z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0x010100FD4BA0F836FFDA489241A134B603F1D3</vt:lpwstr>
  </property>
</Properties>
</file>