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0720" w14:textId="49769C9A" w:rsidR="00822560" w:rsidRDefault="00D70A74">
      <w:r w:rsidRPr="007F1528">
        <w:rPr>
          <w:rFonts w:ascii="Constantia" w:hAnsi="Constantia"/>
          <w:noProof/>
        </w:rPr>
        <mc:AlternateContent>
          <mc:Choice Requires="wps">
            <w:drawing>
              <wp:anchor distT="0" distB="0" distL="114300" distR="114300" simplePos="0" relativeHeight="251658244" behindDoc="0" locked="0" layoutInCell="1" allowOverlap="1" wp14:anchorId="46D189D2" wp14:editId="287712FE">
                <wp:simplePos x="0" y="0"/>
                <wp:positionH relativeFrom="page">
                  <wp:posOffset>0</wp:posOffset>
                </wp:positionH>
                <wp:positionV relativeFrom="paragraph">
                  <wp:posOffset>579120</wp:posOffset>
                </wp:positionV>
                <wp:extent cx="7899400" cy="984250"/>
                <wp:effectExtent l="0" t="0" r="6350" b="6350"/>
                <wp:wrapNone/>
                <wp:docPr id="603420584" name="Rectangle 47"/>
                <wp:cNvGraphicFramePr/>
                <a:graphic xmlns:a="http://schemas.openxmlformats.org/drawingml/2006/main">
                  <a:graphicData uri="http://schemas.microsoft.com/office/word/2010/wordprocessingShape">
                    <wps:wsp>
                      <wps:cNvSpPr/>
                      <wps:spPr>
                        <a:xfrm>
                          <a:off x="0" y="0"/>
                          <a:ext cx="7899400" cy="984250"/>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06BE0F" id="Rectangle 47" o:spid="_x0000_s1026" style="position:absolute;margin-left:0;margin-top:45.6pt;width:622pt;height:77.5pt;z-index:2517145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QSbjgIAAJkFAAAOAAAAZHJzL2Uyb0RvYy54bWysVNtOGzEQfa/Uf7D8XnYThZJEbFAEoqpE&#10;AQEVz8Zrs5Zsj2s72aRf37H3EqColaq+7NpzOTNzPDOnZzujyVb4oMBWdHJUUiIsh1rZ54p+f7j8&#10;NKckRGZrpsGKiu5FoGerjx9OW7cUU2hA18ITBLFh2bqKNjG6ZVEE3gjDwhE4YVEpwRsW8eqfi9qz&#10;FtGNLqZl+blowdfOAxchoPSiU9JVxpdS8HgjZRCR6IpibjF/ff4+pW+xOmXLZ89co3ifBvuHLAxT&#10;FoOOUBcsMrLx6jcoo7iHADIecTAFSKm4yDVgNZPyTTX3DXMi14LkBDfSFP4fLL/e3rtbjzS0LiwD&#10;HlMVO+lN+mN+ZJfJ2o9kiV0kHIUn88ViViKnHHWL+Wx6nNksDt7Oh/hFgCHpUFGPj5E5YturEDEi&#10;mg4mKVgArepLpXW+pAYQ59qTLcOni7tJdtUb8w3qTjY/LjF8fkAU4zN34skgRvjcRgklB3sVQNsU&#10;xkIK2OWSJMWBhXyKey2SnbZ3QhJVY93TnMiI3AVlnAsbuxxDw2rxt1wyYEKWGH/E7gFe1z5gd1n2&#10;9slV5P4encs/JdY5jx45Mtg4Ohtlwb8HoLGqPnJnP5DUUZNYeoJ6f+uJh266guOXCl/8ioV4yzyO&#10;EzYJroh4gx+poa0o9CdKGvA/35Mne+xy1FLS4nhWNPzYMC8o0V8t9v9iMpulec6X2fHJFC/+pebp&#10;pcZuzDlgG01wGTmej8k+6uEoPZhH3CTrFBVVzHKMXVEe/XA5j93awF3ExXqdzXCGHYtX9t7xBJ5Y&#10;TR39sHtk3vVtH3FgrmEYZbZ80/2dbfK0sN5EkCqPxoHXnm+c/9zE/a5KC+blPVsdNurqFwAAAP//&#10;AwBQSwMEFAAGAAgAAAAhALA6+2bbAAAACAEAAA8AAABkcnMvZG93bnJldi54bWxMj81OwzAQhO9I&#10;vIO1SL1RJ25UlZBNhZCqXqFUPTvx5gfidRS7bfr2uCc4zs5q5ptiO9tBXGjyvWOEdJmAIK6d6blF&#10;OH7tnjcgfNBs9OCYEG7kYVs+PhQ6N+7Kn3Q5hFbEEPa5RuhCGHMpfd2R1X7pRuLoNW6yOkQ5tdJM&#10;+hrD7SBVkqyl1T3Hhk6P9N5R/XM4W4TVZv+R7VenRjZVcMMxpPzd7BAXT/PbK4hAc/h7hjt+RIcy&#10;MlXuzMaLASEOCQgvqQJxd1WWxUuFoLK1AlkW8v+A8hcAAP//AwBQSwECLQAUAAYACAAAACEAtoM4&#10;kv4AAADhAQAAEwAAAAAAAAAAAAAAAAAAAAAAW0NvbnRlbnRfVHlwZXNdLnhtbFBLAQItABQABgAI&#10;AAAAIQA4/SH/1gAAAJQBAAALAAAAAAAAAAAAAAAAAC8BAABfcmVscy8ucmVsc1BLAQItABQABgAI&#10;AAAAIQC50QSbjgIAAJkFAAAOAAAAAAAAAAAAAAAAAC4CAABkcnMvZTJvRG9jLnhtbFBLAQItABQA&#10;BgAIAAAAIQCwOvtm2wAAAAgBAAAPAAAAAAAAAAAAAAAAAOgEAABkcnMvZG93bnJldi54bWxQSwUG&#10;AAAAAAQABADzAAAA8AUAAAAA&#10;" fillcolor="#272727 [2749]" stroked="f" strokeweight="1.5pt">
                <w10:wrap anchorx="page"/>
              </v:rect>
            </w:pict>
          </mc:Fallback>
        </mc:AlternateContent>
      </w:r>
      <w:r w:rsidRPr="007F1528">
        <w:rPr>
          <w:rFonts w:ascii="Constantia" w:hAnsi="Constantia"/>
          <w:noProof/>
        </w:rPr>
        <mc:AlternateContent>
          <mc:Choice Requires="wps">
            <w:drawing>
              <wp:anchor distT="0" distB="0" distL="114300" distR="114300" simplePos="0" relativeHeight="251657215" behindDoc="0" locked="0" layoutInCell="1" allowOverlap="1" wp14:anchorId="4B973D64" wp14:editId="6BCF8AA4">
                <wp:simplePos x="0" y="0"/>
                <wp:positionH relativeFrom="page">
                  <wp:posOffset>0</wp:posOffset>
                </wp:positionH>
                <wp:positionV relativeFrom="paragraph">
                  <wp:posOffset>17145</wp:posOffset>
                </wp:positionV>
                <wp:extent cx="6223000" cy="6235700"/>
                <wp:effectExtent l="0" t="0" r="6350" b="0"/>
                <wp:wrapNone/>
                <wp:docPr id="108167478" name="Rectangle 46"/>
                <wp:cNvGraphicFramePr/>
                <a:graphic xmlns:a="http://schemas.openxmlformats.org/drawingml/2006/main">
                  <a:graphicData uri="http://schemas.microsoft.com/office/word/2010/wordprocessingShape">
                    <wps:wsp>
                      <wps:cNvSpPr/>
                      <wps:spPr>
                        <a:xfrm>
                          <a:off x="0" y="0"/>
                          <a:ext cx="6223000" cy="6235700"/>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0C706" id="Rectangle 46" o:spid="_x0000_s1026" style="position:absolute;margin-left:0;margin-top:1.35pt;width:490pt;height:491pt;z-index:2516572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59ejwIAAJoFAAAOAAAAZHJzL2Uyb0RvYy54bWysVE1v2zAMvQ/YfxB0X+24X1tQpwhadBjQ&#10;tcHaoWdVlmoDkqhJSpzs14+SbKftuh2GXWyRIh/JJ5Jn51utyEY434Gp6eygpEQYDk1nnmr6/f7q&#10;w0dKfGCmYQqMqOlOeHq+eP/urLdzUUELqhGOIIjx897WtA3BzovC81Zo5g/ACoOXEpxmAUX3VDSO&#10;9YiuVVGV5UnRg2usAy68R+1lvqSLhC+l4OFWSi8CUTXF3EL6uvR9jN9iccbmT47ZtuNDGuwfstCs&#10;Mxh0grpkgZG1636D0h134EGGAw66ACk7LlINWM2sfFXNXcusSLUgOd5ONPn/B8tvNnd25ZCG3vq5&#10;x2OsYiudjn/Mj2wTWbuJLLENhKPypKoOyxI55Xh3Uh0en6KAOMXe3TofPgvQJB5q6vA1Eklsc+1D&#10;Nh1NYjQPqmuuOqWSEDtAXChHNgzfLmyr5KrW+is0WXd6HOOnF0Q1vnNWV6MaM0l9FFFSXi8CKBPD&#10;GIgBcy5RU+xpSKewUyLaKfNNSNI1WHhOZELOQRnnwoRZytG3rBFZPftjLgkwIkuMP2EPAC9rH7Fz&#10;loN9dBWpwSfnMkf/m/PkkSKDCZOz7gy4twAUVjVEzvYjSZmayNIjNLuVIw7yeHnLrzp88Wvmw4o5&#10;nCfsEtwR4RY/UkFfUxhOlLTgfr6lj/bY5nhLSY/zWVP/Y82coER9MTgAn2ZHR3Ggk3B0fFqh4J7f&#10;PD6/MWt9AdhGM9xGlqdjtA9qPEoH+gFXyTJGxStmOMauKQ9uFC5C3hu4jLhYLpMZDrFl4drcWR7B&#10;I6uxo++3D8zZoe0DTswNjLPM5q+6P9tGTwPLdQDZpdHY8zrwjQsgNfGwrOKGeS4nq/1KXfwCAAD/&#10;/wMAUEsDBBQABgAIAAAAIQArGSqh3AAAAAYBAAAPAAAAZHJzL2Rvd25yZXYueG1sTI/BbsIwEETv&#10;lfoP1lbqpSoOtDQhjYMqJNRzaRWuJjZxRLyO4gVCv77LqdxmNKuZt8Vy9J042SG2ARVMJwkIi3Uw&#10;LTYKfr7XzxmISBqN7gJaBRcbYVne3xU6N+GMX/a0oUZwCcZcK3BEfS5lrJ31Ok5Cb5GzfRi8JrZD&#10;I82gz1zuOzlLkjfpdYu84HRvV87Wh83RK9jSYk7V6mm+Tn+zw2X6WTl8qZR6fBg/3kGQHen/GK74&#10;jA4lM+3CEU0UnQJ+hBTMUhAcLrKE/e4qXlOQZSFv8cs/AAAA//8DAFBLAQItABQABgAIAAAAIQC2&#10;gziS/gAAAOEBAAATAAAAAAAAAAAAAAAAAAAAAABbQ29udGVudF9UeXBlc10ueG1sUEsBAi0AFAAG&#10;AAgAAAAhADj9If/WAAAAlAEAAAsAAAAAAAAAAAAAAAAALwEAAF9yZWxzLy5yZWxzUEsBAi0AFAAG&#10;AAgAAAAhAD2Ln16PAgAAmgUAAA4AAAAAAAAAAAAAAAAALgIAAGRycy9lMm9Eb2MueG1sUEsBAi0A&#10;FAAGAAgAAAAhACsZKqHcAAAABgEAAA8AAAAAAAAAAAAAAAAA6QQAAGRycy9kb3ducmV2LnhtbFBL&#10;BQYAAAAABAAEAPMAAADyBQAAAAA=&#10;" fillcolor="#215e99 [2431]" stroked="f" strokeweight="1.5pt">
                <w10:wrap anchorx="page"/>
              </v:rect>
            </w:pict>
          </mc:Fallback>
        </mc:AlternateContent>
      </w:r>
      <w:r w:rsidRPr="007F1528">
        <w:rPr>
          <w:rFonts w:ascii="Constantia" w:hAnsi="Constantia"/>
          <w:noProof/>
        </w:rPr>
        <mc:AlternateContent>
          <mc:Choice Requires="wps">
            <w:drawing>
              <wp:anchor distT="0" distB="0" distL="114300" distR="114300" simplePos="0" relativeHeight="251658242" behindDoc="0" locked="0" layoutInCell="1" allowOverlap="1" wp14:anchorId="70EF3E85" wp14:editId="2AE714D8">
                <wp:simplePos x="0" y="0"/>
                <wp:positionH relativeFrom="page">
                  <wp:posOffset>0</wp:posOffset>
                </wp:positionH>
                <wp:positionV relativeFrom="paragraph">
                  <wp:posOffset>5701665</wp:posOffset>
                </wp:positionV>
                <wp:extent cx="4140200" cy="1612900"/>
                <wp:effectExtent l="0" t="0" r="0" b="6350"/>
                <wp:wrapNone/>
                <wp:docPr id="1053731722" name="Rectangle 48"/>
                <wp:cNvGraphicFramePr/>
                <a:graphic xmlns:a="http://schemas.openxmlformats.org/drawingml/2006/main">
                  <a:graphicData uri="http://schemas.microsoft.com/office/word/2010/wordprocessingShape">
                    <wps:wsp>
                      <wps:cNvSpPr/>
                      <wps:spPr>
                        <a:xfrm>
                          <a:off x="0" y="0"/>
                          <a:ext cx="4140200" cy="1612900"/>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05946" id="Rectangle 48" o:spid="_x0000_s1026" style="position:absolute;margin-left:0;margin-top:448.95pt;width:326pt;height:127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oajwIAAJoFAAAOAAAAZHJzL2Uyb0RvYy54bWysVE1v2zAMvQ/YfxB0Xx0HabcadYqgRYcB&#10;XRusHXpWZakWIIuapMTJfv0oyXb6hR2GXWyRIt8jKZJn57tOk61wXoGpaXk0o0QYDo0yTzX9eX/1&#10;6QslPjDTMA1G1HQvPD1ffvxw1ttKzKEF3QhHEMT4qrc1bUOwVVF43oqO+SOwwuClBNexgKJ7KhrH&#10;ekTvdDGfzU6KHlxjHXDhPWov8yVdJnwpBQ+3UnoRiK4pxhbS16XvY/wWyzNWPTlmW8WHMNg/RNEx&#10;ZZB0grpkgZGNU2+gOsUdeJDhiENXgJSKi5QDZlPOXmVz1zIrUi5YHG+nMvn/B8tvtnd27bAMvfWV&#10;x2PMYiddF/8YH9mlYu2nYoldIByVi3IxwxeghONdeVLOT1FAnOLgbp0PXwV0JB5q6vA1UpHY9tqH&#10;bDqaRDYPWjVXSuskxA4QF9qRLcO3C7t5ctWb7js0WYeEmZJVqMZ3zupyVGMkqY8iSorrBYE2kcZA&#10;JMyxRE1xKEM6hb0W0U6bH0IS1WDiOZAJOZMyzoUJZYrRt6wRQyzHQ4hvYkmAEVki/4Q9ALzMfcTO&#10;UQ720VWkBp+cZ5n9b86TR2IGEybnThlw7wFozGpgzvZjkXJpYpUeodmvHXGQx8tbfqXwxa+ZD2vm&#10;cJ6wS3BHhFv8SA19TWE4UdKC+/2ePtpjm+MtJT3OZ039rw1zghL9zeAAnJaLRRzoJCyOP89RcM9v&#10;Hp/fmE13AdhGJW4jy9Mx2gc9HqWD7gFXySqy4hUzHLlryoMbhYuQ9wYuIy5Wq2SGQ2xZuDZ3lkfw&#10;WNXY0fe7B+bs0PYBJ+YGxllm1avuz7bR08BqE0CqNBqHug71xgWQmnhYVnHDPJeT1WGlLv8AAAD/&#10;/wMAUEsDBBQABgAIAAAAIQDWIkeq3gAAAAkBAAAPAAAAZHJzL2Rvd25yZXYueG1sTI/NTsMwEITv&#10;SLyDtUjcqJNKDU0apyp/EhwJHDi6yTaOYq+j2G0DT89yosedGc1+U25nZ8UJp9B7UpAuEhBIjW97&#10;6hR8frzcrUGEqKnV1hMq+MYA2+r6qtRF68/0jqc6doJLKBRagYlxLKQMjUGnw8KPSOwd/OR05HPq&#10;ZDvpM5c7K5dJkkmne+IPRo/4aLAZ6qNT4PwwDLvsq7b4/GTe5p/+1T7USt3ezLsNiIhz/A/DHz6j&#10;Q8VMe3+kNgirgIdEBev8PgfBdrZasrLnXLpKc5BVKS8XVL8AAAD//wMAUEsBAi0AFAAGAAgAAAAh&#10;ALaDOJL+AAAA4QEAABMAAAAAAAAAAAAAAAAAAAAAAFtDb250ZW50X1R5cGVzXS54bWxQSwECLQAU&#10;AAYACAAAACEAOP0h/9YAAACUAQAACwAAAAAAAAAAAAAAAAAvAQAAX3JlbHMvLnJlbHNQSwECLQAU&#10;AAYACAAAACEAkB0KGo8CAACaBQAADgAAAAAAAAAAAAAAAAAuAgAAZHJzL2Uyb0RvYy54bWxQSwEC&#10;LQAUAAYACAAAACEA1iJHqt4AAAAJAQAADwAAAAAAAAAAAAAAAADpBAAAZHJzL2Rvd25yZXYueG1s&#10;UEsFBgAAAAAEAAQA8wAAAPQFAAAAAA==&#10;" fillcolor="#153e64 [2911]" stroked="f" strokeweight="1.5pt">
                <w10:wrap anchorx="page"/>
              </v:rect>
            </w:pict>
          </mc:Fallback>
        </mc:AlternateContent>
      </w:r>
      <w:r w:rsidR="0081105B">
        <w:t xml:space="preserve"> </w:t>
      </w:r>
      <w:r w:rsidR="00C5168A">
        <w:t xml:space="preserve"> </w:t>
      </w:r>
    </w:p>
    <w:p w14:paraId="5E36FDE7" w14:textId="66629D3B" w:rsidR="00822560" w:rsidRDefault="00F87CF1">
      <w:r w:rsidRPr="007F1528">
        <w:rPr>
          <w:rFonts w:ascii="Constantia" w:hAnsi="Constantia"/>
          <w:noProof/>
        </w:rPr>
        <w:drawing>
          <wp:anchor distT="0" distB="0" distL="114300" distR="114300" simplePos="0" relativeHeight="251658240" behindDoc="1" locked="0" layoutInCell="1" allowOverlap="1" wp14:anchorId="33C2FD51" wp14:editId="31A33C2E">
            <wp:simplePos x="0" y="0"/>
            <wp:positionH relativeFrom="column">
              <wp:posOffset>-423071</wp:posOffset>
            </wp:positionH>
            <wp:positionV relativeFrom="paragraph">
              <wp:posOffset>2060760</wp:posOffset>
            </wp:positionV>
            <wp:extent cx="5217795" cy="2930525"/>
            <wp:effectExtent l="0" t="0" r="1905" b="3175"/>
            <wp:wrapTight wrapText="bothSides">
              <wp:wrapPolygon edited="0">
                <wp:start x="0" y="0"/>
                <wp:lineTo x="0" y="21483"/>
                <wp:lineTo x="21529" y="21483"/>
                <wp:lineTo x="21529" y="0"/>
                <wp:lineTo x="0" y="0"/>
              </wp:wrapPolygon>
            </wp:wrapTight>
            <wp:docPr id="2001851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1378" name="Picture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217795" cy="2930525"/>
                    </a:xfrm>
                    <a:prstGeom prst="rect">
                      <a:avLst/>
                    </a:prstGeom>
                    <a:noFill/>
                    <a:ln>
                      <a:noFill/>
                    </a:ln>
                  </pic:spPr>
                </pic:pic>
              </a:graphicData>
            </a:graphic>
            <wp14:sizeRelH relativeFrom="page">
              <wp14:pctWidth>0</wp14:pctWidth>
            </wp14:sizeRelH>
            <wp14:sizeRelV relativeFrom="page">
              <wp14:pctHeight>0</wp14:pctHeight>
            </wp14:sizeRelV>
          </wp:anchor>
        </w:drawing>
      </w:r>
      <w:r w:rsidR="009E4C06" w:rsidRPr="007F1528">
        <w:rPr>
          <w:rFonts w:ascii="Constantia" w:hAnsi="Constantia"/>
          <w:noProof/>
        </w:rPr>
        <mc:AlternateContent>
          <mc:Choice Requires="wps">
            <w:drawing>
              <wp:anchor distT="45720" distB="45720" distL="114300" distR="114300" simplePos="0" relativeHeight="251658245" behindDoc="0" locked="0" layoutInCell="1" allowOverlap="1" wp14:anchorId="670B0B12" wp14:editId="02BEFFAB">
                <wp:simplePos x="0" y="0"/>
                <wp:positionH relativeFrom="margin">
                  <wp:posOffset>-312581</wp:posOffset>
                </wp:positionH>
                <wp:positionV relativeFrom="paragraph">
                  <wp:posOffset>485140</wp:posOffset>
                </wp:positionV>
                <wp:extent cx="5943600" cy="6604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60400"/>
                        </a:xfrm>
                        <a:prstGeom prst="rect">
                          <a:avLst/>
                        </a:prstGeom>
                        <a:noFill/>
                        <a:ln w="9525">
                          <a:noFill/>
                          <a:miter lim="800000"/>
                          <a:headEnd/>
                          <a:tailEnd/>
                        </a:ln>
                      </wps:spPr>
                      <wps:txbx>
                        <w:txbxContent>
                          <w:p w14:paraId="2B37CB83" w14:textId="58276943" w:rsidR="008F7B25" w:rsidRPr="00704924" w:rsidRDefault="00E6627E"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Local AI Engine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B0B12" id="_x0000_t202" coordsize="21600,21600" o:spt="202" path="m,l,21600r21600,l21600,xe">
                <v:stroke joinstyle="miter"/>
                <v:path gradientshapeok="t" o:connecttype="rect"/>
              </v:shapetype>
              <v:shape id="Text Box 2" o:spid="_x0000_s1026" type="#_x0000_t202" style="position:absolute;margin-left:-24.6pt;margin-top:38.2pt;width:468pt;height:52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PD+9gEAAM0DAAAOAAAAZHJzL2Uyb0RvYy54bWysU8tu2zAQvBfoPxC815Jd240Fy0GaNEWB&#10;9AGk/QCaoiyiJJdd0pbcr8+SchyjvRXVgdjVksOd2eH6erCGHRQGDa7m00nJmXISGu12Nf/x/f7N&#10;FWchCtcIA07V/KgCv968frXufaVm0IFpFDICcaHqfc27GH1VFEF2yoowAa8cFVtAKyKluCsaFD2h&#10;W1PMynJZ9ICNR5AqBPp7Nxb5JuO3rZLxa9sGFZmpOfUW84p53aa12KxFtUPhOy1PbYh/6MIK7ejS&#10;M9SdiILtUf8FZbVECNDGiQRbQNtqqTIHYjMt/2Dz2AmvMhcSJ/izTOH/wcovh0f/DVkc3sNAA8wk&#10;gn8A+TMwB7edcDt1gwh9p0RDF0+TZEXvQ3U6mqQOVUgg2/4zNDRksY+QgYYWbVKFeDJCpwEcz6Kr&#10;ITJJPxer+dtlSSVJteWynFOcrhDV82mPIX5UYFkKao401IwuDg8hjluft6TLHNxrY/JgjWN9zVeL&#10;2SIfuKhYHcl3RtuaX5XpG52QSH5wTT4chTZjTL0Yd2KdiI6U47AdaGNiv4XmSPwRRn/Re6CgA/zN&#10;WU/eqnn4tReoODOfHGm4ms7nyYw5mS/ezSjBy8r2siKcJKiaR87G8DZmA49cb0jrVmcZXjo59Uqe&#10;yUKe/J1MeZnnXS+vcPMEAAD//wMAUEsDBBQABgAIAAAAIQDpAIOA3gAAAAoBAAAPAAAAZHJzL2Rv&#10;d25yZXYueG1sTI/LTsMwEEX3lfgHa5C6a22qENI0ToWo2IJaHlJ3bjxNIuJxFLtN+HuGFSxHc3Tv&#10;ucV2cp244hBaTxrulgoEUuVtS7WG97fnRQYiREPWdJ5QwzcG2JY3s8Lk1o+0x+sh1oJDKORGQxNj&#10;n0sZqgadCUvfI/Hv7AdnIp9DLe1gRg53nVwplUpnWuKGxvT41GD1dbg4DR8v5+Nnol7rnbvvRz8p&#10;SW4ttZ7fTo8bEBGn+AfDrz6rQ8lOJ38hG0SnYZGsV4xqeEgTEAxkWcpbTkxmKgFZFvL/hPIHAAD/&#10;/wMAUEsBAi0AFAAGAAgAAAAhALaDOJL+AAAA4QEAABMAAAAAAAAAAAAAAAAAAAAAAFtDb250ZW50&#10;X1R5cGVzXS54bWxQSwECLQAUAAYACAAAACEAOP0h/9YAAACUAQAACwAAAAAAAAAAAAAAAAAvAQAA&#10;X3JlbHMvLnJlbHNQSwECLQAUAAYACAAAACEAaMjw/vYBAADNAwAADgAAAAAAAAAAAAAAAAAuAgAA&#10;ZHJzL2Uyb0RvYy54bWxQSwECLQAUAAYACAAAACEA6QCDgN4AAAAKAQAADwAAAAAAAAAAAAAAAABQ&#10;BAAAZHJzL2Rvd25yZXYueG1sUEsFBgAAAAAEAAQA8wAAAFsFAAAAAA==&#10;" filled="f" stroked="f">
                <v:textbox>
                  <w:txbxContent>
                    <w:p w14:paraId="2B37CB83" w14:textId="58276943" w:rsidR="008F7B25" w:rsidRPr="00704924" w:rsidRDefault="00E6627E"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Local AI Engine</w:t>
                      </w:r>
                    </w:p>
                  </w:txbxContent>
                </v:textbox>
                <w10:wrap type="square" anchorx="margin"/>
              </v:shape>
            </w:pict>
          </mc:Fallback>
        </mc:AlternateContent>
      </w:r>
      <w:r w:rsidR="009E4C06" w:rsidRPr="007F1528">
        <w:rPr>
          <w:rFonts w:ascii="Constantia" w:hAnsi="Constantia"/>
          <w:noProof/>
        </w:rPr>
        <mc:AlternateContent>
          <mc:Choice Requires="wps">
            <w:drawing>
              <wp:anchor distT="45720" distB="45720" distL="114300" distR="114300" simplePos="0" relativeHeight="251658243" behindDoc="0" locked="0" layoutInCell="1" allowOverlap="1" wp14:anchorId="1DEABB34" wp14:editId="603EC91F">
                <wp:simplePos x="0" y="0"/>
                <wp:positionH relativeFrom="margin">
                  <wp:posOffset>-237997</wp:posOffset>
                </wp:positionH>
                <wp:positionV relativeFrom="paragraph">
                  <wp:posOffset>1276350</wp:posOffset>
                </wp:positionV>
                <wp:extent cx="5943600" cy="647700"/>
                <wp:effectExtent l="0" t="0" r="0" b="0"/>
                <wp:wrapSquare wrapText="bothSides"/>
                <wp:docPr id="482177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7700"/>
                        </a:xfrm>
                        <a:prstGeom prst="rect">
                          <a:avLst/>
                        </a:prstGeom>
                        <a:noFill/>
                        <a:ln w="9525">
                          <a:noFill/>
                          <a:miter lim="800000"/>
                          <a:headEnd/>
                          <a:tailEnd/>
                        </a:ln>
                      </wps:spPr>
                      <wps:txbx>
                        <w:txbxContent>
                          <w:p w14:paraId="6263D6E4" w14:textId="25D12D56"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Connor Ingle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ABB34" id="_x0000_s1027" type="#_x0000_t202" style="position:absolute;margin-left:-18.75pt;margin-top:100.5pt;width:468pt;height:51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fLL+QEAANQDAAAOAAAAZHJzL2Uyb0RvYy54bWysU11v2yAUfZ+0/4B4X+xkTtJYcaquXadJ&#10;3YfU7gdgjGM04DIgsbNfvwt202h7q+YHdK8vHO4597C9HrQiR+G8BFPR+SynRBgOjTT7iv54un93&#10;RYkPzDRMgREVPQlPr3dv32x7W4oFdKAa4QiCGF/2tqJdCLbMMs87oZmfgRUGiy04zQKmbp81jvWI&#10;rlW2yPNV1oNrrAMuvMe/d2OR7hJ+2woevrWtF4GoimJvIa0urXVcs92WlXvHbCf51AZ7RReaSYOX&#10;nqHuWGDk4OQ/UFpyBx7aMOOgM2hbyUXigGzm+V9sHjtmReKC4nh7lsn/P1j+9fhovzsShg8w4AAT&#10;CW8fgP/0xMBtx8xe3DgHfSdYgxfPo2RZb305HY1S+9JHkLr/Ag0OmR0CJKChdTqqgjwJouMATmfR&#10;xRAIx5/LTfF+lWOJY21VrNcYxytY+XzaOh8+CdAkBhV1ONSEzo4PPoxbn7fEywzcS6XSYJUhfUU3&#10;y8UyHbioaBnQd0rqil7l8RudEEl+NE06HJhUY4y9KDOxjkRHymGoByKbSZIoQg3NCWVwMNoMnwUG&#10;HbjflPRosYr6XwfmBCXqs0EpN/OiiJ5MSbFcLzBxl5X6ssIMR6iKBkrG8DYkH4+Ub1DyViY1XjqZ&#10;WkbrJD0nm0dvXuZp18tj3P0BAAD//wMAUEsDBBQABgAIAAAAIQDQj8aH3gAAAAsBAAAPAAAAZHJz&#10;L2Rvd25yZXYueG1sTI/BTsMwDIbvSLxDZCRuW7KVQVfqTgjEFcRgk7hlrddWNE7VZGt5e8wJjrY/&#10;/f7+fDO5Tp1pCK1nhMXcgCIufdVyjfDx/jxLQYVoubKdZ0L4pgCb4vIit1nlR36j8zbWSkI4ZBah&#10;ibHPtA5lQ86Gue+J5Xb0g7NRxqHW1WBHCXedXhpzq51tWT40tqfHhsqv7ckh7F6On/sb81o/uVU/&#10;+slodmuNeH01PdyDijTFPxh+9UUdCnE6+BNXQXUIs+RuJSjC0iyklBDpOpXNASExiQFd5Pp/h+IH&#10;AAD//wMAUEsBAi0AFAAGAAgAAAAhALaDOJL+AAAA4QEAABMAAAAAAAAAAAAAAAAAAAAAAFtDb250&#10;ZW50X1R5cGVzXS54bWxQSwECLQAUAAYACAAAACEAOP0h/9YAAACUAQAACwAAAAAAAAAAAAAAAAAv&#10;AQAAX3JlbHMvLnJlbHNQSwECLQAUAAYACAAAACEAR2nyy/kBAADUAwAADgAAAAAAAAAAAAAAAAAu&#10;AgAAZHJzL2Uyb0RvYy54bWxQSwECLQAUAAYACAAAACEA0I/Gh94AAAALAQAADwAAAAAAAAAAAAAA&#10;AABTBAAAZHJzL2Rvd25yZXYueG1sUEsFBgAAAAAEAAQA8wAAAF4FAAAAAA==&#10;" filled="f" stroked="f">
                <v:textbox>
                  <w:txbxContent>
                    <w:p w14:paraId="6263D6E4" w14:textId="25D12D56"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Connor Ingle</w:t>
                      </w:r>
                    </w:p>
                  </w:txbxContent>
                </v:textbox>
                <w10:wrap type="square" anchorx="margin"/>
              </v:shape>
            </w:pict>
          </mc:Fallback>
        </mc:AlternateContent>
      </w:r>
      <w:r w:rsidR="00F87F80">
        <w:rPr>
          <w:noProof/>
        </w:rPr>
        <w:drawing>
          <wp:anchor distT="0" distB="0" distL="114300" distR="114300" simplePos="0" relativeHeight="251683847" behindDoc="0" locked="0" layoutInCell="1" allowOverlap="1" wp14:anchorId="1AE8ED4A" wp14:editId="1927744E">
            <wp:simplePos x="0" y="0"/>
            <wp:positionH relativeFrom="margin">
              <wp:posOffset>3332190</wp:posOffset>
            </wp:positionH>
            <wp:positionV relativeFrom="paragraph">
              <wp:posOffset>7592204</wp:posOffset>
            </wp:positionV>
            <wp:extent cx="2925445" cy="674370"/>
            <wp:effectExtent l="0" t="0" r="8255" b="0"/>
            <wp:wrapNone/>
            <wp:docPr id="128490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03126"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925445" cy="674370"/>
                    </a:xfrm>
                    <a:prstGeom prst="rect">
                      <a:avLst/>
                    </a:prstGeom>
                    <a:noFill/>
                    <a:ln>
                      <a:noFill/>
                    </a:ln>
                  </pic:spPr>
                </pic:pic>
              </a:graphicData>
            </a:graphic>
            <wp14:sizeRelH relativeFrom="page">
              <wp14:pctWidth>0</wp14:pctWidth>
            </wp14:sizeRelH>
            <wp14:sizeRelV relativeFrom="page">
              <wp14:pctHeight>0</wp14:pctHeight>
            </wp14:sizeRelV>
          </wp:anchor>
        </w:drawing>
      </w:r>
      <w:r w:rsidR="00D70A74" w:rsidRPr="007F1528">
        <w:rPr>
          <w:rFonts w:ascii="Constantia" w:hAnsi="Constantia"/>
          <w:noProof/>
        </w:rPr>
        <mc:AlternateContent>
          <mc:Choice Requires="wps">
            <w:drawing>
              <wp:anchor distT="45720" distB="45720" distL="114300" distR="114300" simplePos="0" relativeHeight="251658247" behindDoc="0" locked="0" layoutInCell="1" allowOverlap="1" wp14:anchorId="31B4BBCE" wp14:editId="25F0D554">
                <wp:simplePos x="0" y="0"/>
                <wp:positionH relativeFrom="margin">
                  <wp:posOffset>-720725</wp:posOffset>
                </wp:positionH>
                <wp:positionV relativeFrom="paragraph">
                  <wp:posOffset>5601335</wp:posOffset>
                </wp:positionV>
                <wp:extent cx="3841750" cy="1339850"/>
                <wp:effectExtent l="0" t="0" r="0" b="0"/>
                <wp:wrapSquare wrapText="bothSides"/>
                <wp:docPr id="466858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0" cy="1339850"/>
                        </a:xfrm>
                        <a:prstGeom prst="rect">
                          <a:avLst/>
                        </a:prstGeom>
                        <a:noFill/>
                        <a:ln w="9525">
                          <a:noFill/>
                          <a:miter lim="800000"/>
                          <a:headEnd/>
                          <a:tailEnd/>
                        </a:ln>
                      </wps:spPr>
                      <wps:txbx>
                        <w:txbxContent>
                          <w:p w14:paraId="66E5A7E1" w14:textId="0D8BF069"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w:t>
                            </w:r>
                            <w:r w:rsidR="00D10C5F">
                              <w:rPr>
                                <w:rFonts w:ascii="ADLaM Display" w:hAnsi="ADLaM Display" w:cs="ADLaM Display"/>
                                <w:color w:val="FFFFFF" w:themeColor="background1"/>
                                <w:sz w:val="48"/>
                                <w:szCs w:val="48"/>
                              </w:rPr>
                              <w:t>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B4BBCE" id="_x0000_t202" coordsize="21600,21600" o:spt="202" path="m,l,21600r21600,l21600,xe">
                <v:stroke joinstyle="miter"/>
                <v:path gradientshapeok="t" o:connecttype="rect"/>
              </v:shapetype>
              <v:shape id="_x0000_s1028" type="#_x0000_t202" style="position:absolute;margin-left:-56.75pt;margin-top:441.05pt;width:302.5pt;height:105.5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i/y/AEAANUDAAAOAAAAZHJzL2Uyb0RvYy54bWysU9uO2yAQfa/Uf0C8N7Zz6SZWyGq7260q&#10;bS/Sbj+AYByjAkOBxE6/vgPOZqP2bVU/IMbDHOacOayvB6PJQfqgwDJaTUpKpBXQKLtj9MfT/bsl&#10;JSFy23ANVjJ6lIFeb96+WfeullPoQDfSEwSxoe4do12Mri6KIDppeJiAkxaTLXjDI4Z+VzSe94hu&#10;dDEty/dFD75xHoQMAf/ejUm6yfhtK0X81rZBRqIZxd5iXn1et2ktNmte7zx3nRKnNvgrujBcWbz0&#10;DHXHIyd7r/6BMkp4CNDGiQBTQNsqITMHZFOVf7F57LiTmQuKE9xZpvD/YMXXw6P77kkcPsCAA8wk&#10;gnsA8TMQC7cdtzt54z30neQNXlwlyYrehfpUmqQOdUgg2/4LNDhkvo+QgYbWm6QK8iSIjgM4nkWX&#10;QyQCf86W8+pqgSmBuWo2Wy0xSHfw+rnc+RA/STAkbRj1ONUMzw8PIY5Hn4+k2yzcK63zZLUlPaOr&#10;xXSRCy4yRkU0nlaG0WWZvtEKieVH2+TiyJUe99iLtifaienIOQ7bgaiG0WmqTSpsoTmiDh5Gn+G7&#10;wE0H/jclPXqM0fBrz72kRH+2qOWqms+TKXMwX1xNMfCXme1lhluBUIxGSsbtbcxGHinfoOatymq8&#10;dHJqGb2T9Tz5PJnzMs6nXl7j5g8AAAD//wMAUEsDBBQABgAIAAAAIQApY7Ql4AAAAA0BAAAPAAAA&#10;ZHJzL2Rvd25yZXYueG1sTI/LTsMwEEX3SPyDNUjsWtt9oCTEqRCILYjykNi58TSJiMdR7Dbh7xlW&#10;sJyZozvnlrvZ9+KMY+wCGdBLBQKpDq6jxsDb6+MiAxGTJWf7QGjgGyPsqsuL0hYuTPSC531qBIdQ&#10;LKyBNqWhkDLWLXobl2FA4tsxjN4mHsdGutFOHO57uVLqRnrbEX9o7YD3LdZf+5M38P50/PzYqOfm&#10;wW+HKcxKks+lMddX890tiIRz+oPhV5/VoWKnQziRi6I3sNB6vWXWQJatNAhGNrnmzYFZla81yKqU&#10;/1tUPwAAAP//AwBQSwECLQAUAAYACAAAACEAtoM4kv4AAADhAQAAEwAAAAAAAAAAAAAAAAAAAAAA&#10;W0NvbnRlbnRfVHlwZXNdLnhtbFBLAQItABQABgAIAAAAIQA4/SH/1gAAAJQBAAALAAAAAAAAAAAA&#10;AAAAAC8BAABfcmVscy8ucmVsc1BLAQItABQABgAIAAAAIQB5Li/y/AEAANUDAAAOAAAAAAAAAAAA&#10;AAAAAC4CAABkcnMvZTJvRG9jLnhtbFBLAQItABQABgAIAAAAIQApY7Ql4AAAAA0BAAAPAAAAAAAA&#10;AAAAAAAAAFYEAABkcnMvZG93bnJldi54bWxQSwUGAAAAAAQABADzAAAAYwUAAAAA&#10;" filled="f" stroked="f">
                <v:textbox>
                  <w:txbxContent>
                    <w:p w14:paraId="66E5A7E1" w14:textId="0D8BF069"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w:t>
                      </w:r>
                      <w:r w:rsidR="00D10C5F">
                        <w:rPr>
                          <w:rFonts w:ascii="ADLaM Display" w:hAnsi="ADLaM Display" w:cs="ADLaM Display"/>
                          <w:color w:val="FFFFFF" w:themeColor="background1"/>
                          <w:sz w:val="48"/>
                          <w:szCs w:val="48"/>
                        </w:rPr>
                        <w:t>gram</w:t>
                      </w:r>
                    </w:p>
                  </w:txbxContent>
                </v:textbox>
                <w10:wrap type="square" anchorx="margin"/>
              </v:shape>
            </w:pict>
          </mc:Fallback>
        </mc:AlternateContent>
      </w:r>
      <w:r w:rsidR="00822560">
        <w:br w:type="page"/>
      </w:r>
    </w:p>
    <w:p w14:paraId="2D74AA52" w14:textId="743377F1" w:rsidR="00AB090A" w:rsidRDefault="00EB68E4">
      <w:pPr>
        <w:rPr>
          <w:rFonts w:ascii="Constantia" w:hAnsi="Constantia"/>
          <w:b/>
          <w:bCs/>
          <w:color w:val="156082" w:themeColor="accent1"/>
          <w:sz w:val="40"/>
          <w:szCs w:val="40"/>
        </w:rPr>
      </w:pPr>
      <w:r w:rsidRPr="004B3D5C">
        <w:rPr>
          <w:rFonts w:ascii="Constantia" w:hAnsi="Constantia"/>
          <w:b/>
          <w:bCs/>
          <w:color w:val="156082" w:themeColor="accent1"/>
          <w:sz w:val="40"/>
          <w:szCs w:val="40"/>
        </w:rPr>
        <w:lastRenderedPageBreak/>
        <w:t>Purpose:</w:t>
      </w:r>
    </w:p>
    <w:p w14:paraId="23A815A7" w14:textId="40E2D9DF" w:rsidR="004A64A7" w:rsidRPr="00982A2B" w:rsidRDefault="00982A2B">
      <w:pPr>
        <w:rPr>
          <w:rFonts w:ascii="Constantia" w:hAnsi="Constantia"/>
          <w:color w:val="000000" w:themeColor="text1"/>
        </w:rPr>
      </w:pPr>
      <w:r>
        <w:rPr>
          <w:rFonts w:ascii="Constantia" w:hAnsi="Constantia"/>
          <w:color w:val="000000" w:themeColor="text1"/>
        </w:rPr>
        <w:t xml:space="preserve">The purpose of this lab was to </w:t>
      </w:r>
      <w:r w:rsidR="00291E26">
        <w:rPr>
          <w:rFonts w:ascii="Constantia" w:hAnsi="Constantia"/>
          <w:color w:val="000000" w:themeColor="text1"/>
        </w:rPr>
        <w:t>create a local AI engine us</w:t>
      </w:r>
      <w:r w:rsidR="0046377D">
        <w:rPr>
          <w:rFonts w:ascii="Constantia" w:hAnsi="Constantia"/>
          <w:color w:val="000000" w:themeColor="text1"/>
        </w:rPr>
        <w:t>ing</w:t>
      </w:r>
      <w:r w:rsidR="00291E26">
        <w:rPr>
          <w:rFonts w:ascii="Constantia" w:hAnsi="Constantia"/>
          <w:color w:val="000000" w:themeColor="text1"/>
        </w:rPr>
        <w:t xml:space="preserve"> a docker or </w:t>
      </w:r>
      <w:r w:rsidR="0046377D">
        <w:rPr>
          <w:rFonts w:ascii="Constantia" w:hAnsi="Constantia"/>
          <w:color w:val="000000" w:themeColor="text1"/>
        </w:rPr>
        <w:t>python. It was also to learn how to use</w:t>
      </w:r>
      <w:r w:rsidR="001B2000">
        <w:rPr>
          <w:rFonts w:ascii="Constantia" w:hAnsi="Constantia"/>
          <w:color w:val="000000" w:themeColor="text1"/>
        </w:rPr>
        <w:t xml:space="preserve"> containers to be able to virtual</w:t>
      </w:r>
      <w:r w:rsidR="001A5BE2">
        <w:rPr>
          <w:rFonts w:ascii="Constantia" w:hAnsi="Constantia"/>
          <w:color w:val="000000" w:themeColor="text1"/>
        </w:rPr>
        <w:t xml:space="preserve">ly control </w:t>
      </w:r>
      <w:r w:rsidR="00D34024">
        <w:rPr>
          <w:rFonts w:ascii="Constantia" w:hAnsi="Constantia"/>
          <w:color w:val="000000" w:themeColor="text1"/>
        </w:rPr>
        <w:t>an operating</w:t>
      </w:r>
      <w:r w:rsidR="001A5BE2">
        <w:rPr>
          <w:rFonts w:ascii="Constantia" w:hAnsi="Constantia"/>
          <w:color w:val="000000" w:themeColor="text1"/>
        </w:rPr>
        <w:t xml:space="preserve"> system.</w:t>
      </w:r>
    </w:p>
    <w:p w14:paraId="329509C0" w14:textId="27B58490" w:rsidR="001D1DE7" w:rsidRDefault="001D1DE7">
      <w:pPr>
        <w:rPr>
          <w:rFonts w:ascii="Constantia" w:hAnsi="Constantia"/>
          <w:b/>
          <w:bCs/>
          <w:color w:val="156082" w:themeColor="accent1"/>
          <w:sz w:val="40"/>
          <w:szCs w:val="40"/>
        </w:rPr>
      </w:pPr>
      <w:r>
        <w:rPr>
          <w:rFonts w:ascii="Constantia" w:hAnsi="Constantia"/>
          <w:b/>
          <w:bCs/>
          <w:color w:val="156082" w:themeColor="accent1"/>
          <w:sz w:val="40"/>
          <w:szCs w:val="40"/>
        </w:rPr>
        <w:t>Background:</w:t>
      </w:r>
    </w:p>
    <w:p w14:paraId="4FAE2852" w14:textId="453BB6D8" w:rsidR="00D34024" w:rsidRDefault="007F46FA">
      <w:pPr>
        <w:rPr>
          <w:rFonts w:ascii="Constantia" w:hAnsi="Constantia"/>
          <w:color w:val="000000" w:themeColor="text1"/>
        </w:rPr>
      </w:pPr>
      <w:r>
        <w:rPr>
          <w:rFonts w:ascii="Constantia" w:hAnsi="Constantia"/>
          <w:color w:val="000000" w:themeColor="text1"/>
        </w:rPr>
        <w:t xml:space="preserve">Docker </w:t>
      </w:r>
      <w:r w:rsidR="000A2FCA">
        <w:rPr>
          <w:rFonts w:ascii="Constantia" w:hAnsi="Constantia"/>
          <w:color w:val="000000" w:themeColor="text1"/>
        </w:rPr>
        <w:t xml:space="preserve">has a set of products that use virtualization to use software in something called containers. </w:t>
      </w:r>
      <w:r w:rsidR="00E1138F">
        <w:rPr>
          <w:rFonts w:ascii="Constantia" w:hAnsi="Constantia"/>
          <w:color w:val="000000" w:themeColor="text1"/>
        </w:rPr>
        <w:t>It</w:t>
      </w:r>
      <w:r w:rsidR="00C54D1E">
        <w:rPr>
          <w:rFonts w:ascii="Constantia" w:hAnsi="Constantia"/>
          <w:color w:val="000000" w:themeColor="text1"/>
        </w:rPr>
        <w:t>’s</w:t>
      </w:r>
      <w:r w:rsidR="00E1138F">
        <w:rPr>
          <w:rFonts w:ascii="Constantia" w:hAnsi="Constantia"/>
          <w:color w:val="000000" w:themeColor="text1"/>
        </w:rPr>
        <w:t xml:space="preserve"> </w:t>
      </w:r>
      <w:r w:rsidR="0077528C">
        <w:rPr>
          <w:rFonts w:ascii="Constantia" w:hAnsi="Constantia"/>
          <w:color w:val="000000" w:themeColor="text1"/>
        </w:rPr>
        <w:t xml:space="preserve">basically </w:t>
      </w:r>
      <w:r w:rsidR="00E1138F">
        <w:rPr>
          <w:rFonts w:ascii="Constantia" w:hAnsi="Constantia"/>
          <w:color w:val="000000" w:themeColor="text1"/>
        </w:rPr>
        <w:t xml:space="preserve">a tool that can be used to automatically deploy applications in containers so the apps can work </w:t>
      </w:r>
      <w:r w:rsidR="00C54D1E">
        <w:rPr>
          <w:rFonts w:ascii="Constantia" w:hAnsi="Constantia"/>
          <w:color w:val="000000" w:themeColor="text1"/>
        </w:rPr>
        <w:t xml:space="preserve">faster </w:t>
      </w:r>
      <w:r w:rsidR="00E1138F">
        <w:rPr>
          <w:rFonts w:ascii="Constantia" w:hAnsi="Constantia"/>
          <w:color w:val="000000" w:themeColor="text1"/>
        </w:rPr>
        <w:t xml:space="preserve">and in </w:t>
      </w:r>
      <w:r w:rsidR="00C54D1E">
        <w:rPr>
          <w:rFonts w:ascii="Constantia" w:hAnsi="Constantia"/>
          <w:color w:val="000000" w:themeColor="text1"/>
        </w:rPr>
        <w:t>their own</w:t>
      </w:r>
      <w:r w:rsidR="00E1138F">
        <w:rPr>
          <w:rFonts w:ascii="Constantia" w:hAnsi="Constantia"/>
          <w:color w:val="000000" w:themeColor="text1"/>
        </w:rPr>
        <w:t xml:space="preserve"> environment</w:t>
      </w:r>
      <w:r w:rsidR="00C54D1E">
        <w:rPr>
          <w:rFonts w:ascii="Constantia" w:hAnsi="Constantia"/>
          <w:color w:val="000000" w:themeColor="text1"/>
        </w:rPr>
        <w:t>s</w:t>
      </w:r>
      <w:r w:rsidR="00E1138F">
        <w:rPr>
          <w:rFonts w:ascii="Constantia" w:hAnsi="Constantia"/>
          <w:color w:val="000000" w:themeColor="text1"/>
        </w:rPr>
        <w:t xml:space="preserve">. </w:t>
      </w:r>
      <w:r w:rsidR="000D50E1">
        <w:rPr>
          <w:rFonts w:ascii="Constantia" w:hAnsi="Constantia"/>
          <w:color w:val="000000" w:themeColor="text1"/>
        </w:rPr>
        <w:t xml:space="preserve">Containers are isolated from one another, but they can still communicate with each other through </w:t>
      </w:r>
      <w:r w:rsidR="005561CF">
        <w:rPr>
          <w:rFonts w:ascii="Constantia" w:hAnsi="Constantia"/>
          <w:color w:val="000000" w:themeColor="text1"/>
        </w:rPr>
        <w:t xml:space="preserve">things called </w:t>
      </w:r>
      <w:r w:rsidR="000D50E1">
        <w:rPr>
          <w:rFonts w:ascii="Constantia" w:hAnsi="Constantia"/>
          <w:color w:val="000000" w:themeColor="text1"/>
        </w:rPr>
        <w:t>channels.</w:t>
      </w:r>
      <w:r w:rsidR="0077528C">
        <w:rPr>
          <w:rFonts w:ascii="Constantia" w:hAnsi="Constantia"/>
          <w:color w:val="000000" w:themeColor="text1"/>
        </w:rPr>
        <w:t xml:space="preserve"> And s</w:t>
      </w:r>
      <w:r w:rsidR="00DA76C5">
        <w:rPr>
          <w:rFonts w:ascii="Constantia" w:hAnsi="Constantia"/>
          <w:color w:val="000000" w:themeColor="text1"/>
        </w:rPr>
        <w:t>ince they all use the same operating system</w:t>
      </w:r>
      <w:r w:rsidR="005561CF">
        <w:rPr>
          <w:rFonts w:ascii="Constantia" w:hAnsi="Constantia"/>
          <w:color w:val="000000" w:themeColor="text1"/>
        </w:rPr>
        <w:t xml:space="preserve"> piece</w:t>
      </w:r>
      <w:r w:rsidR="00DA76C5">
        <w:rPr>
          <w:rFonts w:ascii="Constantia" w:hAnsi="Constantia"/>
          <w:color w:val="000000" w:themeColor="text1"/>
        </w:rPr>
        <w:t xml:space="preserve">, they use fewer resources than virtual </w:t>
      </w:r>
      <w:r w:rsidR="0077528C">
        <w:rPr>
          <w:rFonts w:ascii="Constantia" w:hAnsi="Constantia"/>
          <w:color w:val="000000" w:themeColor="text1"/>
        </w:rPr>
        <w:t>machines, which can be really useful</w:t>
      </w:r>
      <w:r w:rsidR="00263B9D">
        <w:rPr>
          <w:rFonts w:ascii="Constantia" w:hAnsi="Constantia"/>
          <w:color w:val="000000" w:themeColor="text1"/>
        </w:rPr>
        <w:t>.</w:t>
      </w:r>
      <w:r w:rsidR="00535642">
        <w:rPr>
          <w:rFonts w:ascii="Constantia" w:hAnsi="Constantia"/>
          <w:color w:val="000000" w:themeColor="text1"/>
        </w:rPr>
        <w:t xml:space="preserve"> Docker puts its dependencies in a virtual container that can run on any operating system.</w:t>
      </w:r>
      <w:r w:rsidR="00176E11">
        <w:rPr>
          <w:rFonts w:ascii="Constantia" w:hAnsi="Constantia"/>
          <w:color w:val="000000" w:themeColor="text1"/>
        </w:rPr>
        <w:t xml:space="preserve"> </w:t>
      </w:r>
      <w:r w:rsidR="00DB32C4">
        <w:rPr>
          <w:rFonts w:ascii="Constantia" w:hAnsi="Constantia"/>
          <w:color w:val="000000" w:themeColor="text1"/>
        </w:rPr>
        <w:t>Since</w:t>
      </w:r>
      <w:r w:rsidR="00176E11">
        <w:rPr>
          <w:rFonts w:ascii="Constantia" w:hAnsi="Constantia"/>
          <w:color w:val="000000" w:themeColor="text1"/>
        </w:rPr>
        <w:t xml:space="preserve"> the Docker containers are lightweight, which means that they use </w:t>
      </w:r>
      <w:r w:rsidR="008A432F">
        <w:rPr>
          <w:rFonts w:ascii="Constantia" w:hAnsi="Constantia"/>
          <w:color w:val="000000" w:themeColor="text1"/>
        </w:rPr>
        <w:t>lower memory and processor-speed, a single virtual machine can run multiple containers at the same time.</w:t>
      </w:r>
    </w:p>
    <w:p w14:paraId="1B12F4C0" w14:textId="72F446EA" w:rsidR="00F4088C" w:rsidRDefault="00870502">
      <w:pPr>
        <w:rPr>
          <w:rFonts w:ascii="Constantia" w:hAnsi="Constantia"/>
          <w:color w:val="000000" w:themeColor="text1"/>
        </w:rPr>
      </w:pPr>
      <w:r>
        <w:rPr>
          <w:rFonts w:ascii="Constantia" w:hAnsi="Constantia"/>
          <w:color w:val="000000" w:themeColor="text1"/>
        </w:rPr>
        <w:t xml:space="preserve">Llama is </w:t>
      </w:r>
      <w:r w:rsidR="00102616">
        <w:rPr>
          <w:rFonts w:ascii="Constantia" w:hAnsi="Constantia"/>
          <w:color w:val="000000" w:themeColor="text1"/>
        </w:rPr>
        <w:t xml:space="preserve">a series of large language models </w:t>
      </w:r>
      <w:r w:rsidR="00F4088C">
        <w:rPr>
          <w:rFonts w:ascii="Constantia" w:hAnsi="Constantia"/>
          <w:color w:val="000000" w:themeColor="text1"/>
        </w:rPr>
        <w:t xml:space="preserve">that have been released by Meta AI. </w:t>
      </w:r>
      <w:r w:rsidR="00D669F0">
        <w:rPr>
          <w:rFonts w:ascii="Constantia" w:hAnsi="Constantia"/>
          <w:color w:val="000000" w:themeColor="text1"/>
        </w:rPr>
        <w:t xml:space="preserve">They come in various sizes that range from 1 billion to 2 trillion parameters. For the first versions, Llama was only available </w:t>
      </w:r>
      <w:r w:rsidR="00D10230">
        <w:rPr>
          <w:rFonts w:ascii="Constantia" w:hAnsi="Constantia"/>
          <w:color w:val="000000" w:themeColor="text1"/>
        </w:rPr>
        <w:t xml:space="preserve">to researchers. After the release of GPT-3, more research has been going into </w:t>
      </w:r>
      <w:r w:rsidR="00F82A86">
        <w:rPr>
          <w:rFonts w:ascii="Constantia" w:hAnsi="Constantia"/>
          <w:color w:val="000000" w:themeColor="text1"/>
        </w:rPr>
        <w:t xml:space="preserve">creating upscaling models. </w:t>
      </w:r>
      <w:r w:rsidR="00CB7A4F">
        <w:rPr>
          <w:rFonts w:ascii="Constantia" w:hAnsi="Constantia"/>
          <w:color w:val="000000" w:themeColor="text1"/>
        </w:rPr>
        <w:t xml:space="preserve">The success of ChatGPT </w:t>
      </w:r>
      <w:r w:rsidR="00DB32C4">
        <w:rPr>
          <w:rFonts w:ascii="Constantia" w:hAnsi="Constantia"/>
          <w:color w:val="000000" w:themeColor="text1"/>
        </w:rPr>
        <w:t xml:space="preserve">brought a lot of </w:t>
      </w:r>
      <w:r w:rsidR="00CB7A4F">
        <w:rPr>
          <w:rFonts w:ascii="Constantia" w:hAnsi="Constantia"/>
          <w:color w:val="000000" w:themeColor="text1"/>
        </w:rPr>
        <w:t xml:space="preserve">attention towards </w:t>
      </w:r>
      <w:r w:rsidR="00681FC3">
        <w:rPr>
          <w:rFonts w:ascii="Constantia" w:hAnsi="Constantia"/>
          <w:color w:val="000000" w:themeColor="text1"/>
        </w:rPr>
        <w:t xml:space="preserve">large language models. </w:t>
      </w:r>
      <w:r w:rsidR="003376A3">
        <w:rPr>
          <w:rFonts w:ascii="Constantia" w:hAnsi="Constantia"/>
          <w:color w:val="000000" w:themeColor="text1"/>
        </w:rPr>
        <w:t xml:space="preserve">Llama was trained </w:t>
      </w:r>
      <w:r w:rsidR="00DB32C4">
        <w:rPr>
          <w:rFonts w:ascii="Constantia" w:hAnsi="Constantia"/>
          <w:color w:val="000000" w:themeColor="text1"/>
        </w:rPr>
        <w:t>using</w:t>
      </w:r>
      <w:r w:rsidR="003376A3">
        <w:rPr>
          <w:rFonts w:ascii="Constantia" w:hAnsi="Constantia"/>
          <w:color w:val="000000" w:themeColor="text1"/>
        </w:rPr>
        <w:t xml:space="preserve"> public information only, and</w:t>
      </w:r>
      <w:r w:rsidR="00DB32C4">
        <w:rPr>
          <w:rFonts w:ascii="Constantia" w:hAnsi="Constantia"/>
          <w:color w:val="000000" w:themeColor="text1"/>
        </w:rPr>
        <w:t xml:space="preserve"> in </w:t>
      </w:r>
      <w:r w:rsidR="003376A3">
        <w:rPr>
          <w:rFonts w:ascii="Constantia" w:hAnsi="Constantia"/>
          <w:color w:val="000000" w:themeColor="text1"/>
        </w:rPr>
        <w:t xml:space="preserve">multiple sizes, with the intent </w:t>
      </w:r>
      <w:r w:rsidR="00823048">
        <w:rPr>
          <w:rFonts w:ascii="Constantia" w:hAnsi="Constantia"/>
          <w:color w:val="000000" w:themeColor="text1"/>
        </w:rPr>
        <w:t>of making</w:t>
      </w:r>
      <w:r w:rsidR="00636DD2">
        <w:rPr>
          <w:rFonts w:ascii="Constantia" w:hAnsi="Constantia"/>
          <w:color w:val="000000" w:themeColor="text1"/>
        </w:rPr>
        <w:t xml:space="preserve"> it more accessible to different hardware.</w:t>
      </w:r>
      <w:r w:rsidR="00980396">
        <w:rPr>
          <w:rFonts w:ascii="Constantia" w:hAnsi="Constantia"/>
          <w:color w:val="000000" w:themeColor="text1"/>
        </w:rPr>
        <w:t xml:space="preserve"> </w:t>
      </w:r>
      <w:r w:rsidR="00CF4277">
        <w:rPr>
          <w:rFonts w:ascii="Constantia" w:hAnsi="Constantia"/>
          <w:color w:val="000000" w:themeColor="text1"/>
        </w:rPr>
        <w:t xml:space="preserve">The Llama engineers focused their effort on increasing performance by </w:t>
      </w:r>
      <w:r w:rsidR="00F23B36">
        <w:rPr>
          <w:rFonts w:ascii="Constantia" w:hAnsi="Constantia"/>
          <w:color w:val="000000" w:themeColor="text1"/>
        </w:rPr>
        <w:t>using</w:t>
      </w:r>
      <w:r w:rsidR="00823048">
        <w:rPr>
          <w:rFonts w:ascii="Constantia" w:hAnsi="Constantia"/>
          <w:color w:val="000000" w:themeColor="text1"/>
        </w:rPr>
        <w:t xml:space="preserve"> more references </w:t>
      </w:r>
      <w:r w:rsidR="00F23B36">
        <w:rPr>
          <w:rFonts w:ascii="Constantia" w:hAnsi="Constantia"/>
          <w:color w:val="000000" w:themeColor="text1"/>
        </w:rPr>
        <w:t xml:space="preserve">in the training sets, rather than the number of parameters per model. </w:t>
      </w:r>
    </w:p>
    <w:p w14:paraId="6921F958" w14:textId="59547F96" w:rsidR="00F056A9" w:rsidRPr="007F46FA" w:rsidRDefault="00864F2B">
      <w:pPr>
        <w:rPr>
          <w:rFonts w:ascii="Constantia" w:hAnsi="Constantia"/>
          <w:color w:val="000000" w:themeColor="text1"/>
        </w:rPr>
      </w:pPr>
      <w:r>
        <w:rPr>
          <w:rFonts w:ascii="Constantia" w:hAnsi="Constantia"/>
          <w:color w:val="000000" w:themeColor="text1"/>
        </w:rPr>
        <w:t xml:space="preserve">AI </w:t>
      </w:r>
      <w:r w:rsidR="002A3FE8">
        <w:rPr>
          <w:rFonts w:ascii="Constantia" w:hAnsi="Constantia"/>
          <w:color w:val="000000" w:themeColor="text1"/>
        </w:rPr>
        <w:t xml:space="preserve">basically uses “thinking” </w:t>
      </w:r>
      <w:r>
        <w:rPr>
          <w:rFonts w:ascii="Constantia" w:hAnsi="Constantia"/>
          <w:color w:val="000000" w:themeColor="text1"/>
        </w:rPr>
        <w:t xml:space="preserve">systems to do things with human intelligence. </w:t>
      </w:r>
      <w:r w:rsidR="00F056A9">
        <w:rPr>
          <w:rFonts w:ascii="Constantia" w:hAnsi="Constantia"/>
          <w:color w:val="000000" w:themeColor="text1"/>
        </w:rPr>
        <w:t>One problem of simulating intelligence</w:t>
      </w:r>
      <w:r w:rsidR="00DF4EA2">
        <w:rPr>
          <w:rFonts w:ascii="Constantia" w:hAnsi="Constantia"/>
          <w:color w:val="000000" w:themeColor="text1"/>
        </w:rPr>
        <w:t xml:space="preserve"> is that</w:t>
      </w:r>
      <w:r w:rsidR="00DD21EA">
        <w:rPr>
          <w:rFonts w:ascii="Constantia" w:hAnsi="Constantia"/>
          <w:color w:val="000000" w:themeColor="text1"/>
        </w:rPr>
        <w:t xml:space="preserve"> r</w:t>
      </w:r>
      <w:r w:rsidR="00E0742D">
        <w:rPr>
          <w:rFonts w:ascii="Constantia" w:hAnsi="Constantia"/>
          <w:color w:val="000000" w:themeColor="text1"/>
        </w:rPr>
        <w:t xml:space="preserve">easoning and </w:t>
      </w:r>
      <w:r w:rsidR="00F056A9">
        <w:rPr>
          <w:rFonts w:ascii="Constantia" w:hAnsi="Constantia"/>
          <w:color w:val="000000" w:themeColor="text1"/>
        </w:rPr>
        <w:t>problem-solving</w:t>
      </w:r>
      <w:r w:rsidR="00E0742D">
        <w:rPr>
          <w:rFonts w:ascii="Constantia" w:hAnsi="Constantia"/>
          <w:color w:val="000000" w:themeColor="text1"/>
        </w:rPr>
        <w:t xml:space="preserve"> </w:t>
      </w:r>
      <w:r w:rsidR="00DD21EA">
        <w:rPr>
          <w:rFonts w:ascii="Constantia" w:hAnsi="Constantia"/>
          <w:color w:val="000000" w:themeColor="text1"/>
        </w:rPr>
        <w:t xml:space="preserve">algorithms are </w:t>
      </w:r>
      <w:r w:rsidR="009A2F1E">
        <w:rPr>
          <w:rFonts w:ascii="Constantia" w:hAnsi="Constantia"/>
          <w:color w:val="000000" w:themeColor="text1"/>
        </w:rPr>
        <w:t xml:space="preserve">not good at </w:t>
      </w:r>
      <w:r w:rsidR="00F056A9">
        <w:rPr>
          <w:rFonts w:ascii="Constantia" w:hAnsi="Constantia"/>
          <w:color w:val="000000" w:themeColor="text1"/>
        </w:rPr>
        <w:t>solv</w:t>
      </w:r>
      <w:r w:rsidR="009A2F1E">
        <w:rPr>
          <w:rFonts w:ascii="Constantia" w:hAnsi="Constantia"/>
          <w:color w:val="000000" w:themeColor="text1"/>
        </w:rPr>
        <w:t>ing</w:t>
      </w:r>
      <w:r w:rsidR="00DD21EA">
        <w:rPr>
          <w:rFonts w:ascii="Constantia" w:hAnsi="Constantia"/>
          <w:color w:val="000000" w:themeColor="text1"/>
        </w:rPr>
        <w:t xml:space="preserve"> large reasoning problems</w:t>
      </w:r>
      <w:r w:rsidR="00DF4EA2">
        <w:rPr>
          <w:rFonts w:ascii="Constantia" w:hAnsi="Constantia"/>
          <w:color w:val="000000" w:themeColor="text1"/>
        </w:rPr>
        <w:t xml:space="preserve">. </w:t>
      </w:r>
      <w:r w:rsidR="00F056A9">
        <w:rPr>
          <w:rFonts w:ascii="Constantia" w:hAnsi="Constantia"/>
          <w:color w:val="000000" w:themeColor="text1"/>
        </w:rPr>
        <w:t>They’re supposed to imitate humans when they solve problems or make logic-based decision</w:t>
      </w:r>
      <w:r w:rsidR="009A2F1E">
        <w:rPr>
          <w:rFonts w:ascii="Constantia" w:hAnsi="Constantia"/>
          <w:color w:val="000000" w:themeColor="text1"/>
        </w:rPr>
        <w:t>s, but h</w:t>
      </w:r>
      <w:r w:rsidR="007B1876">
        <w:rPr>
          <w:rFonts w:ascii="Constantia" w:hAnsi="Constantia"/>
          <w:color w:val="000000" w:themeColor="text1"/>
        </w:rPr>
        <w:t xml:space="preserve">umans don’t use the same step-by-step process every time. </w:t>
      </w:r>
      <w:r w:rsidR="009B050D">
        <w:rPr>
          <w:rFonts w:ascii="Constantia" w:hAnsi="Constantia"/>
          <w:color w:val="000000" w:themeColor="text1"/>
        </w:rPr>
        <w:t xml:space="preserve">And this </w:t>
      </w:r>
      <w:r w:rsidR="00F7083A">
        <w:rPr>
          <w:rFonts w:ascii="Constantia" w:hAnsi="Constantia"/>
          <w:color w:val="000000" w:themeColor="text1"/>
        </w:rPr>
        <w:t>is a problem for the simulation models, because they use fast judgements</w:t>
      </w:r>
      <w:r w:rsidR="00660724">
        <w:rPr>
          <w:rFonts w:ascii="Constantia" w:hAnsi="Constantia"/>
          <w:color w:val="000000" w:themeColor="text1"/>
        </w:rPr>
        <w:t>, that are based on steps and thinking that cannot match that of a human</w:t>
      </w:r>
      <w:r w:rsidR="00FB4691">
        <w:rPr>
          <w:rFonts w:ascii="Constantia" w:hAnsi="Constantia"/>
          <w:color w:val="000000" w:themeColor="text1"/>
        </w:rPr>
        <w:t>.</w:t>
      </w:r>
    </w:p>
    <w:p w14:paraId="586EF71D" w14:textId="77777777" w:rsidR="002D1D68" w:rsidRDefault="002D1D68">
      <w:pPr>
        <w:rPr>
          <w:rFonts w:ascii="Constantia" w:hAnsi="Constantia"/>
          <w:b/>
          <w:bCs/>
          <w:color w:val="156082" w:themeColor="accent1"/>
          <w:sz w:val="40"/>
          <w:szCs w:val="40"/>
        </w:rPr>
      </w:pPr>
    </w:p>
    <w:p w14:paraId="246934B8" w14:textId="77777777" w:rsidR="002D1D68" w:rsidRDefault="002D1D68">
      <w:pPr>
        <w:rPr>
          <w:rFonts w:ascii="Constantia" w:hAnsi="Constantia"/>
          <w:b/>
          <w:bCs/>
          <w:color w:val="156082" w:themeColor="accent1"/>
          <w:sz w:val="40"/>
          <w:szCs w:val="40"/>
        </w:rPr>
      </w:pPr>
    </w:p>
    <w:p w14:paraId="03330569" w14:textId="77777777" w:rsidR="002D1D68" w:rsidRDefault="002D1D68">
      <w:pPr>
        <w:rPr>
          <w:rFonts w:ascii="Constantia" w:hAnsi="Constantia"/>
          <w:b/>
          <w:bCs/>
          <w:color w:val="156082" w:themeColor="accent1"/>
          <w:sz w:val="40"/>
          <w:szCs w:val="40"/>
        </w:rPr>
      </w:pPr>
    </w:p>
    <w:p w14:paraId="022582AB" w14:textId="73183841" w:rsidR="00265140" w:rsidRDefault="00265140">
      <w:pPr>
        <w:rPr>
          <w:rFonts w:ascii="Constantia" w:hAnsi="Constantia"/>
          <w:b/>
          <w:bCs/>
          <w:color w:val="156082" w:themeColor="accent1"/>
          <w:sz w:val="40"/>
          <w:szCs w:val="40"/>
        </w:rPr>
      </w:pPr>
      <w:r>
        <w:rPr>
          <w:rFonts w:ascii="Constantia" w:hAnsi="Constantia"/>
          <w:b/>
          <w:bCs/>
          <w:color w:val="156082" w:themeColor="accent1"/>
          <w:sz w:val="40"/>
          <w:szCs w:val="40"/>
        </w:rPr>
        <w:lastRenderedPageBreak/>
        <w:t>Lab Summary:</w:t>
      </w:r>
    </w:p>
    <w:p w14:paraId="46265F8B" w14:textId="2848172D" w:rsidR="00D87929" w:rsidRPr="00D87929" w:rsidRDefault="00D87929">
      <w:pPr>
        <w:rPr>
          <w:rFonts w:ascii="Constantia" w:hAnsi="Constantia"/>
          <w:color w:val="000000" w:themeColor="text1"/>
        </w:rPr>
      </w:pPr>
      <w:r>
        <w:rPr>
          <w:rFonts w:ascii="Constantia" w:hAnsi="Constantia"/>
          <w:color w:val="000000" w:themeColor="text1"/>
        </w:rPr>
        <w:t xml:space="preserve">In this lab we </w:t>
      </w:r>
      <w:r w:rsidR="000C20BE">
        <w:rPr>
          <w:rFonts w:ascii="Constantia" w:hAnsi="Constantia"/>
          <w:color w:val="000000" w:themeColor="text1"/>
        </w:rPr>
        <w:t xml:space="preserve">used the software Docker to </w:t>
      </w:r>
      <w:r w:rsidR="00F94C3C">
        <w:rPr>
          <w:rFonts w:ascii="Constantia" w:hAnsi="Constantia"/>
          <w:color w:val="000000" w:themeColor="text1"/>
        </w:rPr>
        <w:t xml:space="preserve">create </w:t>
      </w:r>
      <w:r w:rsidR="00EF11A0">
        <w:rPr>
          <w:rFonts w:ascii="Constantia" w:hAnsi="Constantia"/>
          <w:color w:val="000000" w:themeColor="text1"/>
        </w:rPr>
        <w:t xml:space="preserve">a virtual container so that we could </w:t>
      </w:r>
      <w:r w:rsidR="004F0C0A">
        <w:rPr>
          <w:rFonts w:ascii="Constantia" w:hAnsi="Constantia"/>
          <w:color w:val="000000" w:themeColor="text1"/>
        </w:rPr>
        <w:t xml:space="preserve">pull an AI model from Ollama </w:t>
      </w:r>
      <w:r w:rsidR="00FA017A">
        <w:rPr>
          <w:rFonts w:ascii="Constantia" w:hAnsi="Constantia"/>
          <w:color w:val="000000" w:themeColor="text1"/>
        </w:rPr>
        <w:t xml:space="preserve">and use it locally. </w:t>
      </w:r>
      <w:r w:rsidR="00FE3CBE">
        <w:rPr>
          <w:rFonts w:ascii="Constantia" w:hAnsi="Constantia"/>
          <w:color w:val="000000" w:themeColor="text1"/>
        </w:rPr>
        <w:t xml:space="preserve">We first downloaded </w:t>
      </w:r>
      <w:r w:rsidR="0045396B">
        <w:rPr>
          <w:rFonts w:ascii="Constantia" w:hAnsi="Constantia"/>
          <w:color w:val="000000" w:themeColor="text1"/>
        </w:rPr>
        <w:t xml:space="preserve">Docker and installed it on the computer. We then created a container to use the AI model from Ollama in it. </w:t>
      </w:r>
      <w:r w:rsidR="00334CEB">
        <w:rPr>
          <w:rFonts w:ascii="Constantia" w:hAnsi="Constantia"/>
          <w:color w:val="000000" w:themeColor="text1"/>
        </w:rPr>
        <w:t xml:space="preserve">We installed Ollama and then pulled an AI model and got it working in the command prompt. We then </w:t>
      </w:r>
      <w:r w:rsidR="002D1D68">
        <w:rPr>
          <w:rFonts w:ascii="Constantia" w:hAnsi="Constantia"/>
          <w:color w:val="000000" w:themeColor="text1"/>
        </w:rPr>
        <w:t>pulled a UI interface so that we could use the AI model on the web, from multiple devices.</w:t>
      </w:r>
    </w:p>
    <w:p w14:paraId="3BDE54CB" w14:textId="77BCC2E5" w:rsidR="0074719F" w:rsidRPr="000A5115" w:rsidRDefault="0074719F">
      <w:pPr>
        <w:rPr>
          <w:rFonts w:ascii="Constantia" w:hAnsi="Constantia"/>
          <w:b/>
          <w:bCs/>
          <w:color w:val="156082" w:themeColor="accent1"/>
        </w:rPr>
      </w:pPr>
      <w:r>
        <w:rPr>
          <w:rFonts w:ascii="Constantia" w:hAnsi="Constantia"/>
          <w:b/>
          <w:bCs/>
          <w:color w:val="156082" w:themeColor="accent1"/>
          <w:sz w:val="40"/>
          <w:szCs w:val="40"/>
        </w:rPr>
        <w:t>Lab Commands:</w:t>
      </w:r>
      <w:r w:rsidR="002D1D68">
        <w:rPr>
          <w:rFonts w:ascii="Constantia" w:hAnsi="Constantia"/>
          <w:b/>
          <w:bCs/>
          <w:color w:val="156082" w:themeColor="accent1"/>
          <w:sz w:val="40"/>
          <w:szCs w:val="40"/>
        </w:rPr>
        <w:br/>
      </w:r>
      <w:r w:rsidR="00A2695F" w:rsidRPr="00A2695F">
        <w:rPr>
          <w:rFonts w:ascii="Constantia" w:hAnsi="Constantia"/>
          <w:i/>
          <w:iCs/>
          <w:color w:val="000000" w:themeColor="text1"/>
          <w:u w:val="single"/>
        </w:rPr>
        <w:t>docker run –d –gpus=all -v ollama:/root/.ollama -p 11434:11</w:t>
      </w:r>
      <w:r w:rsidR="00296A30">
        <w:rPr>
          <w:rFonts w:ascii="Constantia" w:hAnsi="Constantia"/>
          <w:i/>
          <w:iCs/>
          <w:color w:val="000000" w:themeColor="text1"/>
          <w:u w:val="single"/>
        </w:rPr>
        <w:t>434</w:t>
      </w:r>
      <w:r w:rsidR="00A2695F" w:rsidRPr="00A2695F">
        <w:rPr>
          <w:rFonts w:ascii="Constantia" w:hAnsi="Constantia"/>
          <w:i/>
          <w:iCs/>
          <w:color w:val="000000" w:themeColor="text1"/>
          <w:u w:val="single"/>
        </w:rPr>
        <w:t xml:space="preserve"> –name ollama ollama/ollama</w:t>
      </w:r>
    </w:p>
    <w:p w14:paraId="33C6ED68" w14:textId="5B515209" w:rsidR="00A1214C" w:rsidRDefault="004534CD">
      <w:pPr>
        <w:rPr>
          <w:rFonts w:ascii="Constantia" w:hAnsi="Constantia"/>
          <w:color w:val="000000" w:themeColor="text1"/>
        </w:rPr>
      </w:pPr>
      <w:r>
        <w:rPr>
          <w:rFonts w:ascii="Constantia" w:hAnsi="Constantia"/>
          <w:color w:val="000000" w:themeColor="text1"/>
        </w:rPr>
        <w:t xml:space="preserve">This command starts a new docker container </w:t>
      </w:r>
      <w:r w:rsidR="00296A30">
        <w:rPr>
          <w:rFonts w:ascii="Constantia" w:hAnsi="Constantia"/>
          <w:color w:val="000000" w:themeColor="text1"/>
        </w:rPr>
        <w:t>and runs it with the name ollama with the port number 11434</w:t>
      </w:r>
    </w:p>
    <w:p w14:paraId="0ADC85F2" w14:textId="4F0AAB57" w:rsidR="00C63FE8" w:rsidRDefault="00C63FE8">
      <w:pPr>
        <w:rPr>
          <w:rFonts w:ascii="Constantia" w:hAnsi="Constantia"/>
          <w:i/>
          <w:iCs/>
          <w:color w:val="000000" w:themeColor="text1"/>
          <w:u w:val="single"/>
        </w:rPr>
      </w:pPr>
      <w:r w:rsidRPr="00C63FE8">
        <w:rPr>
          <w:rFonts w:ascii="Constantia" w:hAnsi="Constantia"/>
          <w:i/>
          <w:iCs/>
          <w:color w:val="000000" w:themeColor="text1"/>
          <w:u w:val="single"/>
        </w:rPr>
        <w:t>docker exec -it ollama ollama run llama3</w:t>
      </w:r>
      <w:r>
        <w:rPr>
          <w:rFonts w:ascii="Constantia" w:hAnsi="Constantia"/>
          <w:i/>
          <w:iCs/>
          <w:color w:val="000000" w:themeColor="text1"/>
          <w:u w:val="single"/>
        </w:rPr>
        <w:t>:</w:t>
      </w:r>
    </w:p>
    <w:p w14:paraId="5EFCC6BB" w14:textId="09B295E8" w:rsidR="00142787" w:rsidRPr="003F2988" w:rsidRDefault="003F2988">
      <w:pPr>
        <w:rPr>
          <w:rFonts w:ascii="Constantia" w:hAnsi="Constantia"/>
          <w:color w:val="000000" w:themeColor="text1"/>
        </w:rPr>
      </w:pPr>
      <w:r>
        <w:rPr>
          <w:rFonts w:ascii="Constantia" w:hAnsi="Constantia"/>
          <w:color w:val="000000" w:themeColor="text1"/>
        </w:rPr>
        <w:t xml:space="preserve">This command tells the container where and what you want to run which in this case is </w:t>
      </w:r>
      <w:r w:rsidR="00835EEC">
        <w:rPr>
          <w:rFonts w:ascii="Constantia" w:hAnsi="Constantia"/>
          <w:color w:val="000000" w:themeColor="text1"/>
        </w:rPr>
        <w:t>the llama3 model</w:t>
      </w:r>
      <w:r w:rsidR="00927922">
        <w:rPr>
          <w:rFonts w:ascii="Constantia" w:hAnsi="Constantia"/>
          <w:color w:val="000000" w:themeColor="text1"/>
        </w:rPr>
        <w:t xml:space="preserve"> </w:t>
      </w:r>
      <w:r w:rsidR="00C059CB">
        <w:rPr>
          <w:rFonts w:ascii="Constantia" w:hAnsi="Constantia"/>
          <w:color w:val="000000" w:themeColor="text1"/>
        </w:rPr>
        <w:t xml:space="preserve"> </w:t>
      </w:r>
    </w:p>
    <w:p w14:paraId="1813E79D" w14:textId="0C85B94A" w:rsidR="009E469F" w:rsidRDefault="00EB5119">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0295" behindDoc="0" locked="0" layoutInCell="1" allowOverlap="1" wp14:anchorId="5AFC7C59" wp14:editId="1D036985">
            <wp:simplePos x="0" y="0"/>
            <wp:positionH relativeFrom="margin">
              <wp:align>left</wp:align>
            </wp:positionH>
            <wp:positionV relativeFrom="paragraph">
              <wp:posOffset>457835</wp:posOffset>
            </wp:positionV>
            <wp:extent cx="3871595" cy="2567940"/>
            <wp:effectExtent l="0" t="0" r="0" b="3810"/>
            <wp:wrapSquare wrapText="bothSides"/>
            <wp:docPr id="6556314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31404"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8167" cy="25726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469F">
        <w:rPr>
          <w:rFonts w:ascii="Constantia" w:hAnsi="Constantia"/>
          <w:b/>
          <w:bCs/>
          <w:color w:val="156082" w:themeColor="accent1"/>
          <w:sz w:val="40"/>
          <w:szCs w:val="40"/>
        </w:rPr>
        <w:t>Configs:</w:t>
      </w:r>
    </w:p>
    <w:p w14:paraId="7365551D" w14:textId="20E85C5B" w:rsidR="009C08C9" w:rsidRPr="00414448" w:rsidRDefault="00542350">
      <w:pPr>
        <w:rPr>
          <w:rFonts w:ascii="Constantia" w:hAnsi="Constantia"/>
          <w:color w:val="000000" w:themeColor="text1"/>
        </w:rPr>
      </w:pPr>
      <w:r>
        <w:rPr>
          <w:rFonts w:ascii="Constantia" w:hAnsi="Constantia"/>
          <w:color w:val="000000" w:themeColor="text1"/>
        </w:rPr>
        <w:t>Download Docker Software</w:t>
      </w:r>
    </w:p>
    <w:p w14:paraId="5775493D" w14:textId="045B505F" w:rsidR="009C08C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69511" behindDoc="0" locked="0" layoutInCell="1" allowOverlap="1" wp14:anchorId="3E26EE9B" wp14:editId="683CDEC1">
                <wp:simplePos x="0" y="0"/>
                <wp:positionH relativeFrom="column">
                  <wp:posOffset>1234731</wp:posOffset>
                </wp:positionH>
                <wp:positionV relativeFrom="paragraph">
                  <wp:posOffset>402493</wp:posOffset>
                </wp:positionV>
                <wp:extent cx="751323" cy="209671"/>
                <wp:effectExtent l="19050" t="19050" r="10795" b="19050"/>
                <wp:wrapNone/>
                <wp:docPr id="1917310352" name="Rectangle 13"/>
                <wp:cNvGraphicFramePr/>
                <a:graphic xmlns:a="http://schemas.openxmlformats.org/drawingml/2006/main">
                  <a:graphicData uri="http://schemas.microsoft.com/office/word/2010/wordprocessingShape">
                    <wps:wsp>
                      <wps:cNvSpPr/>
                      <wps:spPr>
                        <a:xfrm>
                          <a:off x="0" y="0"/>
                          <a:ext cx="751323" cy="209671"/>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3370C" id="Rectangle 13" o:spid="_x0000_s1026" style="position:absolute;margin-left:97.2pt;margin-top:31.7pt;width:59.15pt;height:16.5pt;z-index:2516695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cEhQIAAGgFAAAOAAAAZHJzL2Uyb0RvYy54bWysVMFu2zAMvQ/YPwi6r7bTpmmDOkXQIsOA&#10;oi3WDj0rshQbkEVNUuJkXz9Ksp2gK3YYloNCmeQj+UTy5nbfKrIT1jWgS1qc5ZQIzaFq9KakP15X&#10;X64ocZ7piinQoqQH4ejt4vOnm87MxQRqUJWwBEG0m3empLX3Zp5ljteiZe4MjNColGBb5vFqN1ll&#10;WYforcomeX6ZdWArY4EL5/DrfVLSRcSXUnD/JKUTnqiSYm4+njae63Bmixs231hm6ob3abB/yKJl&#10;jcagI9Q984xsbfMHVNtwCw6kP+PQZiBlw0WsAasp8nfVvNTMiFgLkuPMSJP7f7D8cfdini3S0Bk3&#10;dyiGKvbStuEf8yP7SNZhJEvsPeH4cTYtzifnlHBUTfLry1kRyMyOzsY6/1VAS4JQUotvESliuwfn&#10;k+lgEmJpWDVKxfdQmnQIejWdTaOHA9VUQRvsnN2s75QlO4ZPulrl+OsDn5hhGkpjNseiouQPSgQM&#10;pb8LSZoKy5ikCKHfxAjLOBfaF0lVs0qkaMX0JNjgEWuOgAFZYpYjdg8wWCaQATsx0NsHVxHbdXTO&#10;/5ZYch49YmTQfnRuGw32IwCFVfWRk/1AUqImsLSG6vBsiYU0LM7wVYMv+MCcf2YWpwPnCCfeP+Eh&#10;FeBLQS9RUoP99dH3YI9Ni1pKOpy2krqfW2YFJeqbxna+Li4uwnjGy8V0NsGLPdWsTzV6294Bvn6B&#10;u8XwKAZ7rwZRWmjfcDEsQ1RUMc0xdkm5t8PlzqctgKuFi+UymuFIGuYf9IvhATywGjr0df/GrOnb&#10;2GP/P8IwmWz+rpuTbfDUsNx6kE1s9SOvPd84zrFx+tUT9sXpPVodF+TiNwAAAP//AwBQSwMEFAAG&#10;AAgAAAAhADdohoXfAAAACQEAAA8AAABkcnMvZG93bnJldi54bWxMj8FKw0AQhu+C77CM4EXaTduQ&#10;2phNEYt4KxilXifZbRLcnQ3ZbRt9eseTnoaf+fjnm2I7OSvOZgy9JwWLeQLCUON1T62C97fn2T2I&#10;EJE0Wk9GwZcJsC2vrwrMtb/QqzlXsRVcQiFHBV2MQy5laDrjMMz9YIh3Rz86jBzHVuoRL1zurFwm&#10;SSYd9sQXOhzMU2eaz+rkFNSHwX4fd+5jOlQZ4f5lj7S7U+r2Znp8ABHNFP9g+NVndSjZqfYn0kFY&#10;zps0ZVRBtuLJwGqxXIOoFWyyFGRZyP8flD8AAAD//wMAUEsBAi0AFAAGAAgAAAAhALaDOJL+AAAA&#10;4QEAABMAAAAAAAAAAAAAAAAAAAAAAFtDb250ZW50X1R5cGVzXS54bWxQSwECLQAUAAYACAAAACEA&#10;OP0h/9YAAACUAQAACwAAAAAAAAAAAAAAAAAvAQAAX3JlbHMvLnJlbHNQSwECLQAUAAYACAAAACEA&#10;yfXnBIUCAABoBQAADgAAAAAAAAAAAAAAAAAuAgAAZHJzL2Uyb0RvYy54bWxQSwECLQAUAAYACAAA&#10;ACEAN2iGhd8AAAAJAQAADwAAAAAAAAAAAAAAAADfBAAAZHJzL2Rvd25yZXYueG1sUEsFBgAAAAAE&#10;AAQA8wAAAOsFAAAAAA==&#10;" filled="f" strokecolor="red" strokeweight="2.25pt"/>
            </w:pict>
          </mc:Fallback>
        </mc:AlternateContent>
      </w:r>
    </w:p>
    <w:p w14:paraId="6FE17B59" w14:textId="77777777" w:rsidR="009C08C9" w:rsidRDefault="009C08C9">
      <w:pPr>
        <w:rPr>
          <w:rFonts w:ascii="Constantia" w:hAnsi="Constantia"/>
          <w:b/>
          <w:bCs/>
          <w:color w:val="156082" w:themeColor="accent1"/>
          <w:sz w:val="40"/>
          <w:szCs w:val="40"/>
        </w:rPr>
      </w:pPr>
    </w:p>
    <w:p w14:paraId="70DF0F7C" w14:textId="365F5F2D" w:rsidR="009C08C9" w:rsidRDefault="009C08C9">
      <w:pPr>
        <w:rPr>
          <w:rFonts w:ascii="Constantia" w:hAnsi="Constantia"/>
          <w:b/>
          <w:bCs/>
          <w:color w:val="156082" w:themeColor="accent1"/>
          <w:sz w:val="40"/>
          <w:szCs w:val="40"/>
        </w:rPr>
      </w:pPr>
    </w:p>
    <w:p w14:paraId="1F292785" w14:textId="19D4CF72" w:rsidR="009C08C9" w:rsidRDefault="009C08C9">
      <w:pPr>
        <w:rPr>
          <w:rFonts w:ascii="Constantia" w:hAnsi="Constantia"/>
          <w:b/>
          <w:bCs/>
          <w:color w:val="156082" w:themeColor="accent1"/>
          <w:sz w:val="40"/>
          <w:szCs w:val="40"/>
        </w:rPr>
      </w:pPr>
    </w:p>
    <w:p w14:paraId="43565344" w14:textId="1208D383" w:rsidR="009C08C9" w:rsidRDefault="00EB5119">
      <w:pPr>
        <w:rPr>
          <w:rFonts w:ascii="Constantia" w:hAnsi="Constantia"/>
          <w:b/>
          <w:bCs/>
          <w:color w:val="156082" w:themeColor="accent1"/>
          <w:sz w:val="40"/>
          <w:szCs w:val="40"/>
        </w:rPr>
      </w:pPr>
      <w:r>
        <w:rPr>
          <w:rFonts w:ascii="Constantia" w:hAnsi="Constantia"/>
          <w:b/>
          <w:bCs/>
          <w:noProof/>
          <w:color w:val="156082" w:themeColor="accent1"/>
          <w:sz w:val="40"/>
          <w:szCs w:val="40"/>
        </w:rPr>
        <w:lastRenderedPageBreak/>
        <w:drawing>
          <wp:anchor distT="0" distB="0" distL="114300" distR="114300" simplePos="0" relativeHeight="251659271" behindDoc="1" locked="0" layoutInCell="1" allowOverlap="1" wp14:anchorId="3E1F2231" wp14:editId="3097E1B6">
            <wp:simplePos x="0" y="0"/>
            <wp:positionH relativeFrom="margin">
              <wp:align>left</wp:align>
            </wp:positionH>
            <wp:positionV relativeFrom="paragraph">
              <wp:posOffset>234447</wp:posOffset>
            </wp:positionV>
            <wp:extent cx="3733315" cy="2549581"/>
            <wp:effectExtent l="0" t="0" r="635" b="3175"/>
            <wp:wrapSquare wrapText="bothSides"/>
            <wp:docPr id="570180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80410" name="Picture 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3315" cy="25495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C23F61" w14:textId="46AFB7C0" w:rsidR="009C08C9" w:rsidRPr="00542350" w:rsidRDefault="00542350">
      <w:pPr>
        <w:rPr>
          <w:rFonts w:ascii="Constantia" w:hAnsi="Constantia"/>
          <w:color w:val="000000" w:themeColor="text1"/>
        </w:rPr>
      </w:pPr>
      <w:r>
        <w:rPr>
          <w:rFonts w:ascii="Constantia" w:hAnsi="Constantia"/>
          <w:color w:val="000000" w:themeColor="text1"/>
        </w:rPr>
        <w:t>Hit OK to configurations</w:t>
      </w:r>
    </w:p>
    <w:p w14:paraId="1FE8BA57" w14:textId="1FBE50D7" w:rsidR="009C08C9" w:rsidRDefault="009C08C9">
      <w:pPr>
        <w:rPr>
          <w:rFonts w:ascii="Constantia" w:hAnsi="Constantia"/>
          <w:b/>
          <w:bCs/>
          <w:color w:val="156082" w:themeColor="accent1"/>
          <w:sz w:val="40"/>
          <w:szCs w:val="40"/>
        </w:rPr>
      </w:pPr>
    </w:p>
    <w:p w14:paraId="6DE4E35F" w14:textId="64A14746" w:rsidR="009C08C9" w:rsidRDefault="009C08C9">
      <w:pPr>
        <w:rPr>
          <w:rFonts w:ascii="Constantia" w:hAnsi="Constantia"/>
          <w:b/>
          <w:bCs/>
          <w:color w:val="156082" w:themeColor="accent1"/>
          <w:sz w:val="40"/>
          <w:szCs w:val="40"/>
        </w:rPr>
      </w:pPr>
    </w:p>
    <w:p w14:paraId="1E457C32" w14:textId="55B8DAB5" w:rsidR="009C08C9" w:rsidRDefault="009C08C9">
      <w:pPr>
        <w:rPr>
          <w:rFonts w:ascii="Constantia" w:hAnsi="Constantia"/>
          <w:b/>
          <w:bCs/>
          <w:color w:val="156082" w:themeColor="accent1"/>
          <w:sz w:val="40"/>
          <w:szCs w:val="40"/>
        </w:rPr>
      </w:pPr>
    </w:p>
    <w:p w14:paraId="07F52192" w14:textId="55D01BEF" w:rsidR="009C08C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1559" behindDoc="0" locked="0" layoutInCell="1" allowOverlap="1" wp14:anchorId="14ADFCFB" wp14:editId="370BD8D4">
                <wp:simplePos x="0" y="0"/>
                <wp:positionH relativeFrom="column">
                  <wp:posOffset>3077320</wp:posOffset>
                </wp:positionH>
                <wp:positionV relativeFrom="paragraph">
                  <wp:posOffset>455214</wp:posOffset>
                </wp:positionV>
                <wp:extent cx="751323" cy="209671"/>
                <wp:effectExtent l="19050" t="19050" r="10795" b="19050"/>
                <wp:wrapNone/>
                <wp:docPr id="1033549911" name="Rectangle 13"/>
                <wp:cNvGraphicFramePr/>
                <a:graphic xmlns:a="http://schemas.openxmlformats.org/drawingml/2006/main">
                  <a:graphicData uri="http://schemas.microsoft.com/office/word/2010/wordprocessingShape">
                    <wps:wsp>
                      <wps:cNvSpPr/>
                      <wps:spPr>
                        <a:xfrm>
                          <a:off x="0" y="0"/>
                          <a:ext cx="751323" cy="209671"/>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C5D4D" id="Rectangle 13" o:spid="_x0000_s1026" style="position:absolute;margin-left:242.3pt;margin-top:35.85pt;width:59.15pt;height:16.5pt;z-index:2516715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cEhQIAAGgFAAAOAAAAZHJzL2Uyb0RvYy54bWysVMFu2zAMvQ/YPwi6r7bTpmmDOkXQIsOA&#10;oi3WDj0rshQbkEVNUuJkXz9Ksp2gK3YYloNCmeQj+UTy5nbfKrIT1jWgS1qc5ZQIzaFq9KakP15X&#10;X64ocZ7piinQoqQH4ejt4vOnm87MxQRqUJWwBEG0m3empLX3Zp5ljteiZe4MjNColGBb5vFqN1ll&#10;WYforcomeX6ZdWArY4EL5/DrfVLSRcSXUnD/JKUTnqiSYm4+njae63Bmixs231hm6ob3abB/yKJl&#10;jcagI9Q984xsbfMHVNtwCw6kP+PQZiBlw0WsAasp8nfVvNTMiFgLkuPMSJP7f7D8cfdini3S0Bk3&#10;dyiGKvbStuEf8yP7SNZhJEvsPeH4cTYtzifnlHBUTfLry1kRyMyOzsY6/1VAS4JQUotvESliuwfn&#10;k+lgEmJpWDVKxfdQmnQIejWdTaOHA9VUQRvsnN2s75QlO4ZPulrl+OsDn5hhGkpjNseiouQPSgQM&#10;pb8LSZoKy5ikCKHfxAjLOBfaF0lVs0qkaMX0JNjgEWuOgAFZYpYjdg8wWCaQATsx0NsHVxHbdXTO&#10;/5ZYch49YmTQfnRuGw32IwCFVfWRk/1AUqImsLSG6vBsiYU0LM7wVYMv+MCcf2YWpwPnCCfeP+Eh&#10;FeBLQS9RUoP99dH3YI9Ni1pKOpy2krqfW2YFJeqbxna+Li4uwnjGy8V0NsGLPdWsTzV6294Bvn6B&#10;u8XwKAZ7rwZRWmjfcDEsQ1RUMc0xdkm5t8PlzqctgKuFi+UymuFIGuYf9IvhATywGjr0df/GrOnb&#10;2GP/P8IwmWz+rpuTbfDUsNx6kE1s9SOvPd84zrFx+tUT9sXpPVodF+TiNwAAAP//AwBQSwMEFAAG&#10;AAgAAAAhAA/89k7fAAAACgEAAA8AAABkcnMvZG93bnJldi54bWxMj0FLw0AQhe+C/2EZwYvYTUtI&#10;asymiEW8FYxSr5PsNgnuzobsto3+eseTPQ7v471vys3srDiZKQyeFCwXCQhDrdcDdQo+3l/u1yBC&#10;RNJoPRkF3ybAprq+KrHQ/kxv5lTHTnAJhQIV9DGOhZSh7Y3DsPCjIc4OfnIY+Zw6qSc8c7mzcpUk&#10;mXQ4EC/0OJrn3rRf9dEpaPaj/Tls3ee8rzPC3esOaXun1O3N/PQIIpo5/sPwp8/qULFT44+kg7AK&#10;0nWaMaogX+YgGMiS1QOIhskkzUFWpbx8ofoFAAD//wMAUEsBAi0AFAAGAAgAAAAhALaDOJL+AAAA&#10;4QEAABMAAAAAAAAAAAAAAAAAAAAAAFtDb250ZW50X1R5cGVzXS54bWxQSwECLQAUAAYACAAAACEA&#10;OP0h/9YAAACUAQAACwAAAAAAAAAAAAAAAAAvAQAAX3JlbHMvLnJlbHNQSwECLQAUAAYACAAAACEA&#10;yfXnBIUCAABoBQAADgAAAAAAAAAAAAAAAAAuAgAAZHJzL2Uyb0RvYy54bWxQSwECLQAUAAYACAAA&#10;ACEAD/z2Tt8AAAAKAQAADwAAAAAAAAAAAAAAAADfBAAAZHJzL2Rvd25yZXYueG1sUEsFBgAAAAAE&#10;AAQA8wAAAOsFAAAAAA==&#10;" filled="f" strokecolor="red" strokeweight="2.25pt"/>
            </w:pict>
          </mc:Fallback>
        </mc:AlternateContent>
      </w:r>
    </w:p>
    <w:p w14:paraId="191914DF" w14:textId="5FDF920C" w:rsidR="007A7B72" w:rsidRDefault="007A7B72">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1319" behindDoc="0" locked="0" layoutInCell="1" allowOverlap="1" wp14:anchorId="3BB55048" wp14:editId="60193DCB">
            <wp:simplePos x="0" y="0"/>
            <wp:positionH relativeFrom="column">
              <wp:posOffset>0</wp:posOffset>
            </wp:positionH>
            <wp:positionV relativeFrom="paragraph">
              <wp:posOffset>0</wp:posOffset>
            </wp:positionV>
            <wp:extent cx="4158482" cy="2344397"/>
            <wp:effectExtent l="0" t="0" r="0" b="0"/>
            <wp:wrapSquare wrapText="bothSides"/>
            <wp:docPr id="3734469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6956" name="Picture 3"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8482" cy="23443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54A5">
        <w:rPr>
          <w:rFonts w:ascii="Constantia" w:hAnsi="Constantia"/>
          <w:color w:val="000000" w:themeColor="text1"/>
        </w:rPr>
        <w:t>Click Restart</w:t>
      </w:r>
    </w:p>
    <w:p w14:paraId="788506CD" w14:textId="772AAA36" w:rsidR="007A7B72" w:rsidRDefault="007A7B72">
      <w:pPr>
        <w:rPr>
          <w:rFonts w:ascii="Constantia" w:hAnsi="Constantia"/>
          <w:b/>
          <w:bCs/>
          <w:color w:val="156082" w:themeColor="accent1"/>
          <w:sz w:val="40"/>
          <w:szCs w:val="40"/>
        </w:rPr>
      </w:pPr>
    </w:p>
    <w:p w14:paraId="4868FEE3" w14:textId="306DDE19" w:rsidR="007A7B72" w:rsidRDefault="007A7B72">
      <w:pPr>
        <w:rPr>
          <w:rFonts w:ascii="Constantia" w:hAnsi="Constantia"/>
          <w:b/>
          <w:bCs/>
          <w:color w:val="156082" w:themeColor="accent1"/>
          <w:sz w:val="40"/>
          <w:szCs w:val="40"/>
        </w:rPr>
      </w:pPr>
    </w:p>
    <w:p w14:paraId="4EC9845D" w14:textId="4DCB0D1E" w:rsidR="007A7B72"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3607" behindDoc="0" locked="0" layoutInCell="1" allowOverlap="1" wp14:anchorId="308DCDE0" wp14:editId="217B51DA">
                <wp:simplePos x="0" y="0"/>
                <wp:positionH relativeFrom="column">
                  <wp:posOffset>2278461</wp:posOffset>
                </wp:positionH>
                <wp:positionV relativeFrom="paragraph">
                  <wp:posOffset>100637</wp:posOffset>
                </wp:positionV>
                <wp:extent cx="505129" cy="182007"/>
                <wp:effectExtent l="19050" t="19050" r="28575" b="27940"/>
                <wp:wrapNone/>
                <wp:docPr id="195192684" name="Rectangle 13"/>
                <wp:cNvGraphicFramePr/>
                <a:graphic xmlns:a="http://schemas.openxmlformats.org/drawingml/2006/main">
                  <a:graphicData uri="http://schemas.microsoft.com/office/word/2010/wordprocessingShape">
                    <wps:wsp>
                      <wps:cNvSpPr/>
                      <wps:spPr>
                        <a:xfrm>
                          <a:off x="0" y="0"/>
                          <a:ext cx="505129" cy="18200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7DDB5" id="Rectangle 13" o:spid="_x0000_s1026" style="position:absolute;margin-left:179.4pt;margin-top:7.9pt;width:39.75pt;height:14.35pt;z-index:251673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ZthAIAAGgFAAAOAAAAZHJzL2Uyb0RvYy54bWysVEtv2zAMvg/YfxB0X20HzdoGdYqgRYYB&#10;RVu0HXpWZCkxIIsapcTJfv0o+ZGgK3YYloMimeRH8uPj+mbfGLZT6GuwJS/Ocs6UlVDVdl3yH6/L&#10;L5ec+SBsJQxYVfKD8vxm/vnTdetmagIbMJVCRiDWz1pX8k0IbpZlXm5UI/wZOGVJqAEbEeiJ66xC&#10;0RJ6Y7JJnn/NWsDKIUjlPX2964R8nvC1VjI8au1VYKbkFFtIJ6ZzFc9sfi1maxRuU8s+DPEPUTSi&#10;tuR0hLoTQbAt1n9ANbVE8KDDmYQmA61rqVIOlE2Rv8vmZSOcSrkQOd6NNPn/Bysfdi/uCYmG1vmZ&#10;p2vMYq+xif8UH9snsg4jWWofmKSP03xaTK44kyQqLqkWF5HM7Gjs0IdvChoWLyVHqkWiSOzufehU&#10;B5Xoy8KyNibVw1jWlnxyOb2YJgsPpq6iNOp5XK9uDbKdoJIulzn9escnahSGsRTNMal0CwejIoax&#10;z0qzuqI0Jp2H2G9qhBVSKhuKTrQRleq8FdMTZ4NFyjkBRmRNUY7YPcCg2YEM2B0DvX40ValdR+P8&#10;b4F1xqNF8gw2jMZNbQE/AjCUVe+50x9I6qiJLK2gOjwhQ+iGxTu5rKmC98KHJ4E0HTRHNPHhkQ5t&#10;gCoF/Y2zDeCvj75HfWpaknLW0rSV3P/cClScme+W2vmqOD+P45ke59OLCT3wVLI6ldhtcwtU/YJ2&#10;i5PpGvWDGa4aoXmjxbCIXkkkrCTfJZcBh8dt6LYArRapFoukRiPpRLi3L05G8Mhq7NDX/ZtA17dx&#10;oP5/gGEyxexdN3e60dLCYhtA16nVj7z2fNM4p8bpV0/cF6fvpHVckPPfAAAA//8DAFBLAwQUAAYA&#10;CAAAACEAUmgPpd4AAAAJAQAADwAAAGRycy9kb3ducmV2LnhtbEyPQUvDQBCF74L/YRnBi9iNpikh&#10;zaaIRbwVjNJeJ9ltEtydDdltG/31jic9zQzv8eZ75WZ2VpzNFAZPCh4WCQhDrdcDdQo+3l/ucxAh&#10;Imm0noyCLxNgU11flVhof6E3c65jJziEQoEK+hjHQsrQ9sZhWPjREGtHPzmMfE6d1BNeONxZ+Zgk&#10;K+lwIP7Q42iee9N+1ienoNmP9vu4dYd5X68Id687pO2dUrc389MaRDRz/DPDLz6jQ8VMjT+RDsIq&#10;SLOc0SMLGU82LNM8BdHwssxAVqX836D6AQAA//8DAFBLAQItABQABgAIAAAAIQC2gziS/gAAAOEB&#10;AAATAAAAAAAAAAAAAAAAAAAAAABbQ29udGVudF9UeXBlc10ueG1sUEsBAi0AFAAGAAgAAAAhADj9&#10;If/WAAAAlAEAAAsAAAAAAAAAAAAAAAAALwEAAF9yZWxzLy5yZWxzUEsBAi0AFAAGAAgAAAAhAC+8&#10;dm2EAgAAaAUAAA4AAAAAAAAAAAAAAAAALgIAAGRycy9lMm9Eb2MueG1sUEsBAi0AFAAGAAgAAAAh&#10;AFJoD6XeAAAACQEAAA8AAAAAAAAAAAAAAAAA3gQAAGRycy9kb3ducmV2LnhtbFBLBQYAAAAABAAE&#10;APMAAADpBQAAAAA=&#10;" filled="f" strokecolor="red" strokeweight="2.25pt"/>
            </w:pict>
          </mc:Fallback>
        </mc:AlternateContent>
      </w:r>
    </w:p>
    <w:p w14:paraId="0BE3FA7E" w14:textId="53C36FC8" w:rsidR="007A7B72" w:rsidRDefault="007A7B72">
      <w:pPr>
        <w:rPr>
          <w:rFonts w:ascii="Constantia" w:hAnsi="Constantia"/>
          <w:b/>
          <w:bCs/>
          <w:color w:val="156082" w:themeColor="accent1"/>
          <w:sz w:val="40"/>
          <w:szCs w:val="40"/>
        </w:rPr>
      </w:pPr>
    </w:p>
    <w:p w14:paraId="34DFB9ED" w14:textId="57D50621" w:rsidR="007A7B72" w:rsidRDefault="007A7B72">
      <w:pPr>
        <w:rPr>
          <w:rFonts w:ascii="Constantia" w:hAnsi="Constantia"/>
          <w:b/>
          <w:bCs/>
          <w:color w:val="156082" w:themeColor="accent1"/>
          <w:sz w:val="40"/>
          <w:szCs w:val="40"/>
        </w:rPr>
      </w:pPr>
    </w:p>
    <w:p w14:paraId="6B286803" w14:textId="5CF1A41C" w:rsidR="007A7B72" w:rsidRDefault="00BC030B">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2343" behindDoc="0" locked="0" layoutInCell="1" allowOverlap="1" wp14:anchorId="1F540B2F" wp14:editId="37D3B6B9">
            <wp:simplePos x="0" y="0"/>
            <wp:positionH relativeFrom="column">
              <wp:posOffset>0</wp:posOffset>
            </wp:positionH>
            <wp:positionV relativeFrom="paragraph">
              <wp:posOffset>1707</wp:posOffset>
            </wp:positionV>
            <wp:extent cx="4257493" cy="2414827"/>
            <wp:effectExtent l="0" t="0" r="0" b="5080"/>
            <wp:wrapSquare wrapText="bothSides"/>
            <wp:docPr id="7937423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236" name="Picture 4"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57493" cy="2414827"/>
                    </a:xfrm>
                    <a:prstGeom prst="rect">
                      <a:avLst/>
                    </a:prstGeom>
                    <a:noFill/>
                    <a:ln>
                      <a:noFill/>
                    </a:ln>
                  </pic:spPr>
                </pic:pic>
              </a:graphicData>
            </a:graphic>
          </wp:anchor>
        </w:drawing>
      </w:r>
      <w:r w:rsidR="005054A5">
        <w:rPr>
          <w:rFonts w:ascii="Constantia" w:hAnsi="Constantia"/>
          <w:color w:val="000000" w:themeColor="text1"/>
        </w:rPr>
        <w:t>Wait for the Docker Engine to start</w:t>
      </w:r>
    </w:p>
    <w:p w14:paraId="7DB99C20" w14:textId="725D2213" w:rsidR="007A7B72" w:rsidRDefault="007A7B72">
      <w:pPr>
        <w:rPr>
          <w:rFonts w:ascii="Constantia" w:hAnsi="Constantia"/>
          <w:b/>
          <w:bCs/>
          <w:color w:val="156082" w:themeColor="accent1"/>
          <w:sz w:val="40"/>
          <w:szCs w:val="40"/>
        </w:rPr>
      </w:pPr>
    </w:p>
    <w:p w14:paraId="362E830A" w14:textId="030A94F0" w:rsidR="007A7B72" w:rsidRDefault="007A7B72">
      <w:pPr>
        <w:rPr>
          <w:rFonts w:ascii="Constantia" w:hAnsi="Constantia"/>
          <w:b/>
          <w:bCs/>
          <w:color w:val="156082" w:themeColor="accent1"/>
          <w:sz w:val="40"/>
          <w:szCs w:val="40"/>
        </w:rPr>
      </w:pPr>
    </w:p>
    <w:p w14:paraId="2CB35B8E" w14:textId="0F856BB1" w:rsidR="007A7B72" w:rsidRDefault="007A7B72">
      <w:pPr>
        <w:rPr>
          <w:rFonts w:ascii="Constantia" w:hAnsi="Constantia"/>
          <w:b/>
          <w:bCs/>
          <w:color w:val="156082" w:themeColor="accent1"/>
          <w:sz w:val="40"/>
          <w:szCs w:val="40"/>
        </w:rPr>
      </w:pPr>
    </w:p>
    <w:p w14:paraId="6E9E8073" w14:textId="0D436603" w:rsidR="007A7B72" w:rsidRDefault="007A7B72">
      <w:pPr>
        <w:rPr>
          <w:rFonts w:ascii="Constantia" w:hAnsi="Constantia"/>
          <w:b/>
          <w:bCs/>
          <w:color w:val="156082" w:themeColor="accent1"/>
          <w:sz w:val="40"/>
          <w:szCs w:val="40"/>
        </w:rPr>
      </w:pPr>
    </w:p>
    <w:p w14:paraId="4EAEF747" w14:textId="5DA7DB2F" w:rsidR="007A7B72" w:rsidRDefault="007A7B72">
      <w:pPr>
        <w:rPr>
          <w:rFonts w:ascii="Constantia" w:hAnsi="Constantia"/>
          <w:b/>
          <w:bCs/>
          <w:color w:val="156082" w:themeColor="accent1"/>
          <w:sz w:val="40"/>
          <w:szCs w:val="40"/>
        </w:rPr>
      </w:pPr>
    </w:p>
    <w:p w14:paraId="2F4639DB" w14:textId="30B524A4" w:rsidR="00D04D0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w:lastRenderedPageBreak/>
        <mc:AlternateContent>
          <mc:Choice Requires="wps">
            <w:drawing>
              <wp:anchor distT="0" distB="0" distL="114300" distR="114300" simplePos="0" relativeHeight="251675655" behindDoc="0" locked="0" layoutInCell="1" allowOverlap="1" wp14:anchorId="59FE922D" wp14:editId="52605697">
                <wp:simplePos x="0" y="0"/>
                <wp:positionH relativeFrom="column">
                  <wp:posOffset>2698693</wp:posOffset>
                </wp:positionH>
                <wp:positionV relativeFrom="paragraph">
                  <wp:posOffset>456901</wp:posOffset>
                </wp:positionV>
                <wp:extent cx="505129" cy="182007"/>
                <wp:effectExtent l="19050" t="19050" r="28575" b="27940"/>
                <wp:wrapNone/>
                <wp:docPr id="1764000278" name="Rectangle 13"/>
                <wp:cNvGraphicFramePr/>
                <a:graphic xmlns:a="http://schemas.openxmlformats.org/drawingml/2006/main">
                  <a:graphicData uri="http://schemas.microsoft.com/office/word/2010/wordprocessingShape">
                    <wps:wsp>
                      <wps:cNvSpPr/>
                      <wps:spPr>
                        <a:xfrm>
                          <a:off x="0" y="0"/>
                          <a:ext cx="505129" cy="18200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5C38A" id="Rectangle 13" o:spid="_x0000_s1026" style="position:absolute;margin-left:212.5pt;margin-top:36pt;width:39.75pt;height:14.35pt;z-index:251675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ZthAIAAGgFAAAOAAAAZHJzL2Uyb0RvYy54bWysVEtv2zAMvg/YfxB0X20HzdoGdYqgRYYB&#10;RVu0HXpWZCkxIIsapcTJfv0o+ZGgK3YYloMimeRH8uPj+mbfGLZT6GuwJS/Ocs6UlVDVdl3yH6/L&#10;L5ec+SBsJQxYVfKD8vxm/vnTdetmagIbMJVCRiDWz1pX8k0IbpZlXm5UI/wZOGVJqAEbEeiJ66xC&#10;0RJ6Y7JJnn/NWsDKIUjlPX2964R8nvC1VjI8au1VYKbkFFtIJ6ZzFc9sfi1maxRuU8s+DPEPUTSi&#10;tuR0hLoTQbAt1n9ANbVE8KDDmYQmA61rqVIOlE2Rv8vmZSOcSrkQOd6NNPn/Bysfdi/uCYmG1vmZ&#10;p2vMYq+xif8UH9snsg4jWWofmKSP03xaTK44kyQqLqkWF5HM7Gjs0IdvChoWLyVHqkWiSOzufehU&#10;B5Xoy8KyNibVw1jWlnxyOb2YJgsPpq6iNOp5XK9uDbKdoJIulzn9escnahSGsRTNMal0CwejIoax&#10;z0qzuqI0Jp2H2G9qhBVSKhuKTrQRleq8FdMTZ4NFyjkBRmRNUY7YPcCg2YEM2B0DvX40ValdR+P8&#10;b4F1xqNF8gw2jMZNbQE/AjCUVe+50x9I6qiJLK2gOjwhQ+iGxTu5rKmC98KHJ4E0HTRHNPHhkQ5t&#10;gCoF/Y2zDeCvj75HfWpaknLW0rSV3P/cClScme+W2vmqOD+P45ke59OLCT3wVLI6ldhtcwtU/YJ2&#10;i5PpGvWDGa4aoXmjxbCIXkkkrCTfJZcBh8dt6LYArRapFoukRiPpRLi3L05G8Mhq7NDX/ZtA17dx&#10;oP5/gGEyxexdN3e60dLCYhtA16nVj7z2fNM4p8bpV0/cF6fvpHVckPPfAAAA//8DAFBLAwQUAAYA&#10;CAAAACEAQax3398AAAAKAQAADwAAAGRycy9kb3ducmV2LnhtbEyPwUrDQBCG74LvsIzgReyuoWkl&#10;ZlPEIt4KRqnXSXabBHdnQ3bbRp/e8aSnYZiPf76/3MzeiZOd4hBIw91CgbDUBjNQp+H97fn2HkRM&#10;SAZdIKvhy0bYVJcXJRYmnOnVnurUCQ6hWKCGPqWxkDK2vfUYF2G0xLdDmDwmXqdOmgnPHO6dzJRa&#10;SY8D8YceR/vU2/azPnoNzX5034et/5j39Ypw97JD2t5ofX01Pz6ASHZOfzD86rM6VOzUhCOZKJyG&#10;ZZZzl6RhnfFkIFfLHETDpFJrkFUp/1eofgAAAP//AwBQSwECLQAUAAYACAAAACEAtoM4kv4AAADh&#10;AQAAEwAAAAAAAAAAAAAAAAAAAAAAW0NvbnRlbnRfVHlwZXNdLnhtbFBLAQItABQABgAIAAAAIQA4&#10;/SH/1gAAAJQBAAALAAAAAAAAAAAAAAAAAC8BAABfcmVscy8ucmVsc1BLAQItABQABgAIAAAAIQAv&#10;vHZthAIAAGgFAAAOAAAAAAAAAAAAAAAAAC4CAABkcnMvZTJvRG9jLnhtbFBLAQItABQABgAIAAAA&#10;IQBBrHff3wAAAAoBAAAPAAAAAAAAAAAAAAAAAN4EAABkcnMvZG93bnJldi54bWxQSwUGAAAAAAQA&#10;BADzAAAA6gUAAAAA&#10;" filled="f" strokecolor="red" strokeweight="2.25pt"/>
            </w:pict>
          </mc:Fallback>
        </mc:AlternateContent>
      </w:r>
      <w:r w:rsidR="00D04D09">
        <w:rPr>
          <w:rFonts w:ascii="Constantia" w:hAnsi="Constantia"/>
          <w:b/>
          <w:bCs/>
          <w:noProof/>
          <w:color w:val="156082" w:themeColor="accent1"/>
          <w:sz w:val="40"/>
          <w:szCs w:val="40"/>
        </w:rPr>
        <w:drawing>
          <wp:anchor distT="0" distB="0" distL="114300" distR="114300" simplePos="0" relativeHeight="251663367" behindDoc="0" locked="0" layoutInCell="1" allowOverlap="1" wp14:anchorId="59972C44" wp14:editId="65EAAFDF">
            <wp:simplePos x="0" y="0"/>
            <wp:positionH relativeFrom="column">
              <wp:posOffset>0</wp:posOffset>
            </wp:positionH>
            <wp:positionV relativeFrom="paragraph">
              <wp:posOffset>-1776</wp:posOffset>
            </wp:positionV>
            <wp:extent cx="4356504" cy="2451844"/>
            <wp:effectExtent l="0" t="0" r="6350" b="5715"/>
            <wp:wrapSquare wrapText="bothSides"/>
            <wp:docPr id="910241025"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41025" name="Picture 6" descr="A computer screen 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6504" cy="2451844"/>
                    </a:xfrm>
                    <a:prstGeom prst="rect">
                      <a:avLst/>
                    </a:prstGeom>
                    <a:noFill/>
                    <a:ln>
                      <a:noFill/>
                    </a:ln>
                  </pic:spPr>
                </pic:pic>
              </a:graphicData>
            </a:graphic>
          </wp:anchor>
        </w:drawing>
      </w:r>
      <w:r w:rsidR="005054A5">
        <w:rPr>
          <w:rFonts w:ascii="Constantia" w:hAnsi="Constantia"/>
          <w:color w:val="000000" w:themeColor="text1"/>
        </w:rPr>
        <w:t>Search Ollama in the Docker Hub and click “Pull”</w:t>
      </w:r>
    </w:p>
    <w:p w14:paraId="6252923A" w14:textId="77777777" w:rsidR="00D04D09" w:rsidRDefault="00D04D09">
      <w:pPr>
        <w:rPr>
          <w:rFonts w:ascii="Constantia" w:hAnsi="Constantia"/>
          <w:b/>
          <w:bCs/>
          <w:color w:val="156082" w:themeColor="accent1"/>
          <w:sz w:val="40"/>
          <w:szCs w:val="40"/>
        </w:rPr>
      </w:pPr>
    </w:p>
    <w:p w14:paraId="3F8FCD1B" w14:textId="2A5C514E" w:rsidR="00D04D09" w:rsidRDefault="00D04D09">
      <w:pPr>
        <w:rPr>
          <w:rFonts w:ascii="Constantia" w:hAnsi="Constantia"/>
          <w:b/>
          <w:bCs/>
          <w:color w:val="156082" w:themeColor="accent1"/>
          <w:sz w:val="40"/>
          <w:szCs w:val="40"/>
        </w:rPr>
      </w:pPr>
    </w:p>
    <w:p w14:paraId="745D3C72" w14:textId="77777777" w:rsidR="00D04D09" w:rsidRDefault="00D04D09">
      <w:pPr>
        <w:rPr>
          <w:rFonts w:ascii="Constantia" w:hAnsi="Constantia"/>
          <w:b/>
          <w:bCs/>
          <w:color w:val="156082" w:themeColor="accent1"/>
          <w:sz w:val="40"/>
          <w:szCs w:val="40"/>
        </w:rPr>
      </w:pPr>
    </w:p>
    <w:p w14:paraId="5E8E6BBC" w14:textId="77777777" w:rsidR="00D04D09" w:rsidRDefault="00D04D09">
      <w:pPr>
        <w:rPr>
          <w:rFonts w:ascii="Constantia" w:hAnsi="Constantia"/>
          <w:b/>
          <w:bCs/>
          <w:color w:val="156082" w:themeColor="accent1"/>
          <w:sz w:val="40"/>
          <w:szCs w:val="40"/>
        </w:rPr>
      </w:pPr>
    </w:p>
    <w:p w14:paraId="4BB632F5" w14:textId="300466AC" w:rsidR="00D04D0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7703" behindDoc="0" locked="0" layoutInCell="1" allowOverlap="1" wp14:anchorId="44CEECA3" wp14:editId="2EB3B76F">
                <wp:simplePos x="0" y="0"/>
                <wp:positionH relativeFrom="margin">
                  <wp:align>left</wp:align>
                </wp:positionH>
                <wp:positionV relativeFrom="paragraph">
                  <wp:posOffset>420919</wp:posOffset>
                </wp:positionV>
                <wp:extent cx="2545173" cy="248863"/>
                <wp:effectExtent l="19050" t="19050" r="26670" b="18415"/>
                <wp:wrapNone/>
                <wp:docPr id="649323661" name="Rectangle 13"/>
                <wp:cNvGraphicFramePr/>
                <a:graphic xmlns:a="http://schemas.openxmlformats.org/drawingml/2006/main">
                  <a:graphicData uri="http://schemas.microsoft.com/office/word/2010/wordprocessingShape">
                    <wps:wsp>
                      <wps:cNvSpPr/>
                      <wps:spPr>
                        <a:xfrm>
                          <a:off x="0" y="0"/>
                          <a:ext cx="2545173" cy="248863"/>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C7243" id="Rectangle 13" o:spid="_x0000_s1026" style="position:absolute;margin-left:0;margin-top:33.15pt;width:200.4pt;height:19.6pt;z-index:25167770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8qhQIAAGkFAAAOAAAAZHJzL2Uyb0RvYy54bWysVN9vGjEMfp+0/yHK+3ochZahHhVqxTSp&#10;6qq1U59DLoGTcnHmBA7218/J/QB11R6m8RCcs/3Z/mL75vZQG7ZX6CuwBc8vRpwpK6Gs7KbgP15W&#10;n2ac+SBsKQxYVfCj8vx28fHDTePmagxbMKVCRiDWzxtX8G0Ibp5lXm5VLfwFOGVJqQFrEeiKm6xE&#10;0RB6bbLxaHSVNYClQ5DKe/p63yr5IuFrrWT4prVXgZmCU24hnZjOdTyzxY2Yb1C4bSW7NMQ/ZFGL&#10;ylLQAepeBMF2WP0BVVcSwYMOFxLqDLSupEo1UDX56E01z1vhVKqFyPFuoMn/P1j5uH92T0g0NM7P&#10;PYmxioPGOv5TfuyQyDoOZKlDYJI+jqeTaX59yZkk3Xgym11dRjazk7dDH74oqFkUCo70GIkjsX/w&#10;oTXtTWIwC6vKmPQgxrKGQGfT62ny8GCqMmqjncfN+s4g2wt609VqRL8u8JkZpWEsZXOqKknhaFTE&#10;MPa70qwqYx1thNhwaoAVUiob8la1FaVqo+XTs2C9R6o5AUZkTVkO2B1Ab9mC9NgtA519dFWpXwfn&#10;0d8Sa50HjxQZbBic68oCvgdgqKoucmvfk9RSE1laQ3l8QobQTot3clXRCz4IH54E0njQINHIh290&#10;aAP0UtBJnG0Bf733PdpT15KWs4bGreD+506g4sx8tdTPn/PJJM5nukym12O64Llmfa6xu/oO6PVz&#10;Wi5OJjHaB9OLGqF+pc2wjFFJJayk2AWXAfvLXWjXAO0WqZbLZEYz6UR4sM9ORvDIauzQl8OrQNe1&#10;caABeIR+NMX8TTe3ttHTwnIXQFep1U+8dnzTPKfG6XZPXBjn92R12pCL3wAAAP//AwBQSwMEFAAG&#10;AAgAAAAhADzSyhXcAAAABwEAAA8AAABkcnMvZG93bnJldi54bWxMj09Lw0AUxO+C32F5ghexu/5p&#10;kJhNEYt4KxilXl+yr0kw+zZkt2300/s82eMww8xvitXsB3WgKfaBLdwsDCjiJrieWwsf7y/XD6Bi&#10;QnY4BCYL3xRhVZ6fFZi7cOQ3OlSpVVLCMUcLXUpjrnVsOvIYF2EkFm8XJo9J5NRqN+FRyv2gb43J&#10;tMeeZaHDkZ47ar6qvbdQb8fhZ7f2n/O2yhg3rxvk9ZW1lxfz0yOoRHP6D8MfvqBDKUx12LOLarAg&#10;R5KFLLsDJe69MXKklphZLkGXhT7lL38BAAD//wMAUEsBAi0AFAAGAAgAAAAhALaDOJL+AAAA4QEA&#10;ABMAAAAAAAAAAAAAAAAAAAAAAFtDb250ZW50X1R5cGVzXS54bWxQSwECLQAUAAYACAAAACEAOP0h&#10;/9YAAACUAQAACwAAAAAAAAAAAAAAAAAvAQAAX3JlbHMvLnJlbHNQSwECLQAUAAYACAAAACEA2hav&#10;KoUCAABpBQAADgAAAAAAAAAAAAAAAAAuAgAAZHJzL2Uyb0RvYy54bWxQSwECLQAUAAYACAAAACEA&#10;PNLKFdwAAAAHAQAADwAAAAAAAAAAAAAAAADfBAAAZHJzL2Rvd25yZXYueG1sUEsFBgAAAAAEAAQA&#10;8wAAAOgFAAAAAA==&#10;" filled="f" strokecolor="red" strokeweight="2.25pt">
                <w10:wrap anchorx="margin"/>
              </v:rect>
            </w:pict>
          </mc:Fallback>
        </mc:AlternateContent>
      </w:r>
    </w:p>
    <w:p w14:paraId="1CF58614" w14:textId="043DC5B3" w:rsidR="00D04D09" w:rsidRDefault="008E0BAB">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4391" behindDoc="0" locked="0" layoutInCell="1" allowOverlap="1" wp14:anchorId="46AA6921" wp14:editId="439AAC1B">
            <wp:simplePos x="0" y="0"/>
            <wp:positionH relativeFrom="column">
              <wp:posOffset>0</wp:posOffset>
            </wp:positionH>
            <wp:positionV relativeFrom="paragraph">
              <wp:posOffset>0</wp:posOffset>
            </wp:positionV>
            <wp:extent cx="5934710" cy="681355"/>
            <wp:effectExtent l="0" t="0" r="8890" b="4445"/>
            <wp:wrapSquare wrapText="bothSides"/>
            <wp:docPr id="61411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710" cy="681355"/>
                    </a:xfrm>
                    <a:prstGeom prst="rect">
                      <a:avLst/>
                    </a:prstGeom>
                    <a:noFill/>
                    <a:ln>
                      <a:noFill/>
                    </a:ln>
                  </pic:spPr>
                </pic:pic>
              </a:graphicData>
            </a:graphic>
          </wp:anchor>
        </w:drawing>
      </w:r>
      <w:r w:rsidR="00A03324">
        <w:rPr>
          <w:rFonts w:ascii="Constantia" w:hAnsi="Constantia"/>
          <w:color w:val="000000" w:themeColor="text1"/>
        </w:rPr>
        <w:t xml:space="preserve">Use the </w:t>
      </w:r>
      <w:r w:rsidR="00435773">
        <w:rPr>
          <w:rFonts w:ascii="Constantia" w:hAnsi="Constantia"/>
          <w:color w:val="000000" w:themeColor="text1"/>
        </w:rPr>
        <w:t>“docker run –d –gpus=all -v ollama</w:t>
      </w:r>
      <w:r w:rsidR="004343F5">
        <w:rPr>
          <w:rFonts w:ascii="Constantia" w:hAnsi="Constantia"/>
          <w:color w:val="000000" w:themeColor="text1"/>
        </w:rPr>
        <w:t>:/root/.ollama -p 11434:11</w:t>
      </w:r>
      <w:r w:rsidR="00296A30">
        <w:rPr>
          <w:rFonts w:ascii="Constantia" w:hAnsi="Constantia"/>
          <w:color w:val="000000" w:themeColor="text1"/>
        </w:rPr>
        <w:t>434</w:t>
      </w:r>
      <w:r w:rsidR="004343F5">
        <w:rPr>
          <w:rFonts w:ascii="Constantia" w:hAnsi="Constantia"/>
          <w:color w:val="000000" w:themeColor="text1"/>
        </w:rPr>
        <w:t xml:space="preserve"> –name ollama ollama/ollama” command, and then </w:t>
      </w:r>
      <w:r w:rsidR="007F52E2">
        <w:rPr>
          <w:rFonts w:ascii="Constantia" w:hAnsi="Constantia"/>
          <w:color w:val="000000" w:themeColor="text1"/>
        </w:rPr>
        <w:t>enter the command “docker exec -it ollama ollama run llama3” command to run the Ollama AI model</w:t>
      </w:r>
    </w:p>
    <w:p w14:paraId="51E29AC9" w14:textId="04BDE182" w:rsidR="008E0BAB" w:rsidRDefault="00CA33A1">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9751" behindDoc="0" locked="0" layoutInCell="1" allowOverlap="1" wp14:anchorId="4432FE33" wp14:editId="7820A9DE">
                <wp:simplePos x="0" y="0"/>
                <wp:positionH relativeFrom="margin">
                  <wp:align>right</wp:align>
                </wp:positionH>
                <wp:positionV relativeFrom="paragraph">
                  <wp:posOffset>440666</wp:posOffset>
                </wp:positionV>
                <wp:extent cx="5898341" cy="185796"/>
                <wp:effectExtent l="19050" t="19050" r="26670" b="24130"/>
                <wp:wrapNone/>
                <wp:docPr id="1520229354" name="Rectangle 13"/>
                <wp:cNvGraphicFramePr/>
                <a:graphic xmlns:a="http://schemas.openxmlformats.org/drawingml/2006/main">
                  <a:graphicData uri="http://schemas.microsoft.com/office/word/2010/wordprocessingShape">
                    <wps:wsp>
                      <wps:cNvSpPr/>
                      <wps:spPr>
                        <a:xfrm>
                          <a:off x="0" y="0"/>
                          <a:ext cx="5898341" cy="18579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EACDF" id="Rectangle 13" o:spid="_x0000_s1026" style="position:absolute;margin-left:413.25pt;margin-top:34.7pt;width:464.45pt;height:14.65pt;z-index:2516797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ZChAIAAGkFAAAOAAAAZHJzL2Uyb0RvYy54bWysVEtv2zAMvg/YfxB0Xx1nSZcGdYqgRYYB&#10;RVusHXpWZCk2IIsapbz260fJjwRdscOwHBTKJD+Sn0he3xwaw3YKfQ224PnFiDNlJZS13RT8x8vq&#10;04wzH4QthQGrCn5Unt8sPn643ru5GkMFplTICMT6+d4VvArBzbPMy0o1wl+AU5aUGrARga64yUoU&#10;e0JvTDYejS6zPWDpEKTynr7etUq+SPhaKxketfYqMFNwyi2kE9O5jme2uBbzDQpX1bJLQ/xDFo2o&#10;LQUdoO5EEGyL9R9QTS0RPOhwIaHJQOtaqlQDVZOP3lTzXAmnUi1EjncDTf7/wcqH3bN7QqJh7/zc&#10;kxirOGhs4j/lxw6JrONAljoEJunjdHY1+zzJOZOky2fTL1eXkc3s5O3Qh68KGhaFgiM9RuJI7O59&#10;aE17kxjMwqo2Jj2IsWxf8DGBTpOHB1OXURvtPG7WtwbZTtCbrlYj+nWBz8woDWMpm1NVSQpHoyKG&#10;sd+VZnVJdYzbCLHh1AArpFQ25K2qEqVqo+XTs2C9R6o5AUZkTVkO2B1Ab9mC9NgtA519dFWpXwfn&#10;0d8Sa50HjxQZbBicm9oCvgdgqKoucmvfk9RSE1laQ3l8QobQTot3clXTC94LH54E0njQINHIh0c6&#10;tAF6KegkzirAX+99j/bUtaTlbE/jVnD/cytQcWa+Wernq3wyifOZLpPplzFd8FyzPtfYbXML9PrU&#10;fZRdEqN9ML2oEZpX2gzLGJVUwkqKXXAZsL/chnYN0G6RarlMZjSTToR7++xkBI+sxg59ObwKdF0b&#10;BxqAB+hHU8zfdHNrGz0tLLcBdJ1a/cRrxzfNc2qcbvfEhXF+T1anDbn4DQAA//8DAFBLAwQUAAYA&#10;CAAAACEAWO+wNN0AAAAGAQAADwAAAGRycy9kb3ducmV2LnhtbEyPQUvDQBCF74L/YRnBi9iNRWKS&#10;ZlPEIt4KRmmvk+w2Ce7Ohuy2jf56x5O9zeM93vumXM/OipOZwuBJwcMiAWGo9XqgTsHnx+t9BiJE&#10;JI3Wk1HwbQKsq+urEgvtz/RuTnXsBJdQKFBBH+NYSBna3jgMCz8aYu/gJ4eR5dRJPeGZy52VyyRJ&#10;pcOBeKHH0bz0pv2qj05Bsxvtz2Hj9vOuTgm3b1ukzZ1Stzfz8wpENHP8D8MfPqNDxUyNP5IOwirg&#10;R6KCNH8EwW6+zHIQDR/ZE8iqlJf41S8AAAD//wMAUEsBAi0AFAAGAAgAAAAhALaDOJL+AAAA4QEA&#10;ABMAAAAAAAAAAAAAAAAAAAAAAFtDb250ZW50X1R5cGVzXS54bWxQSwECLQAUAAYACAAAACEAOP0h&#10;/9YAAACUAQAACwAAAAAAAAAAAAAAAAAvAQAAX3JlbHMvLnJlbHNQSwECLQAUAAYACAAAACEAhaqW&#10;QoQCAABpBQAADgAAAAAAAAAAAAAAAAAuAgAAZHJzL2Uyb0RvYy54bWxQSwECLQAUAAYACAAAACEA&#10;WO+wNN0AAAAGAQAADwAAAAAAAAAAAAAAAADeBAAAZHJzL2Rvd25yZXYueG1sUEsFBgAAAAAEAAQA&#10;8wAAAOgFAAAAAA==&#10;" filled="f" strokecolor="red" strokeweight="2.25pt">
                <w10:wrap anchorx="margin"/>
              </v:rect>
            </w:pict>
          </mc:Fallback>
        </mc:AlternateContent>
      </w:r>
    </w:p>
    <w:p w14:paraId="5D4A6FD0" w14:textId="0511AC7B" w:rsidR="002D1D68" w:rsidRDefault="001C2285">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5415" behindDoc="0" locked="0" layoutInCell="1" allowOverlap="1" wp14:anchorId="120FE04B" wp14:editId="70AECC87">
            <wp:simplePos x="0" y="0"/>
            <wp:positionH relativeFrom="column">
              <wp:posOffset>0</wp:posOffset>
            </wp:positionH>
            <wp:positionV relativeFrom="paragraph">
              <wp:posOffset>295</wp:posOffset>
            </wp:positionV>
            <wp:extent cx="5934710" cy="1118235"/>
            <wp:effectExtent l="0" t="0" r="8890" b="5715"/>
            <wp:wrapSquare wrapText="bothSides"/>
            <wp:docPr id="116624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710" cy="1118235"/>
                    </a:xfrm>
                    <a:prstGeom prst="rect">
                      <a:avLst/>
                    </a:prstGeom>
                    <a:noFill/>
                    <a:ln>
                      <a:noFill/>
                    </a:ln>
                  </pic:spPr>
                </pic:pic>
              </a:graphicData>
            </a:graphic>
          </wp:anchor>
        </w:drawing>
      </w:r>
      <w:r w:rsidR="00034F73">
        <w:rPr>
          <w:rFonts w:ascii="Constantia" w:hAnsi="Constantia"/>
          <w:color w:val="000000" w:themeColor="text1"/>
        </w:rPr>
        <w:t xml:space="preserve">Find an </w:t>
      </w:r>
      <w:r w:rsidR="00971713">
        <w:rPr>
          <w:rFonts w:ascii="Constantia" w:hAnsi="Constantia"/>
          <w:color w:val="000000" w:themeColor="text1"/>
        </w:rPr>
        <w:t>open-source</w:t>
      </w:r>
      <w:r w:rsidR="00034F73">
        <w:rPr>
          <w:rFonts w:ascii="Constantia" w:hAnsi="Constantia"/>
          <w:color w:val="000000" w:themeColor="text1"/>
        </w:rPr>
        <w:t xml:space="preserve"> UI template and enter the </w:t>
      </w:r>
      <w:r w:rsidR="00971713">
        <w:rPr>
          <w:rFonts w:ascii="Constantia" w:hAnsi="Constantia"/>
          <w:color w:val="000000" w:themeColor="text1"/>
        </w:rPr>
        <w:t>run command for it and wait for the resources to pull</w:t>
      </w:r>
    </w:p>
    <w:p w14:paraId="6E91C2CE" w14:textId="2DF226A5" w:rsidR="00971713" w:rsidRDefault="00971713">
      <w:pPr>
        <w:rPr>
          <w:rFonts w:ascii="Constantia" w:hAnsi="Constantia"/>
          <w:b/>
          <w:bCs/>
          <w:color w:val="156082" w:themeColor="accent1"/>
          <w:sz w:val="40"/>
          <w:szCs w:val="40"/>
        </w:rPr>
      </w:pPr>
    </w:p>
    <w:p w14:paraId="2B6152FF" w14:textId="0380D90D" w:rsidR="00D04D09" w:rsidRPr="00971713" w:rsidRDefault="00CA33A1">
      <w:pPr>
        <w:rPr>
          <w:rFonts w:ascii="Constantia" w:hAnsi="Constantia"/>
          <w:color w:val="000000" w:themeColor="text1"/>
        </w:rPr>
      </w:pPr>
      <w:r>
        <w:rPr>
          <w:rFonts w:ascii="Constantia" w:hAnsi="Constantia"/>
          <w:b/>
          <w:bCs/>
          <w:noProof/>
          <w:color w:val="156082" w:themeColor="accent1"/>
          <w:sz w:val="40"/>
          <w:szCs w:val="40"/>
        </w:rPr>
        <mc:AlternateContent>
          <mc:Choice Requires="wps">
            <w:drawing>
              <wp:anchor distT="0" distB="0" distL="114300" distR="114300" simplePos="0" relativeHeight="251681799" behindDoc="0" locked="0" layoutInCell="1" allowOverlap="1" wp14:anchorId="4D8914CA" wp14:editId="4463C966">
                <wp:simplePos x="0" y="0"/>
                <wp:positionH relativeFrom="margin">
                  <wp:posOffset>-9100</wp:posOffset>
                </wp:positionH>
                <wp:positionV relativeFrom="paragraph">
                  <wp:posOffset>165391</wp:posOffset>
                </wp:positionV>
                <wp:extent cx="5898341" cy="185796"/>
                <wp:effectExtent l="19050" t="19050" r="26670" b="24130"/>
                <wp:wrapNone/>
                <wp:docPr id="1074694289" name="Rectangle 13"/>
                <wp:cNvGraphicFramePr/>
                <a:graphic xmlns:a="http://schemas.openxmlformats.org/drawingml/2006/main">
                  <a:graphicData uri="http://schemas.microsoft.com/office/word/2010/wordprocessingShape">
                    <wps:wsp>
                      <wps:cNvSpPr/>
                      <wps:spPr>
                        <a:xfrm>
                          <a:off x="0" y="0"/>
                          <a:ext cx="5898341" cy="18579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07BF7" id="Rectangle 13" o:spid="_x0000_s1026" style="position:absolute;margin-left:-.7pt;margin-top:13pt;width:464.45pt;height:14.65pt;z-index:2516817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ZChAIAAGkFAAAOAAAAZHJzL2Uyb0RvYy54bWysVEtv2zAMvg/YfxB0Xx1nSZcGdYqgRYYB&#10;RVusHXpWZCk2IIsapbz260fJjwRdscOwHBTKJD+Sn0he3xwaw3YKfQ224PnFiDNlJZS13RT8x8vq&#10;04wzH4QthQGrCn5Unt8sPn643ru5GkMFplTICMT6+d4VvArBzbPMy0o1wl+AU5aUGrARga64yUoU&#10;e0JvTDYejS6zPWDpEKTynr7etUq+SPhaKxketfYqMFNwyi2kE9O5jme2uBbzDQpX1bJLQ/xDFo2o&#10;LQUdoO5EEGyL9R9QTS0RPOhwIaHJQOtaqlQDVZOP3lTzXAmnUi1EjncDTf7/wcqH3bN7QqJh7/zc&#10;kxirOGhs4j/lxw6JrONAljoEJunjdHY1+zzJOZOky2fTL1eXkc3s5O3Qh68KGhaFgiM9RuJI7O59&#10;aE17kxjMwqo2Jj2IsWxf8DGBTpOHB1OXURvtPG7WtwbZTtCbrlYj+nWBz8woDWMpm1NVSQpHoyKG&#10;sd+VZnVJdYzbCLHh1AArpFQ25K2qEqVqo+XTs2C9R6o5AUZkTVkO2B1Ab9mC9NgtA519dFWpXwfn&#10;0d8Sa50HjxQZbBicm9oCvgdgqKoucmvfk9RSE1laQ3l8QobQTot3clXTC94LH54E0njQINHIh0c6&#10;tAF6KegkzirAX+99j/bUtaTlbE/jVnD/cytQcWa+Wernq3wyifOZLpPplzFd8FyzPtfYbXML9PrU&#10;fZRdEqN9ML2oEZpX2gzLGJVUwkqKXXAZsL/chnYN0G6RarlMZjSTToR7++xkBI+sxg59ObwKdF0b&#10;BxqAB+hHU8zfdHNrGz0tLLcBdJ1a/cRrxzfNc2qcbvfEhXF+T1anDbn4DQAA//8DAFBLAwQUAAYA&#10;CAAAACEAq6r7Vt4AAAAIAQAADwAAAGRycy9kb3ducmV2LnhtbEyPwU7DMBBE70j8g7VIXFDrNJAA&#10;IZsKUSFulQioXDexm0TY6yh228DXY05wHM1o5k25nq0RRz35wTHCapmA0Nw6NXCH8P72vLgD4QOx&#10;IuNYI3xpD+vq/KykQrkTv+pjHToRS9gXhNCHMBZS+rbXlvzSjZqjt3eTpRDl1Ek10SmWWyPTJMml&#10;pYHjQk+jfup1+1kfLEKzG833fmM/5l2dM21ftsSbK8TLi/nxAUTQc/gLwy9+RIcqMjXuwMoLg7BY&#10;3cQkQprHS9G/T28zEA1Cll2DrEr5/0D1AwAA//8DAFBLAQItABQABgAIAAAAIQC2gziS/gAAAOEB&#10;AAATAAAAAAAAAAAAAAAAAAAAAABbQ29udGVudF9UeXBlc10ueG1sUEsBAi0AFAAGAAgAAAAhADj9&#10;If/WAAAAlAEAAAsAAAAAAAAAAAAAAAAALwEAAF9yZWxzLy5yZWxzUEsBAi0AFAAGAAgAAAAhAIWq&#10;lkKEAgAAaQUAAA4AAAAAAAAAAAAAAAAALgIAAGRycy9lMm9Eb2MueG1sUEsBAi0AFAAGAAgAAAAh&#10;AKuq+1beAAAACAEAAA8AAAAAAAAAAAAAAAAA3gQAAGRycy9kb3ducmV2LnhtbFBLBQYAAAAABAAE&#10;APMAAADpBQAAAAA=&#10;" filled="f" strokecolor="red" strokeweight="2.25pt">
                <w10:wrap anchorx="margin"/>
              </v:rect>
            </w:pict>
          </mc:Fallback>
        </mc:AlternateContent>
      </w:r>
      <w:r w:rsidR="00CB07FA">
        <w:rPr>
          <w:rFonts w:ascii="Constantia" w:hAnsi="Constantia"/>
          <w:b/>
          <w:bCs/>
          <w:noProof/>
          <w:color w:val="156082" w:themeColor="accent1"/>
          <w:sz w:val="40"/>
          <w:szCs w:val="40"/>
        </w:rPr>
        <w:drawing>
          <wp:anchor distT="0" distB="0" distL="114300" distR="114300" simplePos="0" relativeHeight="251666439" behindDoc="0" locked="0" layoutInCell="1" allowOverlap="1" wp14:anchorId="30574EC0" wp14:editId="4C92A384">
            <wp:simplePos x="0" y="0"/>
            <wp:positionH relativeFrom="column">
              <wp:posOffset>0</wp:posOffset>
            </wp:positionH>
            <wp:positionV relativeFrom="paragraph">
              <wp:posOffset>197279</wp:posOffset>
            </wp:positionV>
            <wp:extent cx="5928995" cy="110490"/>
            <wp:effectExtent l="0" t="0" r="0" b="3810"/>
            <wp:wrapSquare wrapText="bothSides"/>
            <wp:docPr id="1234603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995" cy="110490"/>
                    </a:xfrm>
                    <a:prstGeom prst="rect">
                      <a:avLst/>
                    </a:prstGeom>
                    <a:noFill/>
                    <a:ln>
                      <a:noFill/>
                    </a:ln>
                  </pic:spPr>
                </pic:pic>
              </a:graphicData>
            </a:graphic>
          </wp:anchor>
        </w:drawing>
      </w:r>
    </w:p>
    <w:p w14:paraId="67A4EF68" w14:textId="56DFE288" w:rsidR="00D04D09" w:rsidRPr="00971713" w:rsidRDefault="00971713">
      <w:pPr>
        <w:rPr>
          <w:rFonts w:ascii="Constantia" w:hAnsi="Constantia"/>
          <w:color w:val="000000" w:themeColor="text1"/>
        </w:rPr>
      </w:pPr>
      <w:r>
        <w:rPr>
          <w:rFonts w:ascii="Constantia" w:hAnsi="Constantia"/>
          <w:color w:val="000000" w:themeColor="text1"/>
        </w:rPr>
        <w:t>We can now see the UI template with our AI model in the containers list in the Docker software</w:t>
      </w:r>
      <w:r w:rsidR="00A353F3">
        <w:rPr>
          <w:rFonts w:ascii="Constantia" w:hAnsi="Constantia"/>
          <w:color w:val="000000" w:themeColor="text1"/>
        </w:rPr>
        <w:t xml:space="preserve">. Click the </w:t>
      </w:r>
      <w:r w:rsidR="00E25DCE">
        <w:rPr>
          <w:rFonts w:ascii="Constantia" w:hAnsi="Constantia"/>
          <w:color w:val="000000" w:themeColor="text1"/>
        </w:rPr>
        <w:t>port number and a new tab will open in your browser</w:t>
      </w:r>
    </w:p>
    <w:p w14:paraId="28B69C72" w14:textId="57AC7934" w:rsidR="00D04D09" w:rsidRDefault="00A353F3">
      <w:pPr>
        <w:rPr>
          <w:rFonts w:ascii="Constantia" w:hAnsi="Constantia"/>
          <w:b/>
          <w:bCs/>
          <w:color w:val="156082" w:themeColor="accent1"/>
          <w:sz w:val="40"/>
          <w:szCs w:val="40"/>
        </w:rPr>
      </w:pPr>
      <w:r>
        <w:rPr>
          <w:rFonts w:ascii="Constantia" w:hAnsi="Constantia"/>
          <w:b/>
          <w:bCs/>
          <w:noProof/>
          <w:color w:val="156082" w:themeColor="accent1"/>
          <w:sz w:val="40"/>
          <w:szCs w:val="40"/>
        </w:rPr>
        <w:lastRenderedPageBreak/>
        <w:drawing>
          <wp:anchor distT="0" distB="0" distL="114300" distR="114300" simplePos="0" relativeHeight="251668487" behindDoc="0" locked="0" layoutInCell="1" allowOverlap="1" wp14:anchorId="1956C3B8" wp14:editId="3CBF2608">
            <wp:simplePos x="0" y="0"/>
            <wp:positionH relativeFrom="margin">
              <wp:align>center</wp:align>
            </wp:positionH>
            <wp:positionV relativeFrom="paragraph">
              <wp:posOffset>0</wp:posOffset>
            </wp:positionV>
            <wp:extent cx="5940425" cy="2987675"/>
            <wp:effectExtent l="0" t="0" r="3175" b="3175"/>
            <wp:wrapSquare wrapText="bothSides"/>
            <wp:docPr id="36116538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65382" name="Picture 1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2987675"/>
                    </a:xfrm>
                    <a:prstGeom prst="rect">
                      <a:avLst/>
                    </a:prstGeom>
                    <a:noFill/>
                    <a:ln>
                      <a:noFill/>
                    </a:ln>
                  </pic:spPr>
                </pic:pic>
              </a:graphicData>
            </a:graphic>
          </wp:anchor>
        </w:drawing>
      </w:r>
      <w:r w:rsidR="00E25DCE">
        <w:rPr>
          <w:rFonts w:ascii="Constantia" w:hAnsi="Constantia"/>
          <w:color w:val="000000" w:themeColor="text1"/>
        </w:rPr>
        <w:t>We can now use our AI model freely with our pulled UI template</w:t>
      </w:r>
    </w:p>
    <w:p w14:paraId="1088A9E7" w14:textId="3F707434" w:rsidR="00D04D09" w:rsidRDefault="00D04D09">
      <w:pPr>
        <w:rPr>
          <w:rFonts w:ascii="Constantia" w:hAnsi="Constantia"/>
          <w:b/>
          <w:bCs/>
          <w:color w:val="156082" w:themeColor="accent1"/>
          <w:sz w:val="40"/>
          <w:szCs w:val="40"/>
        </w:rPr>
      </w:pPr>
    </w:p>
    <w:p w14:paraId="778A6F69" w14:textId="7FF4E87D" w:rsidR="00D75E36" w:rsidRDefault="00414E91">
      <w:pPr>
        <w:rPr>
          <w:rFonts w:ascii="Constantia" w:hAnsi="Constantia"/>
          <w:b/>
          <w:bCs/>
          <w:color w:val="156082" w:themeColor="accent1"/>
          <w:sz w:val="40"/>
          <w:szCs w:val="40"/>
        </w:rPr>
      </w:pPr>
      <w:r>
        <w:rPr>
          <w:rFonts w:ascii="Constantia" w:hAnsi="Constantia"/>
          <w:b/>
          <w:bCs/>
          <w:color w:val="156082" w:themeColor="accent1"/>
          <w:sz w:val="40"/>
          <w:szCs w:val="40"/>
        </w:rPr>
        <w:t>Problems:</w:t>
      </w:r>
    </w:p>
    <w:p w14:paraId="0B893DFE" w14:textId="0F47392C" w:rsidR="00D75E36" w:rsidRDefault="00D75E36">
      <w:pPr>
        <w:rPr>
          <w:rFonts w:ascii="Constantia" w:hAnsi="Constantia"/>
          <w:color w:val="000000" w:themeColor="text1"/>
        </w:rPr>
      </w:pPr>
      <w:r>
        <w:rPr>
          <w:rFonts w:ascii="Constantia" w:hAnsi="Constantia"/>
          <w:color w:val="000000" w:themeColor="text1"/>
        </w:rPr>
        <w:t xml:space="preserve">The problem we had was finding and using the right commands. When we first </w:t>
      </w:r>
      <w:r w:rsidR="009B0BEA">
        <w:rPr>
          <w:rFonts w:ascii="Constantia" w:hAnsi="Constantia"/>
          <w:color w:val="000000" w:themeColor="text1"/>
        </w:rPr>
        <w:t>loaded</w:t>
      </w:r>
      <w:r>
        <w:rPr>
          <w:rFonts w:ascii="Constantia" w:hAnsi="Constantia"/>
          <w:color w:val="000000" w:themeColor="text1"/>
        </w:rPr>
        <w:t xml:space="preserve"> up Docker and got into the command interface, we didn’t know what we were supposed to do next. We saw that we had to enter some sort of command to </w:t>
      </w:r>
      <w:r w:rsidR="009B0BEA">
        <w:rPr>
          <w:rFonts w:ascii="Constantia" w:hAnsi="Constantia"/>
          <w:color w:val="000000" w:themeColor="text1"/>
        </w:rPr>
        <w:t xml:space="preserve">somehow connect the Docker to the </w:t>
      </w:r>
      <w:r w:rsidR="00FB4691">
        <w:rPr>
          <w:rFonts w:ascii="Constantia" w:hAnsi="Constantia"/>
          <w:color w:val="000000" w:themeColor="text1"/>
        </w:rPr>
        <w:t>Ol</w:t>
      </w:r>
      <w:r w:rsidR="009B0BEA">
        <w:rPr>
          <w:rFonts w:ascii="Constantia" w:hAnsi="Constantia"/>
          <w:color w:val="000000" w:themeColor="text1"/>
        </w:rPr>
        <w:t xml:space="preserve">lama AI engine, but we didn’t know which commands to use. We watched some different videos on Docker and Llama and got various results, still confused on what to enter. We finally </w:t>
      </w:r>
      <w:r w:rsidR="00FF31D8">
        <w:rPr>
          <w:rFonts w:ascii="Constantia" w:hAnsi="Constantia"/>
          <w:color w:val="000000" w:themeColor="text1"/>
        </w:rPr>
        <w:t>went to the</w:t>
      </w:r>
      <w:r w:rsidR="009B0BEA">
        <w:rPr>
          <w:rFonts w:ascii="Constantia" w:hAnsi="Constantia"/>
          <w:color w:val="000000" w:themeColor="text1"/>
        </w:rPr>
        <w:t xml:space="preserve"> </w:t>
      </w:r>
      <w:r w:rsidR="00FB4691">
        <w:rPr>
          <w:rFonts w:ascii="Constantia" w:hAnsi="Constantia"/>
          <w:color w:val="000000" w:themeColor="text1"/>
        </w:rPr>
        <w:t>Ol</w:t>
      </w:r>
      <w:r w:rsidR="009B0BEA">
        <w:rPr>
          <w:rFonts w:ascii="Constantia" w:hAnsi="Constantia"/>
          <w:color w:val="000000" w:themeColor="text1"/>
        </w:rPr>
        <w:t xml:space="preserve">lama website and </w:t>
      </w:r>
      <w:r w:rsidR="00FF31D8">
        <w:rPr>
          <w:rFonts w:ascii="Constantia" w:hAnsi="Constantia"/>
          <w:color w:val="000000" w:themeColor="text1"/>
        </w:rPr>
        <w:t>noticed that</w:t>
      </w:r>
      <w:r w:rsidR="00BE3DEE">
        <w:rPr>
          <w:rFonts w:ascii="Constantia" w:hAnsi="Constantia"/>
          <w:color w:val="000000" w:themeColor="text1"/>
        </w:rPr>
        <w:t xml:space="preserve"> under the download button, there were commands to enter once we got </w:t>
      </w:r>
      <w:r w:rsidR="00FB4691">
        <w:rPr>
          <w:rFonts w:ascii="Constantia" w:hAnsi="Constantia"/>
          <w:color w:val="000000" w:themeColor="text1"/>
        </w:rPr>
        <w:t>Ol</w:t>
      </w:r>
      <w:r w:rsidR="00BE3DEE">
        <w:rPr>
          <w:rFonts w:ascii="Constantia" w:hAnsi="Constantia"/>
          <w:color w:val="000000" w:themeColor="text1"/>
        </w:rPr>
        <w:t>lama ready on Docker. Those commands are the ones above in the Lab Commands section. We</w:t>
      </w:r>
      <w:r w:rsidR="00AC07DD">
        <w:rPr>
          <w:rFonts w:ascii="Constantia" w:hAnsi="Constantia"/>
          <w:color w:val="000000" w:themeColor="text1"/>
        </w:rPr>
        <w:t xml:space="preserve"> used those commands and we finally got through to the </w:t>
      </w:r>
      <w:r w:rsidR="00FB4691">
        <w:rPr>
          <w:rFonts w:ascii="Constantia" w:hAnsi="Constantia"/>
          <w:color w:val="000000" w:themeColor="text1"/>
        </w:rPr>
        <w:t>local AI and finally had a command prompt to ask the AI something, and this is when we moved on to working on getting the UI up and running.</w:t>
      </w:r>
    </w:p>
    <w:p w14:paraId="1492D543" w14:textId="585E733C" w:rsidR="00AB090A" w:rsidRDefault="00D24BFE">
      <w:pPr>
        <w:rPr>
          <w:rFonts w:ascii="Constantia" w:hAnsi="Constantia"/>
          <w:b/>
          <w:bCs/>
          <w:color w:val="156082" w:themeColor="accent1"/>
          <w:sz w:val="40"/>
          <w:szCs w:val="40"/>
        </w:rPr>
      </w:pPr>
      <w:r>
        <w:rPr>
          <w:rFonts w:ascii="Constantia" w:hAnsi="Constantia"/>
          <w:b/>
          <w:bCs/>
          <w:color w:val="156082" w:themeColor="accent1"/>
          <w:sz w:val="40"/>
          <w:szCs w:val="40"/>
        </w:rPr>
        <w:t>Conclusion:</w:t>
      </w:r>
    </w:p>
    <w:p w14:paraId="298DAFB2" w14:textId="07C3A66C" w:rsidR="00444F05" w:rsidRPr="003501BD" w:rsidRDefault="003501BD">
      <w:pPr>
        <w:rPr>
          <w:rFonts w:ascii="Constantia" w:hAnsi="Constantia"/>
          <w:bCs/>
          <w:color w:val="000000" w:themeColor="text1"/>
        </w:rPr>
      </w:pPr>
      <w:r>
        <w:rPr>
          <w:rFonts w:ascii="Constantia" w:hAnsi="Constantia"/>
          <w:bCs/>
          <w:color w:val="000000" w:themeColor="text1"/>
        </w:rPr>
        <w:t xml:space="preserve">In conclusion, </w:t>
      </w:r>
      <w:r w:rsidR="00682AF5">
        <w:rPr>
          <w:rFonts w:ascii="Constantia" w:hAnsi="Constantia"/>
          <w:bCs/>
          <w:color w:val="000000" w:themeColor="text1"/>
        </w:rPr>
        <w:t xml:space="preserve">we learned how to </w:t>
      </w:r>
      <w:r w:rsidR="00AC5023">
        <w:rPr>
          <w:rFonts w:ascii="Constantia" w:hAnsi="Constantia"/>
          <w:bCs/>
          <w:color w:val="000000" w:themeColor="text1"/>
        </w:rPr>
        <w:t xml:space="preserve">use the Docker software </w:t>
      </w:r>
      <w:r w:rsidR="00C36605">
        <w:rPr>
          <w:rFonts w:ascii="Constantia" w:hAnsi="Constantia"/>
          <w:bCs/>
          <w:color w:val="000000" w:themeColor="text1"/>
        </w:rPr>
        <w:t xml:space="preserve">to virtually pull an AI model from Ollama and use it locally on multiple devices. </w:t>
      </w:r>
      <w:r w:rsidR="00AF4EE7">
        <w:rPr>
          <w:rFonts w:ascii="Constantia" w:hAnsi="Constantia"/>
          <w:bCs/>
          <w:color w:val="000000" w:themeColor="text1"/>
        </w:rPr>
        <w:t xml:space="preserve">This is useful because that means that our AI model is private, and our data only stays on our machine. </w:t>
      </w:r>
      <w:r w:rsidR="009909BF">
        <w:rPr>
          <w:rFonts w:ascii="Constantia" w:hAnsi="Constantia"/>
          <w:bCs/>
          <w:color w:val="000000" w:themeColor="text1"/>
        </w:rPr>
        <w:t xml:space="preserve">We can also use it without internet and Docker lets us package everything so that we can use our AI between different portable devices. </w:t>
      </w:r>
    </w:p>
    <w:sectPr w:rsidR="00444F05" w:rsidRPr="00350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B7"/>
    <w:rsid w:val="00012D98"/>
    <w:rsid w:val="00034F73"/>
    <w:rsid w:val="000562C1"/>
    <w:rsid w:val="000723E3"/>
    <w:rsid w:val="000A2FCA"/>
    <w:rsid w:val="000A5115"/>
    <w:rsid w:val="000C20BE"/>
    <w:rsid w:val="000D50E1"/>
    <w:rsid w:val="00102616"/>
    <w:rsid w:val="00133994"/>
    <w:rsid w:val="00142787"/>
    <w:rsid w:val="00176E11"/>
    <w:rsid w:val="00180B21"/>
    <w:rsid w:val="001A5BE2"/>
    <w:rsid w:val="001B14D0"/>
    <w:rsid w:val="001B2000"/>
    <w:rsid w:val="001C2285"/>
    <w:rsid w:val="001D1DE7"/>
    <w:rsid w:val="00214734"/>
    <w:rsid w:val="00263B9D"/>
    <w:rsid w:val="00265140"/>
    <w:rsid w:val="00273BB8"/>
    <w:rsid w:val="00274AB7"/>
    <w:rsid w:val="002845B8"/>
    <w:rsid w:val="00291E26"/>
    <w:rsid w:val="00296A30"/>
    <w:rsid w:val="002A3FE8"/>
    <w:rsid w:val="002D1D68"/>
    <w:rsid w:val="002E5457"/>
    <w:rsid w:val="00307EC5"/>
    <w:rsid w:val="00325B3E"/>
    <w:rsid w:val="00334CEB"/>
    <w:rsid w:val="003376A3"/>
    <w:rsid w:val="003501BD"/>
    <w:rsid w:val="003547B3"/>
    <w:rsid w:val="00355A9A"/>
    <w:rsid w:val="003B6F25"/>
    <w:rsid w:val="003F2988"/>
    <w:rsid w:val="00404E25"/>
    <w:rsid w:val="00414448"/>
    <w:rsid w:val="00414E91"/>
    <w:rsid w:val="004271F7"/>
    <w:rsid w:val="004343F5"/>
    <w:rsid w:val="00435773"/>
    <w:rsid w:val="00444F05"/>
    <w:rsid w:val="004534CD"/>
    <w:rsid w:val="0045396B"/>
    <w:rsid w:val="0046377D"/>
    <w:rsid w:val="00473358"/>
    <w:rsid w:val="00481DB5"/>
    <w:rsid w:val="004A0078"/>
    <w:rsid w:val="004A64A7"/>
    <w:rsid w:val="004B3D5C"/>
    <w:rsid w:val="004D07B7"/>
    <w:rsid w:val="004F0C0A"/>
    <w:rsid w:val="005054A5"/>
    <w:rsid w:val="00535642"/>
    <w:rsid w:val="00540032"/>
    <w:rsid w:val="00542350"/>
    <w:rsid w:val="005561CF"/>
    <w:rsid w:val="00566AD8"/>
    <w:rsid w:val="005A03DD"/>
    <w:rsid w:val="005E70F3"/>
    <w:rsid w:val="006243DD"/>
    <w:rsid w:val="00627E26"/>
    <w:rsid w:val="00632881"/>
    <w:rsid w:val="00636DD2"/>
    <w:rsid w:val="00660724"/>
    <w:rsid w:val="00681FC3"/>
    <w:rsid w:val="00682AF5"/>
    <w:rsid w:val="006A0F9C"/>
    <w:rsid w:val="006C28F3"/>
    <w:rsid w:val="006D48E7"/>
    <w:rsid w:val="00746B34"/>
    <w:rsid w:val="0074719F"/>
    <w:rsid w:val="00762D98"/>
    <w:rsid w:val="00771930"/>
    <w:rsid w:val="0077528C"/>
    <w:rsid w:val="007A0428"/>
    <w:rsid w:val="007A3EA4"/>
    <w:rsid w:val="007A613C"/>
    <w:rsid w:val="007A7B72"/>
    <w:rsid w:val="007B1876"/>
    <w:rsid w:val="007C3F26"/>
    <w:rsid w:val="007F46FA"/>
    <w:rsid w:val="007F52E2"/>
    <w:rsid w:val="0081105B"/>
    <w:rsid w:val="00822560"/>
    <w:rsid w:val="00823048"/>
    <w:rsid w:val="00835EEC"/>
    <w:rsid w:val="00864F2B"/>
    <w:rsid w:val="00870502"/>
    <w:rsid w:val="008814B4"/>
    <w:rsid w:val="008827BC"/>
    <w:rsid w:val="00890410"/>
    <w:rsid w:val="00893B2C"/>
    <w:rsid w:val="008A3FE2"/>
    <w:rsid w:val="008A432F"/>
    <w:rsid w:val="008B0D31"/>
    <w:rsid w:val="008B1B68"/>
    <w:rsid w:val="008C7F7D"/>
    <w:rsid w:val="008E0BAB"/>
    <w:rsid w:val="008F7B25"/>
    <w:rsid w:val="00927922"/>
    <w:rsid w:val="00971713"/>
    <w:rsid w:val="00980396"/>
    <w:rsid w:val="00982A2B"/>
    <w:rsid w:val="00982B5F"/>
    <w:rsid w:val="009909BF"/>
    <w:rsid w:val="009A2305"/>
    <w:rsid w:val="009A2F1E"/>
    <w:rsid w:val="009B050D"/>
    <w:rsid w:val="009B0BEA"/>
    <w:rsid w:val="009B0EC7"/>
    <w:rsid w:val="009C08C9"/>
    <w:rsid w:val="009E469F"/>
    <w:rsid w:val="009E4C06"/>
    <w:rsid w:val="00A03324"/>
    <w:rsid w:val="00A1214C"/>
    <w:rsid w:val="00A2695F"/>
    <w:rsid w:val="00A353F3"/>
    <w:rsid w:val="00A42C88"/>
    <w:rsid w:val="00AA7495"/>
    <w:rsid w:val="00AB090A"/>
    <w:rsid w:val="00AB5483"/>
    <w:rsid w:val="00AC07DD"/>
    <w:rsid w:val="00AC5023"/>
    <w:rsid w:val="00AF4EE7"/>
    <w:rsid w:val="00AF51DA"/>
    <w:rsid w:val="00BC030B"/>
    <w:rsid w:val="00BE3DEE"/>
    <w:rsid w:val="00C059CB"/>
    <w:rsid w:val="00C36605"/>
    <w:rsid w:val="00C410EA"/>
    <w:rsid w:val="00C454D5"/>
    <w:rsid w:val="00C5168A"/>
    <w:rsid w:val="00C54D1E"/>
    <w:rsid w:val="00C63FE8"/>
    <w:rsid w:val="00C8600A"/>
    <w:rsid w:val="00CA33A1"/>
    <w:rsid w:val="00CB07FA"/>
    <w:rsid w:val="00CB7A4F"/>
    <w:rsid w:val="00CD33A6"/>
    <w:rsid w:val="00CF4277"/>
    <w:rsid w:val="00D04D09"/>
    <w:rsid w:val="00D10230"/>
    <w:rsid w:val="00D10C5F"/>
    <w:rsid w:val="00D24BFE"/>
    <w:rsid w:val="00D34024"/>
    <w:rsid w:val="00D669F0"/>
    <w:rsid w:val="00D70A74"/>
    <w:rsid w:val="00D75E36"/>
    <w:rsid w:val="00D87929"/>
    <w:rsid w:val="00DA76C5"/>
    <w:rsid w:val="00DB32C4"/>
    <w:rsid w:val="00DD21EA"/>
    <w:rsid w:val="00DF4EA2"/>
    <w:rsid w:val="00E0742D"/>
    <w:rsid w:val="00E1138F"/>
    <w:rsid w:val="00E25DCE"/>
    <w:rsid w:val="00E52EE4"/>
    <w:rsid w:val="00E6627E"/>
    <w:rsid w:val="00E860A6"/>
    <w:rsid w:val="00EB5119"/>
    <w:rsid w:val="00EB68E4"/>
    <w:rsid w:val="00EC5B84"/>
    <w:rsid w:val="00EF11A0"/>
    <w:rsid w:val="00EF3E8B"/>
    <w:rsid w:val="00F056A9"/>
    <w:rsid w:val="00F14E3F"/>
    <w:rsid w:val="00F23B36"/>
    <w:rsid w:val="00F4088C"/>
    <w:rsid w:val="00F56531"/>
    <w:rsid w:val="00F7083A"/>
    <w:rsid w:val="00F82A86"/>
    <w:rsid w:val="00F87CF1"/>
    <w:rsid w:val="00F87F80"/>
    <w:rsid w:val="00F94C3C"/>
    <w:rsid w:val="00FA017A"/>
    <w:rsid w:val="00FB4691"/>
    <w:rsid w:val="00FD61E2"/>
    <w:rsid w:val="00FE3CBE"/>
    <w:rsid w:val="00FF3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26F"/>
  <w15:chartTrackingRefBased/>
  <w15:docId w15:val="{9C24E2F0-F5DC-485B-91FB-89593308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8E7"/>
  </w:style>
  <w:style w:type="paragraph" w:styleId="Heading1">
    <w:name w:val="heading 1"/>
    <w:basedOn w:val="Normal"/>
    <w:next w:val="Normal"/>
    <w:link w:val="Heading1Char"/>
    <w:uiPriority w:val="9"/>
    <w:qFormat/>
    <w:rsid w:val="00274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B7"/>
    <w:rPr>
      <w:rFonts w:eastAsiaTheme="majorEastAsia" w:cstheme="majorBidi"/>
      <w:color w:val="272727" w:themeColor="text1" w:themeTint="D8"/>
    </w:rPr>
  </w:style>
  <w:style w:type="paragraph" w:styleId="Title">
    <w:name w:val="Title"/>
    <w:basedOn w:val="Normal"/>
    <w:next w:val="Normal"/>
    <w:link w:val="TitleChar"/>
    <w:uiPriority w:val="10"/>
    <w:qFormat/>
    <w:rsid w:val="00274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4AB7"/>
    <w:rPr>
      <w:i/>
      <w:iCs/>
      <w:color w:val="404040" w:themeColor="text1" w:themeTint="BF"/>
    </w:rPr>
  </w:style>
  <w:style w:type="paragraph" w:styleId="ListParagraph">
    <w:name w:val="List Paragraph"/>
    <w:basedOn w:val="Normal"/>
    <w:uiPriority w:val="34"/>
    <w:qFormat/>
    <w:rsid w:val="00274AB7"/>
    <w:pPr>
      <w:ind w:left="720"/>
      <w:contextualSpacing/>
    </w:pPr>
  </w:style>
  <w:style w:type="character" w:styleId="IntenseEmphasis">
    <w:name w:val="Intense Emphasis"/>
    <w:basedOn w:val="DefaultParagraphFont"/>
    <w:uiPriority w:val="21"/>
    <w:qFormat/>
    <w:rsid w:val="00274AB7"/>
    <w:rPr>
      <w:i/>
      <w:iCs/>
      <w:color w:val="0F4761" w:themeColor="accent1" w:themeShade="BF"/>
    </w:rPr>
  </w:style>
  <w:style w:type="paragraph" w:styleId="IntenseQuote">
    <w:name w:val="Intense Quote"/>
    <w:basedOn w:val="Normal"/>
    <w:next w:val="Normal"/>
    <w:link w:val="IntenseQuoteChar"/>
    <w:uiPriority w:val="30"/>
    <w:qFormat/>
    <w:rsid w:val="00274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B7"/>
    <w:rPr>
      <w:i/>
      <w:iCs/>
      <w:color w:val="0F4761" w:themeColor="accent1" w:themeShade="BF"/>
    </w:rPr>
  </w:style>
  <w:style w:type="character" w:styleId="IntenseReference">
    <w:name w:val="Intense Reference"/>
    <w:basedOn w:val="DefaultParagraphFont"/>
    <w:uiPriority w:val="32"/>
    <w:qFormat/>
    <w:rsid w:val="00274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641419">
      <w:bodyDiv w:val="1"/>
      <w:marLeft w:val="0"/>
      <w:marRight w:val="0"/>
      <w:marTop w:val="0"/>
      <w:marBottom w:val="0"/>
      <w:divBdr>
        <w:top w:val="none" w:sz="0" w:space="0" w:color="auto"/>
        <w:left w:val="none" w:sz="0" w:space="0" w:color="auto"/>
        <w:bottom w:val="none" w:sz="0" w:space="0" w:color="auto"/>
        <w:right w:val="none" w:sz="0" w:space="0" w:color="auto"/>
      </w:divBdr>
    </w:div>
    <w:div w:id="150866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4BA0F836FFDA489241A134B603F1D3" ma:contentTypeVersion="17" ma:contentTypeDescription="Create a new document." ma:contentTypeScope="" ma:versionID="807a9fdb46c31e78266c0291df303a9e">
  <xsd:schema xmlns:xsd="http://www.w3.org/2001/XMLSchema" xmlns:xs="http://www.w3.org/2001/XMLSchema" xmlns:p="http://schemas.microsoft.com/office/2006/metadata/properties" xmlns:ns3="bb79dcf0-51db-4ceb-a41f-2433bf872d5a" xmlns:ns4="4804a0ff-823a-4288-93e5-c2d70d26bcd9" targetNamespace="http://schemas.microsoft.com/office/2006/metadata/properties" ma:root="true" ma:fieldsID="7386cecbd6d1361ea373a509b96d763f" ns3:_="" ns4:_="">
    <xsd:import namespace="bb79dcf0-51db-4ceb-a41f-2433bf872d5a"/>
    <xsd:import namespace="4804a0ff-823a-4288-93e5-c2d70d26bcd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79dcf0-51db-4ceb-a41f-2433bf872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04a0ff-823a-4288-93e5-c2d70d26bc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b79dcf0-51db-4ceb-a41f-2433bf872d5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F5D73E-D4E2-4A98-A4EE-8A78EF79B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79dcf0-51db-4ceb-a41f-2433bf872d5a"/>
    <ds:schemaRef ds:uri="4804a0ff-823a-4288-93e5-c2d70d26b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FCF3B8-A4CD-40E4-9177-94423CCC8146}">
  <ds:schemaRefs>
    <ds:schemaRef ds:uri="http://schemas.microsoft.com/office/2006/metadata/properties"/>
    <ds:schemaRef ds:uri="http://schemas.microsoft.com/office/infopath/2007/PartnerControls"/>
    <ds:schemaRef ds:uri="bb79dcf0-51db-4ceb-a41f-2433bf872d5a"/>
  </ds:schemaRefs>
</ds:datastoreItem>
</file>

<file path=customXml/itemProps3.xml><?xml version="1.0" encoding="utf-8"?>
<ds:datastoreItem xmlns:ds="http://schemas.openxmlformats.org/officeDocument/2006/customXml" ds:itemID="{2D8B3B5A-07D7-44C4-8A40-CBCCFC41CE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Ingle, Connor (Student)</dc:creator>
  <cp:keywords/>
  <dc:description/>
  <cp:lastModifiedBy>Ingle, Connor (Student)</cp:lastModifiedBy>
  <cp:revision>137</cp:revision>
  <dcterms:created xsi:type="dcterms:W3CDTF">2025-10-02T15:20:00Z</dcterms:created>
  <dcterms:modified xsi:type="dcterms:W3CDTF">2026-06-12T15:59:00Z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0x010100FD4BA0F836FFDA489241A134B603F1D3</vt:lpwstr>
  </property>
</Properties>
</file>