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66" w:rsidRDefault="00105842">
      <w:proofErr w:type="spellStart"/>
      <w:proofErr w:type="gramStart"/>
      <w:r w:rsidRPr="00105842">
        <w:t>figure</w:t>
      </w:r>
      <w:proofErr w:type="gramEnd"/>
      <w:r w:rsidRPr="00105842">
        <w:t>;plot</w:t>
      </w:r>
      <w:proofErr w:type="spellEnd"/>
      <w:r w:rsidRPr="00105842">
        <w:t>(</w:t>
      </w:r>
      <w:proofErr w:type="spellStart"/>
      <w:r w:rsidRPr="00105842">
        <w:t>toms.vdata.time,squeeze</w:t>
      </w:r>
      <w:proofErr w:type="spellEnd"/>
      <w:r w:rsidRPr="00105842">
        <w:t>(</w:t>
      </w:r>
      <w:proofErr w:type="spellStart"/>
      <w:r w:rsidRPr="00105842">
        <w:t>toms.vdata.ozone</w:t>
      </w:r>
      <w:proofErr w:type="spellEnd"/>
      <w:r w:rsidRPr="00105842">
        <w:t>(1,1,:)))</w:t>
      </w:r>
    </w:p>
    <w:p w:rsidR="00105842" w:rsidRDefault="00105842">
      <w:r>
        <w:rPr>
          <w:noProof/>
        </w:rPr>
        <w:drawing>
          <wp:inline distT="0" distB="0" distL="0" distR="0">
            <wp:extent cx="5486400" cy="411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82" w:rsidRDefault="009C2182">
      <w:r>
        <w:t>Knowing next to nothing about ozone, this looks like ozone data</w:t>
      </w:r>
    </w:p>
    <w:p w:rsidR="009C2182" w:rsidRDefault="009C2182"/>
    <w:p w:rsidR="009C2182" w:rsidRDefault="009C2182"/>
    <w:p w:rsidR="009C2182" w:rsidRDefault="009C2182">
      <w:bookmarkStart w:id="0" w:name="_GoBack"/>
      <w:bookmarkEnd w:id="0"/>
    </w:p>
    <w:p w:rsidR="009C2182" w:rsidRDefault="009C2182" w:rsidP="009C2182">
      <w:r>
        <w:t xml:space="preserve">K&gt;&gt; </w:t>
      </w:r>
      <w:proofErr w:type="spellStart"/>
      <w:r>
        <w:t>toms.vdata</w:t>
      </w:r>
      <w:proofErr w:type="spellEnd"/>
    </w:p>
    <w:p w:rsidR="009C2182" w:rsidRDefault="009C2182" w:rsidP="009C2182"/>
    <w:p w:rsidR="009C2182" w:rsidRDefault="009C2182" w:rsidP="009C2182">
      <w:proofErr w:type="spellStart"/>
      <w:proofErr w:type="gramStart"/>
      <w:r>
        <w:t>ans</w:t>
      </w:r>
      <w:proofErr w:type="spellEnd"/>
      <w:proofErr w:type="gramEnd"/>
      <w:r>
        <w:t xml:space="preserve"> = </w:t>
      </w:r>
    </w:p>
    <w:p w:rsidR="009C2182" w:rsidRDefault="009C2182" w:rsidP="009C2182"/>
    <w:p w:rsidR="009C2182" w:rsidRDefault="009C2182" w:rsidP="009C2182">
      <w:r>
        <w:t xml:space="preserve">                   </w:t>
      </w:r>
      <w:proofErr w:type="spellStart"/>
      <w:proofErr w:type="gramStart"/>
      <w:r>
        <w:t>base</w:t>
      </w:r>
      <w:proofErr w:type="gramEnd"/>
      <w:r>
        <w:t>_time</w:t>
      </w:r>
      <w:proofErr w:type="spellEnd"/>
      <w:r>
        <w:t>: 1454284800</w:t>
      </w:r>
    </w:p>
    <w:p w:rsidR="009C2182" w:rsidRDefault="009C2182" w:rsidP="009C2182">
      <w:r>
        <w:t xml:space="preserve">                 </w:t>
      </w:r>
      <w:proofErr w:type="spellStart"/>
      <w:proofErr w:type="gramStart"/>
      <w:r>
        <w:t>time</w:t>
      </w:r>
      <w:proofErr w:type="gramEnd"/>
      <w:r>
        <w:t>_offset</w:t>
      </w:r>
      <w:proofErr w:type="spellEnd"/>
      <w:r>
        <w:t>: [1x29 double]</w:t>
      </w:r>
    </w:p>
    <w:p w:rsidR="009C2182" w:rsidRDefault="009C2182" w:rsidP="009C2182">
      <w:r>
        <w:t xml:space="preserve">                 </w:t>
      </w:r>
      <w:proofErr w:type="gramStart"/>
      <w:r>
        <w:t>date</w:t>
      </w:r>
      <w:proofErr w:type="gramEnd"/>
      <w:r>
        <w:t>: [30x29 char]</w:t>
      </w:r>
    </w:p>
    <w:p w:rsidR="009C2182" w:rsidRDefault="009C2182" w:rsidP="009C2182">
      <w:r>
        <w:t xml:space="preserve">                 </w:t>
      </w:r>
      <w:proofErr w:type="gramStart"/>
      <w:r>
        <w:t>ozone</w:t>
      </w:r>
      <w:proofErr w:type="gramEnd"/>
      <w:r>
        <w:t>: [180x360x29 single]</w:t>
      </w:r>
    </w:p>
    <w:p w:rsidR="009C2182" w:rsidRDefault="009C2182" w:rsidP="009C2182">
      <w:r>
        <w:t xml:space="preserve">                </w:t>
      </w:r>
      <w:r>
        <w:t xml:space="preserve"> </w:t>
      </w:r>
      <w:proofErr w:type="spellStart"/>
      <w:proofErr w:type="gramStart"/>
      <w:r>
        <w:t>ai</w:t>
      </w:r>
      <w:proofErr w:type="spellEnd"/>
      <w:proofErr w:type="gramEnd"/>
      <w:r>
        <w:t>: [180x360x29 single]</w:t>
      </w:r>
    </w:p>
    <w:p w:rsidR="009C2182" w:rsidRDefault="009C2182" w:rsidP="009C2182">
      <w:r>
        <w:t xml:space="preserve">   </w:t>
      </w:r>
      <w:r>
        <w:tab/>
      </w:r>
      <w:r>
        <w:t xml:space="preserve"> </w:t>
      </w:r>
      <w:r>
        <w:t xml:space="preserve">  </w:t>
      </w:r>
      <w:proofErr w:type="spellStart"/>
      <w:proofErr w:type="gramStart"/>
      <w:r>
        <w:t>radiative</w:t>
      </w:r>
      <w:proofErr w:type="gramEnd"/>
      <w:r>
        <w:t>_cloud_fraction</w:t>
      </w:r>
      <w:proofErr w:type="spellEnd"/>
      <w:r>
        <w:t>: [180x360x29 single]</w:t>
      </w:r>
    </w:p>
    <w:p w:rsidR="009C2182" w:rsidRDefault="009C2182" w:rsidP="009C2182">
      <w:r>
        <w:t xml:space="preserve">                 </w:t>
      </w:r>
      <w:proofErr w:type="spellStart"/>
      <w:proofErr w:type="gramStart"/>
      <w:r>
        <w:t>lat</w:t>
      </w:r>
      <w:proofErr w:type="spellEnd"/>
      <w:proofErr w:type="gramEnd"/>
      <w:r>
        <w:t>: [180x1 single]</w:t>
      </w:r>
    </w:p>
    <w:p w:rsidR="009C2182" w:rsidRDefault="009C2182" w:rsidP="009C2182">
      <w:r>
        <w:t xml:space="preserve">                  </w:t>
      </w:r>
      <w:proofErr w:type="spellStart"/>
      <w:proofErr w:type="gramStart"/>
      <w:r>
        <w:t>lon</w:t>
      </w:r>
      <w:proofErr w:type="spellEnd"/>
      <w:proofErr w:type="gramEnd"/>
      <w:r>
        <w:t>: [360x1 single]</w:t>
      </w:r>
    </w:p>
    <w:p w:rsidR="009C2182" w:rsidRDefault="009C2182" w:rsidP="009C2182">
      <w:r>
        <w:t xml:space="preserve">                  </w:t>
      </w:r>
      <w:proofErr w:type="gramStart"/>
      <w:r>
        <w:t>time</w:t>
      </w:r>
      <w:proofErr w:type="gramEnd"/>
      <w:r>
        <w:t>: [1x29 double]</w:t>
      </w:r>
    </w:p>
    <w:p w:rsidR="009C2182" w:rsidRDefault="009C2182"/>
    <w:p w:rsidR="009C2182" w:rsidRDefault="009C2182">
      <w:r>
        <w:t xml:space="preserve">Where is </w:t>
      </w:r>
      <w:proofErr w:type="gramStart"/>
      <w:r>
        <w:t>the .dims</w:t>
      </w:r>
      <w:proofErr w:type="gramEnd"/>
      <w:r>
        <w:t xml:space="preserve"> field??</w:t>
      </w:r>
    </w:p>
    <w:p w:rsidR="009C2182" w:rsidRDefault="009C2182"/>
    <w:sectPr w:rsidR="009C2182" w:rsidSect="00A662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42"/>
    <w:rsid w:val="00105842"/>
    <w:rsid w:val="009C2182"/>
    <w:rsid w:val="00A6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903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8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8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474</Characters>
  <Application>Microsoft Macintosh Word</Application>
  <DocSecurity>0</DocSecurity>
  <Lines>3</Lines>
  <Paragraphs>1</Paragraphs>
  <ScaleCrop>false</ScaleCrop>
  <Company>PNNL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2017-01-05T22:24:00Z</dcterms:created>
  <dcterms:modified xsi:type="dcterms:W3CDTF">2017-01-05T23:02:00Z</dcterms:modified>
</cp:coreProperties>
</file>