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21"/>
      </w:tblGrid>
      <w:tr w:rsidR="00133F98" w14:paraId="109DFB85" w14:textId="77777777" w:rsidTr="00133F98">
        <w:tc>
          <w:tcPr>
            <w:tcW w:w="5000" w:type="pct"/>
          </w:tcPr>
          <w:p w14:paraId="6FEA752C" w14:textId="354F56ED" w:rsidR="00454F4C" w:rsidRDefault="00133F98">
            <w:r>
              <w:t>Use Case Title: Add User</w:t>
            </w:r>
          </w:p>
        </w:tc>
      </w:tr>
      <w:tr w:rsidR="00133F98" w14:paraId="4075D6BB" w14:textId="77777777" w:rsidTr="00133F98">
        <w:tc>
          <w:tcPr>
            <w:tcW w:w="5000" w:type="pct"/>
          </w:tcPr>
          <w:p w14:paraId="17C6CB66" w14:textId="3FC6871B" w:rsidR="00454F4C" w:rsidRDefault="00133F98">
            <w:r>
              <w:t>Primary Actor: User</w:t>
            </w:r>
          </w:p>
        </w:tc>
      </w:tr>
      <w:tr w:rsidR="00133F98" w14:paraId="4E0858F7" w14:textId="77777777" w:rsidTr="00133F98">
        <w:tc>
          <w:tcPr>
            <w:tcW w:w="5000" w:type="pct"/>
          </w:tcPr>
          <w:p w14:paraId="03BB9323" w14:textId="3E39FBD0" w:rsidR="00454F4C" w:rsidRDefault="00133F98">
            <w:r>
              <w:t>Level:</w:t>
            </w:r>
            <w:r w:rsidR="00AD33AA">
              <w:t xml:space="preserve"> Kite (Summary)</w:t>
            </w:r>
          </w:p>
        </w:tc>
      </w:tr>
      <w:tr w:rsidR="00133F98" w14:paraId="79F783AC" w14:textId="77777777" w:rsidTr="00133F98">
        <w:tc>
          <w:tcPr>
            <w:tcW w:w="5000" w:type="pct"/>
          </w:tcPr>
          <w:p w14:paraId="3149DEDD" w14:textId="517E2EB5" w:rsidR="00454F4C" w:rsidRDefault="00133F98">
            <w:r>
              <w:t>Stakeholders:</w:t>
            </w:r>
            <w:r w:rsidR="00AD33AA">
              <w:t xml:space="preserve"> User, Server Admin</w:t>
            </w:r>
          </w:p>
        </w:tc>
      </w:tr>
      <w:tr w:rsidR="00133F98" w14:paraId="73C550AB" w14:textId="77777777" w:rsidTr="00133F98">
        <w:tc>
          <w:tcPr>
            <w:tcW w:w="5000" w:type="pct"/>
          </w:tcPr>
          <w:p w14:paraId="278350F3" w14:textId="70D2AEEA" w:rsidR="00454F4C" w:rsidRDefault="00133F98">
            <w:r>
              <w:t>Precondition:</w:t>
            </w:r>
            <w:r w:rsidR="00AD33AA">
              <w:t xml:space="preserve"> User is invited to use a created server</w:t>
            </w:r>
          </w:p>
        </w:tc>
      </w:tr>
      <w:tr w:rsidR="00133F98" w14:paraId="7298B775" w14:textId="77777777" w:rsidTr="00133F98">
        <w:tc>
          <w:tcPr>
            <w:tcW w:w="5000" w:type="pct"/>
          </w:tcPr>
          <w:p w14:paraId="73B49A84" w14:textId="5D8D4D0E" w:rsidR="00454F4C" w:rsidRDefault="00133F98">
            <w:r>
              <w:t>Minimal Guarantee:</w:t>
            </w:r>
            <w:r w:rsidR="00AD33AA">
              <w:t xml:space="preserve"> User can access the completed server</w:t>
            </w:r>
          </w:p>
        </w:tc>
      </w:tr>
      <w:tr w:rsidR="00133F98" w14:paraId="3B223A2A" w14:textId="77777777" w:rsidTr="00133F98">
        <w:tc>
          <w:tcPr>
            <w:tcW w:w="5000" w:type="pct"/>
          </w:tcPr>
          <w:p w14:paraId="67C2E6EF" w14:textId="6015779D" w:rsidR="00133F98" w:rsidRDefault="00133F98">
            <w:r>
              <w:t>Success Guarantee:</w:t>
            </w:r>
            <w:r w:rsidR="00AD33AA">
              <w:t xml:space="preserve"> The user can use the server to interact with other users on that same server</w:t>
            </w:r>
          </w:p>
        </w:tc>
      </w:tr>
      <w:tr w:rsidR="00133F98" w14:paraId="3DDED22A" w14:textId="77777777" w:rsidTr="00133F98">
        <w:tc>
          <w:tcPr>
            <w:tcW w:w="5000" w:type="pct"/>
          </w:tcPr>
          <w:p w14:paraId="2B1E20D8" w14:textId="6BEFC411" w:rsidR="00454F4C" w:rsidRDefault="00133F98">
            <w:r>
              <w:t>Trigger:</w:t>
            </w:r>
            <w:r w:rsidR="00AD33AA">
              <w:t xml:space="preserve"> User accepts invite to join serve</w:t>
            </w:r>
            <w:r w:rsidR="00454F4C">
              <w:t>r</w:t>
            </w:r>
            <w:bookmarkStart w:id="0" w:name="_GoBack"/>
            <w:bookmarkEnd w:id="0"/>
          </w:p>
        </w:tc>
      </w:tr>
      <w:tr w:rsidR="00133F98" w14:paraId="0AE1CADF" w14:textId="77777777" w:rsidTr="00133F98">
        <w:tc>
          <w:tcPr>
            <w:tcW w:w="5000" w:type="pct"/>
          </w:tcPr>
          <w:p w14:paraId="321B53F2" w14:textId="77777777" w:rsidR="00133F98" w:rsidRDefault="00133F98">
            <w:r>
              <w:t>Main Success Scenario:</w:t>
            </w:r>
            <w:r w:rsidR="00AD33AA">
              <w:t xml:space="preserve"> </w:t>
            </w:r>
          </w:p>
          <w:p w14:paraId="3B1C3E3B" w14:textId="77777777" w:rsidR="00AD33AA" w:rsidRDefault="00AD33AA" w:rsidP="00AD33AA">
            <w:pPr>
              <w:pStyle w:val="ListParagraph"/>
              <w:numPr>
                <w:ilvl w:val="0"/>
                <w:numId w:val="1"/>
              </w:numPr>
            </w:pPr>
            <w:r>
              <w:t>The user gets an invite to join the server</w:t>
            </w:r>
          </w:p>
          <w:p w14:paraId="2A288D64" w14:textId="77777777" w:rsidR="00AD33AA" w:rsidRDefault="00AD33AA" w:rsidP="00AD33AA">
            <w:pPr>
              <w:pStyle w:val="ListParagraph"/>
              <w:numPr>
                <w:ilvl w:val="0"/>
                <w:numId w:val="1"/>
              </w:numPr>
            </w:pPr>
            <w:r>
              <w:t>User accepts the invite and then joins the server</w:t>
            </w:r>
          </w:p>
          <w:p w14:paraId="11C3A124" w14:textId="77777777" w:rsidR="00AD33AA" w:rsidRDefault="00AD33AA" w:rsidP="00AD33AA">
            <w:pPr>
              <w:pStyle w:val="ListParagraph"/>
              <w:numPr>
                <w:ilvl w:val="0"/>
                <w:numId w:val="1"/>
              </w:numPr>
            </w:pPr>
            <w:r>
              <w:t>User interacts with others on that server through some medium i.e. voice chat, video chat, or text-based messaging.</w:t>
            </w:r>
          </w:p>
          <w:p w14:paraId="28316AFA" w14:textId="6154EAE1" w:rsidR="00454F4C" w:rsidRPr="00454F4C" w:rsidRDefault="00454F4C" w:rsidP="00454F4C"/>
        </w:tc>
      </w:tr>
      <w:tr w:rsidR="00133F98" w14:paraId="4625B3F0" w14:textId="77777777" w:rsidTr="00133F98">
        <w:tc>
          <w:tcPr>
            <w:tcW w:w="5000" w:type="pct"/>
          </w:tcPr>
          <w:p w14:paraId="55DA0A2F" w14:textId="77777777" w:rsidR="00133F98" w:rsidRDefault="00133F98">
            <w:r>
              <w:t>Extensions:</w:t>
            </w:r>
          </w:p>
          <w:p w14:paraId="4459DD5F" w14:textId="5EE431C1" w:rsidR="00AD33AA" w:rsidRDefault="00AD33AA">
            <w:r>
              <w:t>1a. User’s invite is not received</w:t>
            </w:r>
          </w:p>
          <w:p w14:paraId="0F035C95" w14:textId="580EF995" w:rsidR="00AD33AA" w:rsidRDefault="00AD33AA" w:rsidP="00AD33AA">
            <w:pPr>
              <w:ind w:left="720"/>
            </w:pPr>
            <w:r>
              <w:t>1a1. User quits the application</w:t>
            </w:r>
          </w:p>
          <w:p w14:paraId="617991A9" w14:textId="77777777" w:rsidR="00AD33AA" w:rsidRDefault="00AD33AA" w:rsidP="00AD33AA">
            <w:r>
              <w:t>2a. User accepts invite but is not allowed to access the server</w:t>
            </w:r>
          </w:p>
          <w:p w14:paraId="40D61417" w14:textId="77777777" w:rsidR="00AD33AA" w:rsidRDefault="00AD33AA" w:rsidP="00AD33AA">
            <w:pPr>
              <w:ind w:left="720"/>
            </w:pPr>
            <w:r>
              <w:t>2a1. User attempts to accept the invite again</w:t>
            </w:r>
          </w:p>
          <w:p w14:paraId="340875A4" w14:textId="77777777" w:rsidR="00AD33AA" w:rsidRDefault="00AD33AA" w:rsidP="00AD33AA">
            <w:pPr>
              <w:ind w:left="720"/>
            </w:pPr>
            <w:r>
              <w:t>2a2. User quits the application</w:t>
            </w:r>
          </w:p>
          <w:p w14:paraId="10A7527B" w14:textId="77777777" w:rsidR="00AD33AA" w:rsidRDefault="00AD33AA" w:rsidP="00AD33AA">
            <w:r>
              <w:t>3a. User attempts to interact with others on the server but is unable to</w:t>
            </w:r>
          </w:p>
          <w:p w14:paraId="63B96A84" w14:textId="77777777" w:rsidR="00AD33AA" w:rsidRDefault="00AD33AA" w:rsidP="00AD33AA">
            <w:pPr>
              <w:ind w:left="720"/>
            </w:pPr>
            <w:r>
              <w:t>3a1. User submits a support ticket to get help with issue</w:t>
            </w:r>
          </w:p>
          <w:p w14:paraId="129B2DFD" w14:textId="77777777" w:rsidR="00AD33AA" w:rsidRDefault="00AD33AA" w:rsidP="00AD33AA">
            <w:pPr>
              <w:ind w:left="720"/>
            </w:pPr>
            <w:r>
              <w:t xml:space="preserve">3a2. User attempts to try alternate form of interaction i.e. </w:t>
            </w:r>
            <w:r w:rsidR="00454F4C">
              <w:t>voice chat instead of video chat</w:t>
            </w:r>
          </w:p>
          <w:p w14:paraId="399B37A2" w14:textId="77777777" w:rsidR="00454F4C" w:rsidRDefault="00454F4C" w:rsidP="00AD33AA">
            <w:pPr>
              <w:ind w:left="720"/>
            </w:pPr>
            <w:r>
              <w:t>3a3. User quits the application</w:t>
            </w:r>
          </w:p>
          <w:p w14:paraId="13307C85" w14:textId="71648DA7" w:rsidR="00454F4C" w:rsidRDefault="00454F4C" w:rsidP="00AD33AA">
            <w:pPr>
              <w:ind w:left="720"/>
            </w:pPr>
          </w:p>
        </w:tc>
      </w:tr>
    </w:tbl>
    <w:p w14:paraId="3F7BFE8A" w14:textId="77777777" w:rsidR="00133F98" w:rsidRDefault="00133F98"/>
    <w:sectPr w:rsidR="00133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4F7"/>
    <w:multiLevelType w:val="hybridMultilevel"/>
    <w:tmpl w:val="8188E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8"/>
    <w:rsid w:val="00133F98"/>
    <w:rsid w:val="00454F4C"/>
    <w:rsid w:val="00A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EF1A"/>
  <w15:chartTrackingRefBased/>
  <w15:docId w15:val="{08AA20F4-55BD-42BF-A226-EEAF28CC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Light"/>
    <w:uiPriority w:val="39"/>
    <w:rsid w:val="00133F98"/>
    <w:rPr>
      <w:rFonts w:ascii="Times New Roman" w:hAnsi="Times New Roman"/>
      <w:sz w:val="32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FFFFFF" w:themeFill="background1"/>
    </w:tcPr>
  </w:style>
  <w:style w:type="paragraph" w:styleId="ListParagraph">
    <w:name w:val="List Paragraph"/>
    <w:basedOn w:val="Normal"/>
    <w:uiPriority w:val="34"/>
    <w:qFormat/>
    <w:rsid w:val="00AD33A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33F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Jonker</dc:creator>
  <cp:keywords/>
  <dc:description/>
  <cp:lastModifiedBy>Connor Jonker</cp:lastModifiedBy>
  <cp:revision>1</cp:revision>
  <dcterms:created xsi:type="dcterms:W3CDTF">2019-11-22T00:01:00Z</dcterms:created>
  <dcterms:modified xsi:type="dcterms:W3CDTF">2019-11-22T00:31:00Z</dcterms:modified>
</cp:coreProperties>
</file>