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C" w:rsidRDefault="008D6FC0" w:rsidP="008D6FC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1.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t>Be</w:t>
      </w:r>
      <w:proofErr w:type="gram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 xml:space="preserve"> yourself, everyone else is taken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2. I am not a quitter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3. I adore who I am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4. I am a champion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5. I am a gift of life and no one will take that away from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6. I am a good influence on others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7. I am a huge success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8. I am a humble individual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9. I am a leader not a follower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10. I am a person of great substance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11. I am a shining star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12. I am a steward of great wealth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13. I am a unique individual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14. I am a winner not a looser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15. I am a wise individual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16. I am above and not beneath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17. I am allergic to negativity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18. I am ambitious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19. I am an awesome person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20. I am an inspiration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21. I am an overcomer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22. I am and always will be a first rate version of </w:t>
      </w:r>
      <w:proofErr w:type="gram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myself</w:t>
      </w:r>
      <w:proofErr w:type="gram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23. When others say I </w:t>
      </w:r>
      <w:proofErr w:type="gram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can't .</w:t>
      </w:r>
      <w:proofErr w:type="gram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 xml:space="preserve"> I say I CAN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24. I am beautiful inside and out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25. I am better not bitter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26. I am blessed going out and coming in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27. I am capable of achieving the impossible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28. I am committed to my education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29. I am confident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30. I am dedicated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31. I am destined for greatness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32. I am empowered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33. I am extraordinary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34. I am extremely loved by my family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35. I am fabulous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36. I am fascinating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37. I am extremely loved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38. I am fearfully and wonderfully made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39. I am full of great ideas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40. I am full of light and love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41. I am fun and outgoing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42. I am graceful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43. I am grateful for all the good in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44. I am grateful for what I have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lastRenderedPageBreak/>
        <w:t>45. I am happy to be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46. </w:t>
      </w:r>
      <w:proofErr w:type="gram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Whatever I confess that will I become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47.</w:t>
      </w:r>
      <w:proofErr w:type="gram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 xml:space="preserve"> I am honest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48. I am in charge of how I feel and I choose happiness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49. I am kind and honest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50. I am me and who can be better at being me but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51. I am more than a conqueror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52. I am more than "good enough"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53. I am not a "has been"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54. I am not a product of my circumstances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55. I am not a victim, I am a victor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56. I am not useless but useful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57. I am not weird. I am a limited edition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58. I am obedient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59. I am of great worth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60. I am on my way to a great future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61. I am one of a kind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62. I am perfect just the way I am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63. I am persuaded nothing will ruin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64. I am proud to be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65. I am ready to start loving myself...today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66. I am responsible for my personal growth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67. I am sincere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68. I am so thankful for today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69. I am somebody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70. The sky is no longer the limit the possibilities are endless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71. I am so cute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72. My education is very important to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73. I am so sweet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74. I am strong and invincible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75. I am stronger than depression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76. I am stronger than negative thoughts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77. I am thankful for </w:t>
      </w:r>
      <w:proofErr w:type="spell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everyday</w:t>
      </w:r>
      <w:proofErr w:type="spell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 xml:space="preserve"> I am </w:t>
      </w:r>
      <w:proofErr w:type="gram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alive</w:t>
      </w:r>
      <w:proofErr w:type="gram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78. I am the best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79. I am the greatest me I can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80. I am the head and not the tail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81. I am the perfect gift to my parents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82. I am too determined to be defeated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83. I am too positive to be doubtful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84. I am very special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85. I am victorious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86. I am walking in authority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87. I am wearing confidence today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88. I am what I choose to become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lastRenderedPageBreak/>
        <w:t>89. I am wonderful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90. The things that make me different are the things that make me.ME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91. I am young and gifted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92. I appreciate everyone who loves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93. I appreciate everything I have in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94. I appreciate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95. I aspire to be the best at what I become in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96. I believe in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97. I can change the world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98. I can do anything I set my mind to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99. I can do this. No matter what others say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100. I can do unbelievable things when I believe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101. I can, I will, I shall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102. I can make a difference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103. I can't help to be what I was born to be. </w:t>
      </w:r>
      <w:proofErr w:type="gram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Original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104.</w:t>
      </w:r>
      <w:proofErr w:type="gram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 xml:space="preserve"> I choose happiness over anything that makes me sad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105. I choose to talk and think positively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106. I choose not to be a bully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107. I choose positivity not negativity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108. I choose </w:t>
      </w:r>
      <w:proofErr w:type="spell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self esteem</w:t>
      </w:r>
      <w:proofErr w:type="spell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 xml:space="preserve"> not </w:t>
      </w:r>
      <w:proofErr w:type="spell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self pity</w:t>
      </w:r>
      <w:proofErr w:type="spell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109. I choose to be grateful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110. I choose to be happy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111. I choose to be inspired daily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112. I choose to be nice and lend a helping hand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113. I choose to believe in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114. I choose to do more than just exist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115. I choose to focus on my goals and my future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116. I choose to grow stronger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117. I choose to live a courageous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118. I choose to live to see what my future holds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119. I choose to love and not hate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120. I choose to make the rest of my life the best of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121. I choose to smile today and forever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122. I declare today to be a great and joyful day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123. I deserve great things in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124. I enjoy being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125. I have a purpose in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126. I have courage, faith, strength and love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127. I have faith in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128. I have uncommon </w:t>
      </w:r>
      <w:proofErr w:type="spell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favour</w:t>
      </w:r>
      <w:proofErr w:type="spell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129. I have unique talents and abilities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130. I have very high expectations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131. I love everything about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132. I love me unconditionally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133. I love myself. </w:t>
      </w:r>
      <w:proofErr w:type="gramStart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>Period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134.</w:t>
      </w:r>
      <w:proofErr w:type="gramEnd"/>
      <w:r w:rsidR="00C15FB5" w:rsidRPr="008D6FC0">
        <w:rPr>
          <w:rFonts w:ascii="Helvetica" w:hAnsi="Helvetica" w:cs="Helvetica"/>
          <w:color w:val="000000"/>
          <w:shd w:val="clear" w:color="auto" w:fill="FFFFFF"/>
        </w:rPr>
        <w:t xml:space="preserve"> I may be small but I have big dreams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135. I promise not to compare myself to others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136. I promise not to let negative comments define me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137. I promise to always believe in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138. I promise to always choose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139. I promise to always have confidence in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140. I promise to always try my hardest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141. I promise to be kind to others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142. I promise to make my family proud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143. I promise to stand up for what I believe in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144. I promise to strive for the best in everything I do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145. I rock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146. I take pride in my education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147. I take pride in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148. I was born a winner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149. I was not born to fit in but to stand out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150. I will accept only good things in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151. I will accomplish great things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152. I will always be true to myself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153. I will always go above and beyond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154. I will always press towards my goal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155. I will always reach for higher heights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156. I will always remember to enjoy the small things in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157. I will always speak the truth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158. I will always strive for excellence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159. I will always work hard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160. I will be very careful of the friends I choose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161. I will confess only positive things in my life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162. I will enjoy life and give thanks for living to see it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163. I will graduate with distinctions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164. I will let my smile change the world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165. I will live in the abundance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166. My future is extremely bright</w:t>
      </w:r>
      <w:r w:rsidR="00C15FB5" w:rsidRPr="008D6FC0">
        <w:rPr>
          <w:rFonts w:ascii="Helvetica" w:hAnsi="Helvetica" w:cs="Helvetica"/>
          <w:color w:val="000000"/>
          <w:shd w:val="clear" w:color="auto" w:fill="FFFFFF"/>
        </w:rPr>
        <w:br/>
        <w:t>167. I wil</w:t>
      </w:r>
      <w:r w:rsidR="002A2D6C">
        <w:rPr>
          <w:rFonts w:ascii="Helvetica" w:hAnsi="Helvetica" w:cs="Helvetica"/>
          <w:color w:val="000000"/>
          <w:shd w:val="clear" w:color="auto" w:fill="FFFFFF"/>
        </w:rPr>
        <w:t>l make the rest of my life the best of my life</w:t>
      </w:r>
      <w:bookmarkStart w:id="0" w:name="_GoBack"/>
      <w:bookmarkEnd w:id="0"/>
    </w:p>
    <w:p w:rsidR="00E96303" w:rsidRDefault="00C15FB5" w:rsidP="008D6FC0">
      <w:pPr>
        <w:pStyle w:val="ListParagraph"/>
      </w:pPr>
      <w:r w:rsidRPr="008D6FC0">
        <w:rPr>
          <w:rFonts w:ascii="Helvetica" w:hAnsi="Helvetica" w:cs="Helvetica"/>
          <w:color w:val="000000"/>
          <w:shd w:val="clear" w:color="auto" w:fill="FFFFFF"/>
        </w:rPr>
        <w:t>168. I will never give up on myself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169. I will not accept negative comments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170. I will not allow anyone to make me feel inferior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180. I will not allow negativity to ruin my life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181. I will not allow others to dull my sparkle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182. I will not be bullied into silence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183. I will not be conformed to the things of this world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184. I will not compare myself to others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185. I will not let the world change my smile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</w:r>
      <w:r w:rsidRPr="008D6FC0">
        <w:rPr>
          <w:rFonts w:ascii="Helvetica" w:hAnsi="Helvetica" w:cs="Helvetica"/>
          <w:color w:val="000000"/>
          <w:shd w:val="clear" w:color="auto" w:fill="FFFFFF"/>
        </w:rPr>
        <w:lastRenderedPageBreak/>
        <w:t>186. I will not settle for anything less than the best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187. I wi</w:t>
      </w:r>
      <w:r w:rsidR="006437F9">
        <w:rPr>
          <w:rFonts w:ascii="Helvetica" w:hAnsi="Helvetica" w:cs="Helvetica"/>
          <w:color w:val="000000"/>
          <w:shd w:val="clear" w:color="auto" w:fill="FFFFFF"/>
        </w:rPr>
        <w:t>ll not take drugs</w:t>
      </w:r>
      <w:r w:rsidR="006437F9">
        <w:rPr>
          <w:rFonts w:ascii="Helvetica" w:hAnsi="Helvetica" w:cs="Helvetica"/>
          <w:color w:val="000000"/>
          <w:shd w:val="clear" w:color="auto" w:fill="FFFFFF"/>
        </w:rPr>
        <w:br/>
        <w:t>188. I will r</w:t>
      </w:r>
      <w:r w:rsidRPr="008D6FC0">
        <w:rPr>
          <w:rFonts w:ascii="Helvetica" w:hAnsi="Helvetica" w:cs="Helvetica"/>
          <w:color w:val="000000"/>
          <w:shd w:val="clear" w:color="auto" w:fill="FFFFFF"/>
        </w:rPr>
        <w:t>ise above anything that will try to hold me back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189. I will say no to hatred, bullying and suicide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190. I will stand up against bullying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191. I will take my education seriously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192. I will treat myself and others with respect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193. I will walk with my head held high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194. If my mind can conceive it, I can achieve it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195. I am very smart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 xml:space="preserve">196. Impossible is not </w:t>
      </w:r>
      <w:r w:rsidR="00764C6A">
        <w:rPr>
          <w:rFonts w:ascii="Helvetica" w:hAnsi="Helvetica" w:cs="Helvetica"/>
          <w:color w:val="000000"/>
          <w:shd w:val="clear" w:color="auto" w:fill="FFFFFF"/>
        </w:rPr>
        <w:t xml:space="preserve">a </w:t>
      </w:r>
      <w:r w:rsidRPr="008D6FC0">
        <w:rPr>
          <w:rFonts w:ascii="Helvetica" w:hAnsi="Helvetica" w:cs="Helvetica"/>
          <w:color w:val="000000"/>
          <w:shd w:val="clear" w:color="auto" w:fill="FFFFFF"/>
        </w:rPr>
        <w:t>part of my vocabulary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197. Life is a precious gift I will not allow anyone to take mine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198. Life is precious and I will treat it as such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199. My attitude is everything so I will pick a good one</w:t>
      </w:r>
      <w:r w:rsidRPr="008D6FC0">
        <w:rPr>
          <w:rFonts w:ascii="Helvetica" w:hAnsi="Helvetica" w:cs="Helvetica"/>
          <w:color w:val="000000"/>
          <w:shd w:val="clear" w:color="auto" w:fill="FFFFFF"/>
        </w:rPr>
        <w:br/>
        <w:t>200. My education is one of my top priorities</w:t>
      </w:r>
    </w:p>
    <w:sectPr w:rsidR="00E9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86024"/>
    <w:multiLevelType w:val="hybridMultilevel"/>
    <w:tmpl w:val="70D4E4AC"/>
    <w:lvl w:ilvl="0" w:tplc="F09EA09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B5"/>
    <w:rsid w:val="002A2D6C"/>
    <w:rsid w:val="006437F9"/>
    <w:rsid w:val="00764C6A"/>
    <w:rsid w:val="008D6FC0"/>
    <w:rsid w:val="00C15FB5"/>
    <w:rsid w:val="00E9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yeahh me</dc:creator>
  <cp:lastModifiedBy>yeahh me</cp:lastModifiedBy>
  <cp:revision>5</cp:revision>
  <dcterms:created xsi:type="dcterms:W3CDTF">2014-10-06T21:52:00Z</dcterms:created>
  <dcterms:modified xsi:type="dcterms:W3CDTF">2014-10-06T21:57:00Z</dcterms:modified>
</cp:coreProperties>
</file>