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5F586" w14:textId="18E4ED9C" w:rsidR="00804FE0" w:rsidRDefault="002F4B09">
      <w:r>
        <w:t xml:space="preserve">Deliverable </w:t>
      </w:r>
      <w:proofErr w:type="gramStart"/>
      <w:r>
        <w:t>1 :</w:t>
      </w:r>
      <w:proofErr w:type="gramEnd"/>
    </w:p>
    <w:p w14:paraId="33A35F10" w14:textId="76F17AB1" w:rsidR="002F4B09" w:rsidRDefault="004F74C0">
      <w:pPr>
        <w:rPr>
          <w:i/>
          <w:iCs/>
        </w:rPr>
      </w:pPr>
      <w:r w:rsidRPr="004F74C0">
        <w:rPr>
          <w:i/>
          <w:iCs/>
        </w:rPr>
        <w:t>What are you planning to achieve in the project? Who are the key users?</w:t>
      </w:r>
      <w:r w:rsidRPr="004F74C0">
        <w:rPr>
          <w:i/>
          <w:iCs/>
        </w:rPr>
        <w:br/>
        <w:t>What is the main functionality?</w:t>
      </w:r>
    </w:p>
    <w:p w14:paraId="3BE45038" w14:textId="77777777" w:rsidR="004F74C0" w:rsidRPr="004F74C0" w:rsidRDefault="004F74C0"/>
    <w:sectPr w:rsidR="004F74C0" w:rsidRPr="004F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71"/>
    <w:rsid w:val="000B0E0F"/>
    <w:rsid w:val="00213E71"/>
    <w:rsid w:val="002F4B09"/>
    <w:rsid w:val="00406F56"/>
    <w:rsid w:val="0047373E"/>
    <w:rsid w:val="004F74C0"/>
    <w:rsid w:val="0080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9ECC"/>
  <w15:chartTrackingRefBased/>
  <w15:docId w15:val="{199EDB16-01F1-4778-8E2E-C0BB42C0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X00211538 Connor Kregel</dc:creator>
  <cp:keywords/>
  <dc:description/>
  <cp:lastModifiedBy>X00211538 Connor Kregel</cp:lastModifiedBy>
  <cp:revision>3</cp:revision>
  <dcterms:created xsi:type="dcterms:W3CDTF">2025-02-04T11:10:00Z</dcterms:created>
  <dcterms:modified xsi:type="dcterms:W3CDTF">2025-02-04T11:13:00Z</dcterms:modified>
</cp:coreProperties>
</file>