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7C48" w14:textId="482A6A0D" w:rsidR="007111FB" w:rsidRDefault="00D56DF5">
      <w:pPr>
        <w:rPr>
          <w:lang w:val="en-US"/>
        </w:rPr>
      </w:pPr>
      <w:r>
        <w:rPr>
          <w:lang w:val="en-US"/>
        </w:rPr>
        <w:t>Group Reflection</w:t>
      </w:r>
    </w:p>
    <w:p w14:paraId="1E33493F" w14:textId="7345A780" w:rsidR="00D56DF5" w:rsidRDefault="00D56DF5">
      <w:pPr>
        <w:rPr>
          <w:lang w:val="en-US"/>
        </w:rPr>
      </w:pPr>
      <w:r>
        <w:rPr>
          <w:lang w:val="en-US"/>
        </w:rPr>
        <w:t xml:space="preserve">The group went </w:t>
      </w:r>
      <w:r w:rsidR="000554B3">
        <w:rPr>
          <w:lang w:val="en-US"/>
        </w:rPr>
        <w:t>swimmingly</w:t>
      </w:r>
      <w:r>
        <w:rPr>
          <w:lang w:val="en-US"/>
        </w:rPr>
        <w:t>,</w:t>
      </w:r>
      <w:r w:rsidR="00533D30">
        <w:rPr>
          <w:lang w:val="en-US"/>
        </w:rPr>
        <w:t xml:space="preserve"> despite my </w:t>
      </w:r>
      <w:r w:rsidR="007701D3">
        <w:rPr>
          <w:lang w:val="en-US"/>
        </w:rPr>
        <w:t xml:space="preserve">self-imposed limitations and doubts I was pleasantly surprised to find that the team </w:t>
      </w:r>
      <w:r w:rsidR="000554B3">
        <w:rPr>
          <w:lang w:val="en-US"/>
        </w:rPr>
        <w:t>got</w:t>
      </w:r>
      <w:r w:rsidR="007701D3">
        <w:rPr>
          <w:lang w:val="en-US"/>
        </w:rPr>
        <w:t xml:space="preserve"> alone very well.</w:t>
      </w:r>
    </w:p>
    <w:p w14:paraId="29A0BD1B" w14:textId="76477151" w:rsidR="007701D3" w:rsidRDefault="007701D3">
      <w:pPr>
        <w:rPr>
          <w:lang w:val="en-US"/>
        </w:rPr>
      </w:pPr>
      <w:r>
        <w:rPr>
          <w:lang w:val="en-US"/>
        </w:rPr>
        <w:t xml:space="preserve">I was truly under the impression that due to the age </w:t>
      </w:r>
      <w:r w:rsidR="000554B3">
        <w:rPr>
          <w:lang w:val="en-US"/>
        </w:rPr>
        <w:t>gap;</w:t>
      </w:r>
      <w:r>
        <w:rPr>
          <w:lang w:val="en-US"/>
        </w:rPr>
        <w:t xml:space="preserve"> I would come across as the old man. I must admit I have had a great time doing this project with our team and am looking forward to working with them further.</w:t>
      </w:r>
    </w:p>
    <w:p w14:paraId="061BB91E" w14:textId="344E8D8B" w:rsidR="007701D3" w:rsidRDefault="007701D3" w:rsidP="007701D3">
      <w:pPr>
        <w:spacing w:after="0"/>
        <w:rPr>
          <w:lang w:val="en-US"/>
        </w:rPr>
      </w:pPr>
      <w:r>
        <w:rPr>
          <w:lang w:val="en-US"/>
        </w:rPr>
        <w:t xml:space="preserve">Daisy our leader, almost seems to be born </w:t>
      </w:r>
      <w:r w:rsidR="007F4367">
        <w:rPr>
          <w:lang w:val="en-US"/>
        </w:rPr>
        <w:t>to</w:t>
      </w:r>
      <w:r>
        <w:rPr>
          <w:lang w:val="en-US"/>
        </w:rPr>
        <w:t xml:space="preserve"> lead.</w:t>
      </w:r>
    </w:p>
    <w:p w14:paraId="34EFC5A8" w14:textId="356BE865" w:rsidR="007701D3" w:rsidRDefault="007701D3" w:rsidP="007701D3">
      <w:pPr>
        <w:spacing w:after="0"/>
        <w:rPr>
          <w:lang w:val="en-US"/>
        </w:rPr>
      </w:pPr>
      <w:r>
        <w:rPr>
          <w:lang w:val="en-US"/>
        </w:rPr>
        <w:t xml:space="preserve">Branden </w:t>
      </w:r>
      <w:r w:rsidR="007F4367">
        <w:rPr>
          <w:lang w:val="en-US"/>
        </w:rPr>
        <w:t>a</w:t>
      </w:r>
      <w:r>
        <w:rPr>
          <w:lang w:val="en-US"/>
        </w:rPr>
        <w:t>lthough quite he certainly doesn’t mess about when asked to do something.</w:t>
      </w:r>
    </w:p>
    <w:p w14:paraId="04CADFD2" w14:textId="01249573" w:rsidR="007701D3" w:rsidRDefault="007701D3" w:rsidP="007701D3">
      <w:pPr>
        <w:spacing w:after="0"/>
        <w:rPr>
          <w:lang w:val="en-US"/>
        </w:rPr>
      </w:pPr>
      <w:r>
        <w:rPr>
          <w:lang w:val="en-US"/>
        </w:rPr>
        <w:t>Callum our resident crazy, although a good worker has concentration issues.</w:t>
      </w:r>
    </w:p>
    <w:p w14:paraId="73861D5D" w14:textId="07BF35A0" w:rsidR="007701D3" w:rsidRDefault="007701D3" w:rsidP="007701D3">
      <w:pPr>
        <w:spacing w:after="0"/>
        <w:rPr>
          <w:lang w:val="en-US"/>
        </w:rPr>
      </w:pPr>
      <w:r>
        <w:rPr>
          <w:lang w:val="en-US"/>
        </w:rPr>
        <w:t>Michael and quality go’s hand and hand</w:t>
      </w:r>
      <w:r w:rsidR="007F4367">
        <w:rPr>
          <w:lang w:val="en-US"/>
        </w:rPr>
        <w:t>, Michael is incredibly dependable.</w:t>
      </w:r>
    </w:p>
    <w:p w14:paraId="4D78E0D0" w14:textId="521710AF" w:rsidR="007F4367" w:rsidRDefault="000554B3" w:rsidP="007701D3">
      <w:pPr>
        <w:spacing w:after="0"/>
        <w:rPr>
          <w:lang w:val="en-US"/>
        </w:rPr>
      </w:pPr>
      <w:r>
        <w:rPr>
          <w:lang w:val="en-US"/>
        </w:rPr>
        <w:t>Nemat very quiet by nature, but an amazing person who has shown true talent and never turns a task down.</w:t>
      </w:r>
    </w:p>
    <w:p w14:paraId="59E7DACC" w14:textId="5237CE3D" w:rsidR="000554B3" w:rsidRDefault="000554B3" w:rsidP="007701D3">
      <w:pPr>
        <w:spacing w:after="0"/>
        <w:rPr>
          <w:lang w:val="en-US"/>
        </w:rPr>
      </w:pPr>
    </w:p>
    <w:p w14:paraId="41EFD400" w14:textId="4F8F1BEA" w:rsidR="000554B3" w:rsidRDefault="000554B3" w:rsidP="007701D3">
      <w:pPr>
        <w:spacing w:after="0"/>
        <w:rPr>
          <w:lang w:val="en-US"/>
        </w:rPr>
      </w:pPr>
      <w:r>
        <w:rPr>
          <w:lang w:val="en-US"/>
        </w:rPr>
        <w:t>I have learnt that a group doesn’t need to be 100% professional to achieve a goal, turns out you can have fun and still accomplish greatness.</w:t>
      </w:r>
    </w:p>
    <w:p w14:paraId="436F2D8A" w14:textId="1B32EF83" w:rsidR="000554B3" w:rsidRDefault="000554B3" w:rsidP="007701D3">
      <w:pPr>
        <w:spacing w:after="0"/>
        <w:rPr>
          <w:lang w:val="en-US"/>
        </w:rPr>
      </w:pPr>
    </w:p>
    <w:p w14:paraId="0C1B290B" w14:textId="30ECDC09" w:rsidR="000554B3" w:rsidRDefault="000554B3" w:rsidP="007701D3">
      <w:pPr>
        <w:spacing w:after="0"/>
        <w:rPr>
          <w:lang w:val="en-US"/>
        </w:rPr>
      </w:pPr>
      <w:r>
        <w:rPr>
          <w:lang w:val="en-US"/>
        </w:rPr>
        <w:t>The only downside I saw was the improper use of the tools we had at hand i.e., Teams. For this I take a bit of responsibility this software was new to most of the team, but I have been using teams professionally for Years. Next time I take a more proactive approach to the administration in the Teams environment.</w:t>
      </w:r>
    </w:p>
    <w:p w14:paraId="543FCBAC" w14:textId="77777777" w:rsidR="000554B3" w:rsidRDefault="000554B3" w:rsidP="007701D3">
      <w:pPr>
        <w:spacing w:after="0"/>
        <w:rPr>
          <w:lang w:val="en-US"/>
        </w:rPr>
      </w:pPr>
    </w:p>
    <w:p w14:paraId="483C351B" w14:textId="77777777" w:rsidR="007F4367" w:rsidRDefault="007F4367" w:rsidP="007701D3">
      <w:pPr>
        <w:spacing w:after="0"/>
        <w:rPr>
          <w:lang w:val="en-US"/>
        </w:rPr>
      </w:pPr>
    </w:p>
    <w:sectPr w:rsidR="007F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F5"/>
    <w:rsid w:val="000554B3"/>
    <w:rsid w:val="00533D30"/>
    <w:rsid w:val="007111FB"/>
    <w:rsid w:val="007701D3"/>
    <w:rsid w:val="007F4367"/>
    <w:rsid w:val="00D5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BF84"/>
  <w15:chartTrackingRefBased/>
  <w15:docId w15:val="{F9009E3B-D675-4556-ADE6-B911C301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Litchfield</dc:creator>
  <cp:keywords/>
  <dc:description/>
  <cp:lastModifiedBy>Connor Litchfield</cp:lastModifiedBy>
  <cp:revision>2</cp:revision>
  <dcterms:created xsi:type="dcterms:W3CDTF">2021-10-16T11:57:00Z</dcterms:created>
  <dcterms:modified xsi:type="dcterms:W3CDTF">2021-10-16T12:46:00Z</dcterms:modified>
</cp:coreProperties>
</file>