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7F5A" w14:textId="77777777" w:rsidR="005F3D31" w:rsidRPr="005F3D31" w:rsidRDefault="005F3D31" w:rsidP="005F3D31">
      <w:pPr>
        <w:rPr>
          <w:rFonts w:asciiTheme="majorBidi" w:hAnsiTheme="majorBidi" w:cstheme="majorBidi"/>
          <w:sz w:val="24"/>
          <w:szCs w:val="24"/>
        </w:rPr>
      </w:pPr>
    </w:p>
    <w:p w14:paraId="08E64922" w14:textId="77777777" w:rsidR="005F3D31" w:rsidRPr="005F3D31" w:rsidRDefault="005F3D31" w:rsidP="005F3D31">
      <w:pPr>
        <w:rPr>
          <w:rFonts w:asciiTheme="majorBidi" w:hAnsiTheme="majorBidi" w:cstheme="majorBidi"/>
          <w:sz w:val="24"/>
          <w:szCs w:val="24"/>
        </w:rPr>
      </w:pPr>
      <w:r w:rsidRPr="005F3D31">
        <w:rPr>
          <w:rFonts w:asciiTheme="majorBidi" w:hAnsiTheme="majorBidi" w:cstheme="majorBidi"/>
          <w:sz w:val="24"/>
          <w:szCs w:val="24"/>
        </w:rPr>
        <w:t>Our group is an effective group, everyone has done contributions to the group assessment in a professional way and on time. We all had the same goal to avoid delay and achieve the highest level of the work. We worked effectively together. We understood each of our strengths and made sure they were used. One very good aspect was the communication between each other. We were talking and discussing each task out of the formal time. Everyone was helpful and offers help if anyone ask for it. We did our work bringing them together to create something more powerful than any of us done it individually. The one thing that surprised me is how we communicate and manage our time to be in the same progress. In addition, how everyone was doing their best with passion and in perfect way. The good point was not to be rush into doing the tasks and spend good time to get a perfect work in the end. I learnt how to become more effective and how to work in a group environment. This was a successful team, and no major change is needed and can use this experience to be enhancing the effectiveness for our next assessment.</w:t>
      </w:r>
    </w:p>
    <w:p w14:paraId="059061FD" w14:textId="77777777" w:rsidR="00A75A25" w:rsidRPr="005F3D31" w:rsidRDefault="00A75A25">
      <w:pPr>
        <w:rPr>
          <w:rFonts w:asciiTheme="majorBidi" w:hAnsiTheme="majorBidi" w:cstheme="majorBidi"/>
          <w:sz w:val="24"/>
          <w:szCs w:val="24"/>
        </w:rPr>
      </w:pPr>
    </w:p>
    <w:sectPr w:rsidR="00A75A25" w:rsidRPr="005F3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31"/>
    <w:rsid w:val="005F3D31"/>
    <w:rsid w:val="00A75A2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52D9"/>
  <w15:chartTrackingRefBased/>
  <w15:docId w15:val="{341E886F-9F87-4055-99F3-3817956A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D31"/>
    <w:pPr>
      <w:spacing w:after="0" w:line="276" w:lineRule="auto"/>
    </w:pPr>
    <w:rPr>
      <w:rFonts w:ascii="Arial" w:eastAsia="Arial" w:hAnsi="Arial" w:cs="Arial"/>
      <w:lang w:val="en"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3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nagham mn</dc:creator>
  <cp:keywords/>
  <dc:description/>
  <cp:lastModifiedBy>nagham mn</cp:lastModifiedBy>
  <cp:revision>1</cp:revision>
  <dcterms:created xsi:type="dcterms:W3CDTF">2021-10-16T11:59:00Z</dcterms:created>
  <dcterms:modified xsi:type="dcterms:W3CDTF">2021-10-16T12:00:00Z</dcterms:modified>
</cp:coreProperties>
</file>