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15B" w14:textId="44B179A1" w:rsidR="00780B0A" w:rsidRDefault="00780B0A" w:rsidP="00780B0A">
      <w:pPr>
        <w:pStyle w:val="Title"/>
        <w:rPr>
          <w:lang w:val="en-US"/>
        </w:rPr>
      </w:pPr>
      <w:r w:rsidRPr="00780B0A">
        <w:rPr>
          <w:lang w:val="en-US"/>
        </w:rPr>
        <w:t>Tools</w:t>
      </w:r>
    </w:p>
    <w:p w14:paraId="6793E044" w14:textId="2F0F752F" w:rsidR="00780B0A" w:rsidRDefault="00780B0A" w:rsidP="00780B0A">
      <w:pPr>
        <w:rPr>
          <w:lang w:val="en-US"/>
        </w:rPr>
      </w:pPr>
    </w:p>
    <w:p w14:paraId="7F0F55CD" w14:textId="0674660B" w:rsidR="00780B0A" w:rsidRPr="00780B0A" w:rsidRDefault="00780B0A" w:rsidP="00780B0A">
      <w:pPr>
        <w:pStyle w:val="Heading2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46FB207D" w14:textId="1A951263" w:rsidR="00FC75A7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In order to facilitate the creation of this report our team have used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3EF2246" w14:textId="068383E3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We have created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and invited all our team members to be collaborators in it.</w:t>
      </w:r>
    </w:p>
    <w:p w14:paraId="7E675C59" w14:textId="5D272E7B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We have decided to have a minimum requirement of 3 members approve a pull request, this keeps the process diplomatic and will minimize user error in the code, because now 3 sets of eyes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look at it.</w:t>
      </w:r>
    </w:p>
    <w:p w14:paraId="0CDCAE4C" w14:textId="77777777" w:rsidR="00780B0A" w:rsidRDefault="00780B0A" w:rsidP="00780B0A">
      <w:pPr>
        <w:spacing w:after="0"/>
        <w:rPr>
          <w:lang w:val="en-US"/>
        </w:rPr>
      </w:pPr>
    </w:p>
    <w:p w14:paraId="43CFD4F3" w14:textId="0D9CEE5C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>These are shortened URL links, it was decided by the group that to have a shortened URL without out group name to the repository looks much nice, google firebase and their Dynamic Links service was very handy here.</w:t>
      </w:r>
    </w:p>
    <w:p w14:paraId="01373AD7" w14:textId="1A2D61B4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Link to our Repository: </w:t>
      </w:r>
      <w:hyperlink r:id="rId5" w:history="1">
        <w:r w:rsidRPr="00DB45A7">
          <w:rPr>
            <w:rStyle w:val="Hyperlink"/>
            <w:lang w:val="en-US"/>
          </w:rPr>
          <w:t>https://thecoop.page.link/Repository</w:t>
        </w:r>
      </w:hyperlink>
    </w:p>
    <w:p w14:paraId="06C68B52" w14:textId="7992369C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Link to our Homepage: </w:t>
      </w:r>
      <w:hyperlink r:id="rId6" w:history="1">
        <w:r w:rsidRPr="00DB45A7">
          <w:rPr>
            <w:rStyle w:val="Hyperlink"/>
            <w:lang w:val="en-US"/>
          </w:rPr>
          <w:t>https://thecoop.page.link/Home</w:t>
        </w:r>
      </w:hyperlink>
    </w:p>
    <w:p w14:paraId="7530AE67" w14:textId="09175F12" w:rsidR="00780B0A" w:rsidRDefault="00780B0A" w:rsidP="00780B0A">
      <w:pPr>
        <w:spacing w:after="0"/>
        <w:rPr>
          <w:lang w:val="en-US"/>
        </w:rPr>
      </w:pPr>
    </w:p>
    <w:p w14:paraId="60A6F7A0" w14:textId="645E9391" w:rsidR="00780B0A" w:rsidRDefault="00780B0A" w:rsidP="00780B0A">
      <w:pPr>
        <w:spacing w:after="0"/>
        <w:rPr>
          <w:lang w:val="en-US"/>
        </w:rPr>
      </w:pPr>
      <w:r>
        <w:rPr>
          <w:lang w:val="en-US"/>
        </w:rPr>
        <w:t xml:space="preserve">GitHub has proven to have a stellar audit trail every change is </w:t>
      </w:r>
      <w:r w:rsidR="00132D64">
        <w:rPr>
          <w:lang w:val="en-US"/>
        </w:rPr>
        <w:t>tracked;</w:t>
      </w:r>
      <w:r>
        <w:rPr>
          <w:lang w:val="en-US"/>
        </w:rPr>
        <w:t xml:space="preserve"> all the team members have done very well making and managing branches pull requests and merges.</w:t>
      </w:r>
    </w:p>
    <w:p w14:paraId="0778AD02" w14:textId="6F7AB6E2" w:rsidR="00780B0A" w:rsidRDefault="00780B0A" w:rsidP="00780B0A">
      <w:pPr>
        <w:spacing w:after="0"/>
        <w:rPr>
          <w:lang w:val="en-US"/>
        </w:rPr>
      </w:pPr>
    </w:p>
    <w:p w14:paraId="51C6FB67" w14:textId="633FD40F" w:rsidR="002E2367" w:rsidRDefault="002E2367" w:rsidP="002E2367">
      <w:pPr>
        <w:pStyle w:val="Heading2"/>
        <w:rPr>
          <w:lang w:val="en-US"/>
        </w:rPr>
      </w:pPr>
      <w:r>
        <w:rPr>
          <w:lang w:val="en-US"/>
        </w:rPr>
        <w:t>Teams</w:t>
      </w:r>
    </w:p>
    <w:p w14:paraId="308F3CF0" w14:textId="2BB25FB5" w:rsidR="002E2367" w:rsidRDefault="002E2367" w:rsidP="002E2367">
      <w:pPr>
        <w:rPr>
          <w:lang w:val="en-US"/>
        </w:rPr>
      </w:pPr>
      <w:r>
        <w:rPr>
          <w:lang w:val="en-US"/>
        </w:rPr>
        <w:t xml:space="preserve">MS Teams has proven to be invaluable for keeping track of tasks and storing data. Our MS Teams group name is A2 Group </w:t>
      </w:r>
      <w:r w:rsidR="00315151">
        <w:rPr>
          <w:lang w:val="en-US"/>
        </w:rPr>
        <w:t>#5.</w:t>
      </w:r>
    </w:p>
    <w:p w14:paraId="750E5C39" w14:textId="17994746" w:rsidR="00907401" w:rsidRDefault="00907401" w:rsidP="002E2367">
      <w:pPr>
        <w:rPr>
          <w:lang w:val="en-US"/>
        </w:rPr>
      </w:pPr>
      <w:r>
        <w:rPr>
          <w:lang w:val="en-US"/>
        </w:rPr>
        <w:t xml:space="preserve">Tutors can join our team to access files with this link. </w:t>
      </w:r>
      <w:hyperlink r:id="rId7" w:history="1">
        <w:r w:rsidRPr="00907401">
          <w:rPr>
            <w:rStyle w:val="Hyperlink"/>
            <w:lang w:val="en-US"/>
          </w:rPr>
          <w:t>CLICK HERE</w:t>
        </w:r>
      </w:hyperlink>
    </w:p>
    <w:p w14:paraId="6B0BC20B" w14:textId="77777777" w:rsidR="00907401" w:rsidRDefault="00907401" w:rsidP="008A35E7">
      <w:pPr>
        <w:spacing w:after="0"/>
        <w:rPr>
          <w:color w:val="FF0000"/>
          <w:lang w:val="en-US"/>
        </w:rPr>
      </w:pPr>
    </w:p>
    <w:p w14:paraId="17CCA732" w14:textId="23B8290E" w:rsidR="00315151" w:rsidRDefault="00315151" w:rsidP="008A35E7">
      <w:pPr>
        <w:spacing w:after="0"/>
        <w:rPr>
          <w:lang w:val="en-US"/>
        </w:rPr>
      </w:pPr>
      <w:r>
        <w:rPr>
          <w:lang w:val="en-US"/>
        </w:rPr>
        <w:t>Meeting Minuets</w:t>
      </w:r>
      <w:r w:rsidR="008A35E7">
        <w:rPr>
          <w:lang w:val="en-US"/>
        </w:rPr>
        <w:t>:</w:t>
      </w:r>
    </w:p>
    <w:p w14:paraId="79CA70A1" w14:textId="1933768A" w:rsidR="00907401" w:rsidRPr="00907401" w:rsidRDefault="00132D64" w:rsidP="009074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 xml:space="preserve">21/09/2021 </w:t>
      </w:r>
      <w:hyperlink r:id="rId8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9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0" w:history="1">
        <w:r w:rsidRPr="00243AD5">
          <w:rPr>
            <w:rStyle w:val="Hyperlink"/>
            <w:lang w:val="en-US"/>
          </w:rPr>
          <w:t>Actions</w:t>
        </w:r>
      </w:hyperlink>
    </w:p>
    <w:p w14:paraId="3469AE42" w14:textId="528821DE" w:rsidR="00907401" w:rsidRPr="00907401" w:rsidRDefault="00132D64" w:rsidP="009074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 xml:space="preserve">22/09/2021 </w:t>
      </w:r>
      <w:hyperlink r:id="rId11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2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3" w:history="1">
        <w:r w:rsidRPr="00243AD5">
          <w:rPr>
            <w:rStyle w:val="Hyperlink"/>
            <w:lang w:val="en-US"/>
          </w:rPr>
          <w:t>Action</w:t>
        </w:r>
        <w:r w:rsidR="00907401" w:rsidRPr="00243AD5">
          <w:rPr>
            <w:rStyle w:val="Hyperlink"/>
            <w:lang w:val="en-US"/>
          </w:rPr>
          <w:t>s</w:t>
        </w:r>
      </w:hyperlink>
    </w:p>
    <w:p w14:paraId="279DDDA9" w14:textId="42A84733" w:rsidR="00132D64" w:rsidRDefault="00132D64" w:rsidP="00132D6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32D64">
        <w:rPr>
          <w:lang w:val="en-US"/>
        </w:rPr>
        <w:t xml:space="preserve">29/09/2021 </w:t>
      </w:r>
      <w:hyperlink r:id="rId14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5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6" w:history="1">
        <w:r w:rsidRPr="00243AD5">
          <w:rPr>
            <w:rStyle w:val="Hyperlink"/>
            <w:lang w:val="en-US"/>
          </w:rPr>
          <w:t>Actions</w:t>
        </w:r>
      </w:hyperlink>
    </w:p>
    <w:p w14:paraId="0B8E7875" w14:textId="1040F9C7" w:rsidR="00132D64" w:rsidRPr="006630FC" w:rsidRDefault="00132D64" w:rsidP="00132D64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  <w:lang w:val="en-US"/>
        </w:rPr>
      </w:pPr>
      <w:r w:rsidRPr="00132D64">
        <w:rPr>
          <w:lang w:val="en-US"/>
        </w:rPr>
        <w:t xml:space="preserve">02/10/2021 </w:t>
      </w:r>
      <w:hyperlink r:id="rId17" w:history="1">
        <w:r w:rsidRPr="00243AD5">
          <w:rPr>
            <w:rStyle w:val="Hyperlink"/>
            <w:lang w:val="en-US"/>
          </w:rPr>
          <w:t>Agenda</w:t>
        </w:r>
      </w:hyperlink>
      <w:r w:rsidRPr="00132D64">
        <w:rPr>
          <w:lang w:val="en-US"/>
        </w:rPr>
        <w:t xml:space="preserve"> </w:t>
      </w:r>
      <w:hyperlink r:id="rId18" w:history="1">
        <w:r w:rsidRPr="00243AD5">
          <w:rPr>
            <w:rStyle w:val="Hyperlink"/>
            <w:lang w:val="en-US"/>
          </w:rPr>
          <w:t>Recording</w:t>
        </w:r>
      </w:hyperlink>
      <w:r w:rsidRPr="00132D64">
        <w:rPr>
          <w:lang w:val="en-US"/>
        </w:rPr>
        <w:t xml:space="preserve"> </w:t>
      </w:r>
      <w:hyperlink r:id="rId19" w:history="1">
        <w:r w:rsidRPr="00243AD5">
          <w:rPr>
            <w:rStyle w:val="Hyperlink"/>
            <w:lang w:val="en-US"/>
          </w:rPr>
          <w:t>Actions</w:t>
        </w:r>
      </w:hyperlink>
    </w:p>
    <w:p w14:paraId="27BAF4C7" w14:textId="30BE4378" w:rsidR="006630FC" w:rsidRDefault="006630FC" w:rsidP="00132D6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06/10/2021 </w:t>
      </w:r>
      <w:r w:rsidRPr="006630FC">
        <w:rPr>
          <w:lang w:val="en-US"/>
        </w:rPr>
        <w:t>Agenda Recording Actions</w:t>
      </w:r>
    </w:p>
    <w:p w14:paraId="0009DFC2" w14:textId="7DD3EB94" w:rsidR="00132D64" w:rsidRDefault="00132D64" w:rsidP="008A35E7">
      <w:pPr>
        <w:spacing w:after="0"/>
        <w:rPr>
          <w:lang w:val="en-US"/>
        </w:rPr>
      </w:pPr>
    </w:p>
    <w:p w14:paraId="46017BCF" w14:textId="77777777" w:rsidR="00243AD5" w:rsidRDefault="00243AD5" w:rsidP="008A35E7">
      <w:pPr>
        <w:spacing w:after="0"/>
        <w:rPr>
          <w:lang w:val="en-US"/>
        </w:rPr>
      </w:pPr>
    </w:p>
    <w:p w14:paraId="134B5B1E" w14:textId="77777777" w:rsidR="00132D64" w:rsidRDefault="00132D64" w:rsidP="008A35E7">
      <w:pPr>
        <w:spacing w:after="0"/>
        <w:rPr>
          <w:lang w:val="en-US"/>
        </w:rPr>
      </w:pPr>
    </w:p>
    <w:p w14:paraId="4CAC41A4" w14:textId="77777777" w:rsidR="008A35E7" w:rsidRDefault="008A35E7" w:rsidP="008A35E7">
      <w:pPr>
        <w:spacing w:after="0"/>
        <w:rPr>
          <w:lang w:val="en-US"/>
        </w:rPr>
      </w:pPr>
    </w:p>
    <w:p w14:paraId="2CC223FF" w14:textId="77777777" w:rsidR="00315151" w:rsidRPr="002E2367" w:rsidRDefault="00315151" w:rsidP="008A35E7">
      <w:pPr>
        <w:spacing w:after="0"/>
        <w:rPr>
          <w:lang w:val="en-US"/>
        </w:rPr>
      </w:pPr>
    </w:p>
    <w:sectPr w:rsidR="00315151" w:rsidRPr="002E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57A9"/>
    <w:multiLevelType w:val="hybridMultilevel"/>
    <w:tmpl w:val="AE0A5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822"/>
    <w:multiLevelType w:val="hybridMultilevel"/>
    <w:tmpl w:val="D6A895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79"/>
    <w:rsid w:val="00132D64"/>
    <w:rsid w:val="00192779"/>
    <w:rsid w:val="00243AD5"/>
    <w:rsid w:val="002E2367"/>
    <w:rsid w:val="00306858"/>
    <w:rsid w:val="00315151"/>
    <w:rsid w:val="006630FC"/>
    <w:rsid w:val="00780B0A"/>
    <w:rsid w:val="008A35E7"/>
    <w:rsid w:val="00907401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7AB8"/>
  <w15:chartTrackingRefBased/>
  <w15:docId w15:val="{6148A94C-B336-4D4E-B5C8-0A5F7D30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0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0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132D6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32D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A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eduau.sharepoint.com/:w:/s/ITAssignmentWillthinkofabetternamelater/ETI_hUBIERVChcxg9dEULrsBHYcuMd8_avX9H2EzWSMgzQ?e=5isoQQ" TargetMode="External"/><Relationship Id="rId13" Type="http://schemas.openxmlformats.org/officeDocument/2006/relationships/hyperlink" Target="https://rmiteduau.sharepoint.com/:w:/s/ITAssignmentWillthinkofabetternamelater/EXsKOsIgUO9GkT7wAkIrnrEBRaRdIRtAh-dEVCJ8wJlh5A?e=bLf7Lc" TargetMode="External"/><Relationship Id="rId18" Type="http://schemas.openxmlformats.org/officeDocument/2006/relationships/hyperlink" Target="https://rmiteduau.sharepoint.com/:v:/s/ITAssignmentWillthinkofabetternamelater/ERrJLES4QphHnKAMgPR5wNwB3Aq_ceyD-bXNisYRbIctIQ?e=P6UR7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ams.microsoft.com/l/team/19%3asBiOJTSHRHbRC8AYztuKhlkBgbAINPswwH6dk0rU31Q1%40thread.tacv2/conversations?groupId=2269adf7-5b11-4c7a-840b-55e86646d4bd&amp;tenantId=d1323671-cdbe-4417-b4d4-bdb24b51316b" TargetMode="External"/><Relationship Id="rId12" Type="http://schemas.openxmlformats.org/officeDocument/2006/relationships/hyperlink" Target="https://rmiteduau.sharepoint.com/:v:/s/ITAssignmentWillthinkofabetternamelater/EeR0u0PBdfNMmyVQet4wVrIBhNx-8GvZ3q6V_gz2GooV6g?e=LQvPZF" TargetMode="External"/><Relationship Id="rId17" Type="http://schemas.openxmlformats.org/officeDocument/2006/relationships/hyperlink" Target="https://rmiteduau.sharepoint.com/:w:/s/ITAssignmentWillthinkofabetternamelater/EdtpnUmoi69HhVbRLfgKxj8BgEpiJjJs6v44jdRgz_uTTw?e=t1OQ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miteduau.sharepoint.com/:w:/s/ITAssignmentWillthinkofabetternamelater/EddcE81OKRtFoqJ_gDrE34cBhfSSkejG-9ZIZuTF9dFLCA?e=b2AGn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coop.page.link/Home" TargetMode="External"/><Relationship Id="rId11" Type="http://schemas.openxmlformats.org/officeDocument/2006/relationships/hyperlink" Target="https://rmiteduau.sharepoint.com/:w:/s/ITAssignmentWillthinkofabetternamelater/EQ3pUtVU01BOpe-Ua27glaABBwt701OdUB9iKREMgn_6Vg?e=bQgVxR" TargetMode="External"/><Relationship Id="rId5" Type="http://schemas.openxmlformats.org/officeDocument/2006/relationships/hyperlink" Target="https://thecoop.page.link/Repository" TargetMode="External"/><Relationship Id="rId15" Type="http://schemas.openxmlformats.org/officeDocument/2006/relationships/hyperlink" Target="https://rmiteduau.sharepoint.com/:v:/s/ITAssignmentWillthinkofabetternamelater/EdGxtgqSwzlNhwmDjkI5p4sB5k2F3uzgRPgFdzjZ-qCdrw?e=5Dk9Df" TargetMode="External"/><Relationship Id="rId10" Type="http://schemas.openxmlformats.org/officeDocument/2006/relationships/hyperlink" Target="https://rmiteduau.sharepoint.com/:w:/s/ITAssignmentWillthinkofabetternamelater/Efr_SxZLOZdFuaXF1lz8k0UBO7bRqjzTpFP4zBS72_Lxqw?e=zjgylw" TargetMode="External"/><Relationship Id="rId19" Type="http://schemas.openxmlformats.org/officeDocument/2006/relationships/hyperlink" Target="https://rmiteduau.sharepoint.com/:w:/s/ITAssignmentWillthinkofabetternamelater/EaMK-PVs5TBOq_Ux8cNpDaIBJ4OZHyw7CLE7iAr1CR7rgQ?e=kPTNu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iteduau.sharepoint.com/:v:/s/ITAssignmentWillthinkofabetternamelater/EXoccH7Ir3pPgrRnltmKCVMBk2MEQV6qrZDx2XPxV63Opg?e=bDjYKq" TargetMode="External"/><Relationship Id="rId14" Type="http://schemas.openxmlformats.org/officeDocument/2006/relationships/hyperlink" Target="https://rmiteduau.sharepoint.com/:w:/s/ITAssignmentWillthinkofabetternamelater/EYJEiVngePhImlUjDE0gFnoBmq06cUB0raSEPcqIuIb3nw?e=uWnX7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6</cp:revision>
  <dcterms:created xsi:type="dcterms:W3CDTF">2021-10-03T20:45:00Z</dcterms:created>
  <dcterms:modified xsi:type="dcterms:W3CDTF">2021-10-05T22:09:00Z</dcterms:modified>
</cp:coreProperties>
</file>