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40E797C9" w:rsidR="00936B31" w:rsidRDefault="00936B31" w:rsidP="00936B31"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75A5A3A0" w:rsidR="00AE10E4" w:rsidRPr="00C747AB" w:rsidRDefault="00E07A02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19E2A6B6" w:rsidR="00AE10E4" w:rsidRPr="00C747AB" w:rsidRDefault="00E07A02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48AC3815" w:rsidR="00B734D1" w:rsidRPr="00C747AB" w:rsidRDefault="00E07A02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406CD739" w:rsidR="00D93901" w:rsidRPr="00C747AB" w:rsidRDefault="009C3BC4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="00A73F63"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2DC05A82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_CGS_Asset_Source.</w:t>
      </w:r>
      <w:r>
        <w:rPr>
          <w:rFonts w:ascii="Arial" w:hAnsi="Arial" w:cs="Arial"/>
        </w:rPr>
        <w:t>zip</w:t>
      </w:r>
    </w:p>
    <w:p w14:paraId="475CE8DF" w14:textId="77777777" w:rsidR="009C3BC4" w:rsidRPr="00FB6A1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_CGS_Asset.</w:t>
      </w:r>
      <w:r>
        <w:rPr>
          <w:rFonts w:ascii="Arial" w:hAnsi="Arial" w:cs="Arial"/>
        </w:rPr>
        <w:t>zip/</w:t>
      </w:r>
      <w:proofErr w:type="spellStart"/>
      <w:r>
        <w:rPr>
          <w:rFonts w:ascii="Arial" w:hAnsi="Arial" w:cs="Arial"/>
        </w:rPr>
        <w:t>unitypackage</w:t>
      </w:r>
      <w:proofErr w:type="spellEnd"/>
    </w:p>
    <w:p w14:paraId="525E8877" w14:textId="77777777" w:rsidR="009C3BC4" w:rsidRPr="00D734E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Demo_Source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0FA63079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Demo_Release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C7526F9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7A02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C6AF245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B4232F">
            <w:rPr>
              <w:rFonts w:ascii="Arial" w:hAnsi="Arial" w:cs="Arial"/>
              <w:sz w:val="20"/>
              <w:szCs w:val="20"/>
            </w:rPr>
            <w:t>31</w:t>
          </w:r>
          <w:r w:rsidR="00E07A02">
            <w:rPr>
              <w:rFonts w:ascii="Arial" w:hAnsi="Arial" w:cs="Arial"/>
              <w:sz w:val="20"/>
              <w:szCs w:val="20"/>
            </w:rPr>
            <w:t>/05/2023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37D42346" w14:textId="77777777" w:rsidR="00857DF3" w:rsidRDefault="00936B31" w:rsidP="00857DF3">
      <w:pPr>
        <w:rPr>
          <w:rFonts w:ascii="Arial" w:hAnsi="Arial" w:cs="Arial"/>
          <w:b/>
        </w:rPr>
      </w:pPr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="00857DF3"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  <w:r w:rsidR="00857DF3">
        <w:rPr>
          <w:rFonts w:ascii="Arial" w:hAnsi="Arial" w:cs="Arial"/>
          <w:b/>
        </w:rPr>
        <w:t xml:space="preserve"> </w:t>
      </w:r>
    </w:p>
    <w:p w14:paraId="2742D27C" w14:textId="1177B129" w:rsidR="00586C81" w:rsidRPr="00CE4C4F" w:rsidRDefault="00586C81" w:rsidP="00857DF3">
      <w:pPr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DA7EB34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232F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3E341A">
            <w:rPr>
              <w:rStyle w:val="Style1"/>
            </w:rPr>
            <w:br/>
            <w:t xml:space="preserve">I have created a Replay System. I have exported it as a unity package. When a user imports the Reply System, they are given all the scripts and an example </w:t>
          </w:r>
        </w:sdtContent>
      </w:sdt>
      <w:r w:rsidR="003E341A">
        <w:rPr>
          <w:rStyle w:val="Style1"/>
        </w:rPr>
        <w:t>demo of what they can use the system for.</w:t>
      </w:r>
    </w:p>
    <w:p w14:paraId="718F2643" w14:textId="2F10D088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341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47D54">
        <w:t>Source Files Provided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3E341A">
            <w:rPr>
              <w:rStyle w:val="Style1"/>
            </w:rPr>
            <w:br/>
            <w:t>I have submitted the source files for the Replay System in a .zip folder.</w:t>
          </w:r>
        </w:sdtContent>
      </w:sdt>
    </w:p>
    <w:p w14:paraId="2B97DE7E" w14:textId="28AE504D" w:rsidR="00936B31" w:rsidRPr="00947D54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341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47D54">
        <w:t>Packaged Asset Provided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3E341A">
            <w:rPr>
              <w:rStyle w:val="Style1"/>
            </w:rPr>
            <w:br/>
            <w:t>The Replay System has been exported as a unity package and included into the submission.</w:t>
          </w:r>
        </w:sdtContent>
      </w:sdt>
    </w:p>
    <w:p w14:paraId="44C09485" w14:textId="1CF67980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444730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341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47D54" w:rsidRPr="000627BE">
        <w:t xml:space="preserve"> </w:t>
      </w:r>
      <w:r w:rsidR="00947D54">
        <w:t>Follow Good Coding Practices</w:t>
      </w:r>
      <w:r w:rsidR="00947D54" w:rsidRPr="000627BE">
        <w:t xml:space="preserve">: </w:t>
      </w:r>
      <w:sdt>
        <w:sdtPr>
          <w:rPr>
            <w:rStyle w:val="Style1"/>
          </w:rPr>
          <w:id w:val="-392494977"/>
          <w:placeholder>
            <w:docPart w:val="8D59ADC1F6844ACFBE653223B46247DE"/>
          </w:placeholder>
          <w:text w:multiLine="1"/>
        </w:sdtPr>
        <w:sdtContent>
          <w:r w:rsidR="00F90747">
            <w:rPr>
              <w:rStyle w:val="Style1"/>
            </w:rPr>
            <w:br/>
            <w:t>I have used abstract classes to limit hassle a user may have if they want to create a custom recorder and replay object. I have added summaries to relevant methods that a user may need.</w:t>
          </w:r>
        </w:sdtContent>
      </w:sdt>
    </w:p>
    <w:p w14:paraId="6E7341E2" w14:textId="245C5094" w:rsidR="00936B31" w:rsidRPr="007E2BF1" w:rsidRDefault="00000000" w:rsidP="00947D54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232F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47D54" w:rsidRPr="00947D54">
        <w:t>Demonstration Application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B4232F">
            <w:rPr>
              <w:rStyle w:val="Style1"/>
            </w:rPr>
            <w:br/>
            <w:t>I have submitted a racing game. In the game the user controls a car and tries to complete the course in the shortest time. The 10 most recent tries can then be viewed as replays.</w:t>
          </w:r>
        </w:sdtContent>
      </w:sdt>
    </w:p>
    <w:p w14:paraId="48C36CA7" w14:textId="325EBB41" w:rsidR="00947D54" w:rsidRPr="00947D54" w:rsidRDefault="00000000" w:rsidP="003773CD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-1402440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232F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47D54" w:rsidRPr="000627BE">
        <w:t xml:space="preserve"> </w:t>
      </w:r>
      <w:r w:rsidR="00947D54">
        <w:t>Source Files Provided</w:t>
      </w:r>
      <w:r w:rsidR="00947D54" w:rsidRPr="000627BE">
        <w:t xml:space="preserve">: </w:t>
      </w:r>
      <w:sdt>
        <w:sdtPr>
          <w:rPr>
            <w:rStyle w:val="Style1"/>
          </w:rPr>
          <w:id w:val="1832943891"/>
          <w:placeholder>
            <w:docPart w:val="4517DF5EC889459D89C93A1CE8820A37"/>
          </w:placeholder>
          <w:text w:multiLine="1"/>
        </w:sdtPr>
        <w:sdtContent>
          <w:r w:rsidR="00B4232F">
            <w:rPr>
              <w:rStyle w:val="Style1"/>
            </w:rPr>
            <w:br/>
            <w:t>I have submitted the source files of the unity project in a .zip folder.</w:t>
          </w:r>
        </w:sdtContent>
      </w:sdt>
    </w:p>
    <w:p w14:paraId="19B907A6" w14:textId="30707FB8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40"/>
          </w:rPr>
          <w:id w:val="-839471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232F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47D54" w:rsidRPr="000627BE">
        <w:t xml:space="preserve"> </w:t>
      </w:r>
      <w:r w:rsidR="00947D54">
        <w:t>Follow Good Coding Practices</w:t>
      </w:r>
      <w:r w:rsidR="00947D54" w:rsidRPr="000627BE">
        <w:t xml:space="preserve">: </w:t>
      </w:r>
      <w:sdt>
        <w:sdtPr>
          <w:rPr>
            <w:rStyle w:val="Style1"/>
          </w:rPr>
          <w:id w:val="1343199384"/>
          <w:placeholder>
            <w:docPart w:val="BA33AAA322A34CE5A4B00D9029CA6333"/>
          </w:placeholder>
          <w:text w:multiLine="1"/>
        </w:sdtPr>
        <w:sdtContent>
          <w:r w:rsidR="00B4232F">
            <w:rPr>
              <w:rStyle w:val="Style1"/>
            </w:rPr>
            <w:br/>
            <w:t>I have added method to my scripts to limit the amount of redundancy and to assist the readability of my code.</w:t>
          </w:r>
        </w:sdtContent>
      </w:sdt>
    </w:p>
    <w:p w14:paraId="71D3D767" w14:textId="3A6F3E67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2662786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341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47D54" w:rsidRPr="000627BE">
        <w:t xml:space="preserve"> </w:t>
      </w:r>
      <w:r w:rsidR="00947D54">
        <w:t>Release Build Provided</w:t>
      </w:r>
      <w:r w:rsidR="00947D54" w:rsidRPr="000627BE">
        <w:t xml:space="preserve">: </w:t>
      </w:r>
      <w:sdt>
        <w:sdtPr>
          <w:rPr>
            <w:rStyle w:val="Style1"/>
          </w:rPr>
          <w:id w:val="-856728923"/>
          <w:placeholder>
            <w:docPart w:val="5B283FCB931048AF8423E9527F6091DA"/>
          </w:placeholder>
          <w:text w:multiLine="1"/>
        </w:sdtPr>
        <w:sdtContent>
          <w:r w:rsidR="003E341A">
            <w:rPr>
              <w:rStyle w:val="Style1"/>
            </w:rPr>
            <w:br/>
            <w:t>I have created the release build and put it into a .zip folder, that has been submitted.</w:t>
          </w:r>
        </w:sdtContent>
      </w:sdt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0EF7750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B4232F">
            <w:rPr>
              <w:rFonts w:ascii="Arial" w:hAnsi="Arial" w:cs="Arial"/>
              <w:sz w:val="20"/>
              <w:szCs w:val="20"/>
            </w:rPr>
            <w:t>31</w:t>
          </w:r>
          <w:r w:rsidR="00E07A02">
            <w:rPr>
              <w:rFonts w:ascii="Arial" w:hAnsi="Arial" w:cs="Arial"/>
              <w:sz w:val="20"/>
              <w:szCs w:val="20"/>
            </w:rPr>
            <w:t>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5404" w14:textId="77777777" w:rsidR="00A16209" w:rsidRDefault="00A16209" w:rsidP="007D1963">
      <w:pPr>
        <w:spacing w:after="0" w:line="240" w:lineRule="auto"/>
      </w:pPr>
      <w:r>
        <w:separator/>
      </w:r>
    </w:p>
  </w:endnote>
  <w:endnote w:type="continuationSeparator" w:id="0">
    <w:p w14:paraId="0664E0A0" w14:textId="77777777" w:rsidR="00A16209" w:rsidRDefault="00A16209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1AC3" w14:textId="77777777" w:rsidR="00A16209" w:rsidRDefault="00A16209" w:rsidP="007D1963">
      <w:pPr>
        <w:spacing w:after="0" w:line="240" w:lineRule="auto"/>
      </w:pPr>
      <w:r>
        <w:separator/>
      </w:r>
    </w:p>
  </w:footnote>
  <w:footnote w:type="continuationSeparator" w:id="0">
    <w:p w14:paraId="23E8383D" w14:textId="77777777" w:rsidR="00A16209" w:rsidRDefault="00A16209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9A148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3E96"/>
    <w:multiLevelType w:val="hybridMultilevel"/>
    <w:tmpl w:val="C45806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10"/>
  </w:num>
  <w:num w:numId="2" w16cid:durableId="432869196">
    <w:abstractNumId w:val="9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  <w:num w:numId="12" w16cid:durableId="98625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1CB6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341A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0039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2362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57DF3"/>
    <w:rsid w:val="00861638"/>
    <w:rsid w:val="00870D58"/>
    <w:rsid w:val="00891DD7"/>
    <w:rsid w:val="008A1F7F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47D54"/>
    <w:rsid w:val="0097366E"/>
    <w:rsid w:val="00985D6D"/>
    <w:rsid w:val="009925EB"/>
    <w:rsid w:val="009A2ABA"/>
    <w:rsid w:val="009A3F7F"/>
    <w:rsid w:val="009A4BE6"/>
    <w:rsid w:val="009C3BC4"/>
    <w:rsid w:val="009D01E9"/>
    <w:rsid w:val="00A01B32"/>
    <w:rsid w:val="00A16209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4232F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A28E3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07A02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02A60"/>
    <w:rsid w:val="00F5574E"/>
    <w:rsid w:val="00F568E9"/>
    <w:rsid w:val="00F66E4F"/>
    <w:rsid w:val="00F90747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1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1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2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2A38F6" w:rsidRDefault="00383D50" w:rsidP="00383D50">
          <w:pPr>
            <w:pStyle w:val="C74AE782F93E44E2A7A1EC5EC8AFC4D8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2A38F6" w:rsidRDefault="00383D50" w:rsidP="00383D50">
          <w:pPr>
            <w:pStyle w:val="CA129A64B5614C86B1E38DD653A3EAE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517DF5EC889459D89C93A1CE88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8AA6-7416-4EDC-9CDA-A59B4888A2E7}"/>
      </w:docPartPr>
      <w:docPartBody>
        <w:p w:rsidR="002A38F6" w:rsidRDefault="00383D50" w:rsidP="00383D50">
          <w:pPr>
            <w:pStyle w:val="4517DF5EC889459D89C93A1CE8820A3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8D59ADC1F6844ACFBE653223B462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1336-534F-4C64-BFDE-AD39F062F021}"/>
      </w:docPartPr>
      <w:docPartBody>
        <w:p w:rsidR="002A38F6" w:rsidRDefault="00383D50" w:rsidP="00383D50">
          <w:pPr>
            <w:pStyle w:val="8D59ADC1F6844ACFBE653223B46247DE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A33AAA322A34CE5A4B00D9029CA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D178-B5EB-453E-9780-DAE4C9839F4A}"/>
      </w:docPartPr>
      <w:docPartBody>
        <w:p w:rsidR="002A38F6" w:rsidRDefault="00383D50" w:rsidP="00383D50">
          <w:pPr>
            <w:pStyle w:val="BA33AAA322A34CE5A4B00D9029CA6333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5B283FCB931048AF8423E9527F609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11C-972F-4D1B-B092-1D03375317EB}"/>
      </w:docPartPr>
      <w:docPartBody>
        <w:p w:rsidR="002A38F6" w:rsidRDefault="00383D50" w:rsidP="00383D50">
          <w:pPr>
            <w:pStyle w:val="5B283FCB931048AF8423E9527F6091DA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90A2E"/>
    <w:rsid w:val="000D5032"/>
    <w:rsid w:val="00275DBD"/>
    <w:rsid w:val="002939ED"/>
    <w:rsid w:val="002A38F6"/>
    <w:rsid w:val="002F3D37"/>
    <w:rsid w:val="002F66B2"/>
    <w:rsid w:val="00383D50"/>
    <w:rsid w:val="004211F2"/>
    <w:rsid w:val="00421E23"/>
    <w:rsid w:val="005B239C"/>
    <w:rsid w:val="005D5FFF"/>
    <w:rsid w:val="005E050A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517DF5EC889459D89C93A1CE8820A37">
    <w:name w:val="4517DF5EC889459D89C93A1CE8820A37"/>
    <w:rsid w:val="00383D50"/>
  </w:style>
  <w:style w:type="paragraph" w:customStyle="1" w:styleId="A4C9543C8D50455E90E76E8D8F4DCFCA">
    <w:name w:val="A4C9543C8D50455E90E76E8D8F4DCFCA"/>
    <w:rsid w:val="00383D50"/>
  </w:style>
  <w:style w:type="paragraph" w:customStyle="1" w:styleId="8D59ADC1F6844ACFBE653223B46247DE">
    <w:name w:val="8D59ADC1F6844ACFBE653223B46247DE"/>
    <w:rsid w:val="00383D50"/>
  </w:style>
  <w:style w:type="paragraph" w:customStyle="1" w:styleId="BA33AAA322A34CE5A4B00D9029CA6333">
    <w:name w:val="BA33AAA322A34CE5A4B00D9029CA6333"/>
    <w:rsid w:val="00383D50"/>
  </w:style>
  <w:style w:type="paragraph" w:customStyle="1" w:styleId="5B283FCB931048AF8423E9527F6091DA">
    <w:name w:val="5B283FCB931048AF8423E9527F6091DA"/>
    <w:rsid w:val="00383D50"/>
  </w:style>
  <w:style w:type="paragraph" w:customStyle="1" w:styleId="34DE06009A8440D8910CE7ECB689A1CE1">
    <w:name w:val="34DE06009A8440D8910CE7ECB689A1C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2">
    <w:name w:val="C74AE782F93E44E2A7A1EC5EC8AFC4D8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D59ADC1F6844ACFBE653223B46247DE1">
    <w:name w:val="8D59ADC1F6844ACFBE653223B46247DE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2">
    <w:name w:val="CA129A64B5614C86B1E38DD653A3EAE7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517DF5EC889459D89C93A1CE8820A371">
    <w:name w:val="4517DF5EC889459D89C93A1CE8820A3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33AAA322A34CE5A4B00D9029CA63331">
    <w:name w:val="BA33AAA322A34CE5A4B00D9029CA6333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283FCB931048AF8423E9527F6091DA1">
    <w:name w:val="5B283FCB931048AF8423E9527F6091DA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4.xml><?xml version="1.0" encoding="utf-8"?>
<ds:datastoreItem xmlns:ds="http://schemas.openxmlformats.org/officeDocument/2006/customXml" ds:itemID="{891AB695-169E-4F26-90CC-887332953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Connor mills</cp:lastModifiedBy>
  <cp:revision>8</cp:revision>
  <cp:lastPrinted>2019-03-28T00:44:00Z</cp:lastPrinted>
  <dcterms:created xsi:type="dcterms:W3CDTF">2023-04-26T06:12:00Z</dcterms:created>
  <dcterms:modified xsi:type="dcterms:W3CDTF">2023-05-31T07:53:00Z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