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0A0BDF34" w:rsidR="008A3553" w:rsidRPr="0061471B" w:rsidRDefault="00FB4497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E60ECF">
            <w:rPr>
              <w:color w:val="264F90" w:themeColor="text1"/>
            </w:rPr>
            <w:t>Space Pro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34C3A8F6" w:rsidR="00E751DE" w:rsidRPr="00784BCC" w:rsidRDefault="00520D92" w:rsidP="00520D92">
      <w:pPr>
        <w:jc w:val="center"/>
      </w:pPr>
      <w:r>
        <w:t>We are a team of developers that are striving to innovate in the area of VR Locomotion. We specialise in custom made locomotion solutions for our customers</w:t>
      </w:r>
      <w:r w:rsidR="00C61A8F">
        <w:t>.</w:t>
      </w:r>
    </w:p>
    <w:p w14:paraId="53B38FA8" w14:textId="77777777" w:rsidR="00784BCC" w:rsidRDefault="00784BCC" w:rsidP="00784BCC"/>
    <w:p w14:paraId="4E838197" w14:textId="5AB4F9D9" w:rsidR="00E751DE" w:rsidRPr="00DF7034" w:rsidRDefault="00E751DE" w:rsidP="00DF7034">
      <w:pPr>
        <w:pStyle w:val="Heading2"/>
      </w:pPr>
      <w:r w:rsidRPr="00784BCC">
        <w:t>Our market opportunity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2DAAFF77" w:rsidR="00E751DE" w:rsidRPr="00A22929" w:rsidRDefault="002C22CC" w:rsidP="003F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Explorable space in VR games are limited to the </w:t>
            </w:r>
            <w:r w:rsidR="00F96316">
              <w:t>real-world</w:t>
            </w:r>
            <w:r>
              <w:t xml:space="preserve"> space that the user can move around in.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6A0ED9A8" w14:textId="708F8AF3" w:rsidR="00E751DE" w:rsidRPr="00A22929" w:rsidRDefault="00F96316" w:rsidP="003F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We develop movement solutions to the space issue. We design tools such as teleportation in game, moving character </w:t>
            </w:r>
            <w:r w:rsidR="00C74177">
              <w:t xml:space="preserve">using arm motion, overlapping areas to condense space, </w:t>
            </w:r>
            <w:r w:rsidR="003F1D5E">
              <w:t>etc.</w:t>
            </w:r>
          </w:p>
        </w:tc>
      </w:tr>
    </w:tbl>
    <w:p w14:paraId="71940424" w14:textId="7D42B31F" w:rsidR="00E751DE" w:rsidRPr="00DF7034" w:rsidRDefault="00E751DE" w:rsidP="00DF7034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05A8B3A" w14:textId="77777777" w:rsidR="00E751DE" w:rsidRPr="003F1D5E" w:rsidRDefault="00DF7034" w:rsidP="003F1D5E">
            <w:pPr>
              <w:rPr>
                <w:b w:val="0"/>
                <w:bCs/>
                <w:i/>
              </w:rPr>
            </w:pPr>
            <w:r w:rsidRPr="003F1D5E">
              <w:rPr>
                <w:b w:val="0"/>
                <w:bCs/>
              </w:rPr>
              <w:t>The customers we aim to sell to are game companies or businesses that are looking at VR but have issues with space requirements.</w:t>
            </w:r>
          </w:p>
          <w:p w14:paraId="1CD8465B" w14:textId="0EAC24D6" w:rsidR="00DF7034" w:rsidRPr="00DF7034" w:rsidRDefault="00DF7034" w:rsidP="003F1D5E">
            <w:pPr>
              <w:rPr>
                <w:i/>
              </w:rPr>
            </w:pPr>
            <w:r w:rsidRPr="003F1D5E">
              <w:rPr>
                <w:b w:val="0"/>
                <w:bCs/>
              </w:rPr>
              <w:t>May include companies that do VR escape rooms but don’t have enough space for their ideas.</w:t>
            </w:r>
          </w:p>
        </w:tc>
      </w:tr>
    </w:tbl>
    <w:p w14:paraId="02A8CA4F" w14:textId="70FCB20B" w:rsidR="00E751DE" w:rsidRPr="009E68D4" w:rsidRDefault="00E751DE" w:rsidP="009E68D4">
      <w:pPr>
        <w:pStyle w:val="Heading2"/>
        <w:keepNext w:val="0"/>
      </w:pPr>
      <w:r w:rsidRPr="00226D5F">
        <w:t>Our channels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26C611D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777777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52FBF13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0D38E43A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3B05C5CD" w:rsidR="00E751DE" w:rsidRPr="00226D5F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2041DC0E" w:rsidR="00E751DE" w:rsidRPr="00226D5F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05FEEC55" w:rsidR="00E751DE" w:rsidRPr="00226D5F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3A0A71D2" w:rsidR="00E751DE" w:rsidRPr="00226D5F" w:rsidRDefault="00FB4497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8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FB4497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7E15547" w14:textId="77777777" w:rsidR="009E68D4" w:rsidRDefault="009E68D4" w:rsidP="009E68D4">
      <w:bookmarkStart w:id="1" w:name="_Toc77087818"/>
    </w:p>
    <w:p w14:paraId="56CB8BD1" w14:textId="15C021BB" w:rsidR="00226D5F" w:rsidRPr="00226D5F" w:rsidRDefault="00397676" w:rsidP="00C03361">
      <w:pPr>
        <w:pStyle w:val="Heading2"/>
      </w:pPr>
      <w:r w:rsidRPr="00226D5F">
        <w:lastRenderedPageBreak/>
        <w:t>Our competition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1EC4E531" w:rsidR="00226D5F" w:rsidRPr="004E4434" w:rsidRDefault="004E4434" w:rsidP="004E4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</w:rPr>
            </w:pPr>
            <w:proofErr w:type="spellStart"/>
            <w:r w:rsidRPr="004E4434">
              <w:rPr>
                <w:rFonts w:eastAsia="Calibri"/>
              </w:rPr>
              <w:t>E</w:t>
            </w:r>
            <w:r w:rsidRPr="004E4434">
              <w:t>kto</w:t>
            </w:r>
            <w:proofErr w:type="spellEnd"/>
            <w:r w:rsidRPr="004E4434">
              <w:t xml:space="preserve"> VR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7BA69C06" w:rsidR="00226D5F" w:rsidRPr="00226D5F" w:rsidRDefault="00E066AB" w:rsidP="00D30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created a</w:t>
            </w:r>
            <w:r w:rsidR="006E7502">
              <w:t xml:space="preserve"> </w:t>
            </w:r>
            <w:r w:rsidR="00E80EDF">
              <w:t>high-tech</w:t>
            </w:r>
            <w:r>
              <w:t xml:space="preserve"> locomotion</w:t>
            </w:r>
            <w:r w:rsidR="006E7502">
              <w:t xml:space="preserve"> solution</w:t>
            </w:r>
            <w:r>
              <w:t xml:space="preserve"> </w:t>
            </w:r>
            <w:r w:rsidR="006E7502">
              <w:t>that uses</w:t>
            </w:r>
            <w:r>
              <w:t xml:space="preserve"> robotic boots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43C4F37A" w:rsidR="00226D5F" w:rsidRPr="00874DE3" w:rsidRDefault="00874DE3" w:rsidP="00874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design and create affordable solutions</w:t>
            </w:r>
            <w:r w:rsidR="00E80EDF">
              <w:t xml:space="preserve"> so that</w:t>
            </w:r>
            <w:r>
              <w:t xml:space="preserve"> </w:t>
            </w:r>
            <w:r w:rsidR="00E80EDF">
              <w:t>small companies can hire us without breaking the bank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C95C8CE" w:rsidR="00226D5F" w:rsidRPr="004E4434" w:rsidRDefault="004E4434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proofErr w:type="spellStart"/>
            <w:r>
              <w:rPr>
                <w:rFonts w:ascii="Calibri" w:eastAsia="Calibri" w:hAnsi="Calibri" w:cs="Times New Roman"/>
                <w:iCs/>
              </w:rPr>
              <w:t>Aldin</w:t>
            </w:r>
            <w:proofErr w:type="spellEnd"/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4878631A" w:rsidR="00226D5F" w:rsidRPr="00226D5F" w:rsidRDefault="007D658F" w:rsidP="007D6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Rovango</w:t>
            </w:r>
            <w:proofErr w:type="spellEnd"/>
            <w:r>
              <w:t xml:space="preserve"> Studio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1D942AB2" w:rsidR="00226D5F" w:rsidRPr="00E066AB" w:rsidRDefault="00E066AB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They have created a well design overlapping map that conserves space.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617C1D16" w14:textId="000AC9C4" w:rsidR="00397676" w:rsidRPr="0061471B" w:rsidRDefault="002C1426" w:rsidP="00A95DDE">
      <w:pPr>
        <w:pStyle w:val="Heading2"/>
      </w:pPr>
      <w:r>
        <w:t>Yearly financial plan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3DB56502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119,946</w:t>
            </w:r>
          </w:p>
        </w:tc>
        <w:tc>
          <w:tcPr>
            <w:tcW w:w="1400" w:type="dxa"/>
          </w:tcPr>
          <w:p w14:paraId="5E6C5081" w14:textId="5C9B1F6C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119,946</w:t>
            </w:r>
          </w:p>
        </w:tc>
        <w:tc>
          <w:tcPr>
            <w:tcW w:w="1400" w:type="dxa"/>
          </w:tcPr>
          <w:p w14:paraId="7C594F1C" w14:textId="23A2A3E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119,946</w:t>
            </w:r>
          </w:p>
        </w:tc>
        <w:tc>
          <w:tcPr>
            <w:tcW w:w="1401" w:type="dxa"/>
          </w:tcPr>
          <w:p w14:paraId="093CD4BE" w14:textId="437F865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119,946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0C202693" w:rsidR="00226D5F" w:rsidRPr="00226D5F" w:rsidRDefault="004E07F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-</w:t>
            </w:r>
            <w:r w:rsidR="00226D5F"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1</w:t>
            </w:r>
            <w:r w:rsidR="00A55F0B">
              <w:rPr>
                <w:rFonts w:ascii="Calibri" w:eastAsia="Calibri" w:hAnsi="Calibri" w:cs="Times New Roman"/>
                <w:b/>
              </w:rPr>
              <w:t>7</w:t>
            </w:r>
            <w:r>
              <w:rPr>
                <w:rFonts w:ascii="Calibri" w:eastAsia="Calibri" w:hAnsi="Calibri" w:cs="Times New Roman"/>
                <w:b/>
              </w:rPr>
              <w:t>,646</w:t>
            </w:r>
          </w:p>
        </w:tc>
        <w:tc>
          <w:tcPr>
            <w:tcW w:w="1400" w:type="dxa"/>
          </w:tcPr>
          <w:p w14:paraId="286480E4" w14:textId="0ECC5787" w:rsidR="00226D5F" w:rsidRPr="00226D5F" w:rsidRDefault="004E07F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-</w:t>
            </w:r>
            <w:r w:rsidR="00226D5F"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246</w:t>
            </w:r>
          </w:p>
        </w:tc>
        <w:tc>
          <w:tcPr>
            <w:tcW w:w="1400" w:type="dxa"/>
          </w:tcPr>
          <w:p w14:paraId="32B17921" w14:textId="0F920FD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5,254</w:t>
            </w:r>
          </w:p>
        </w:tc>
        <w:tc>
          <w:tcPr>
            <w:tcW w:w="1401" w:type="dxa"/>
          </w:tcPr>
          <w:p w14:paraId="5D80B9B5" w14:textId="6A00AA2C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4E07F3">
              <w:rPr>
                <w:rFonts w:ascii="Calibri" w:eastAsia="Calibri" w:hAnsi="Calibri" w:cs="Times New Roman"/>
                <w:b/>
              </w:rPr>
              <w:t>6,954</w:t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2041D9C" w14:textId="77777777" w:rsidR="004F5D3F" w:rsidRDefault="00186DA9" w:rsidP="004F5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 work</w:t>
            </w:r>
          </w:p>
          <w:p w14:paraId="65C0DC7A" w14:textId="7C01BC31" w:rsidR="00226D5F" w:rsidRPr="004F5D3F" w:rsidRDefault="004F5D3F" w:rsidP="004F5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86DA9">
              <w:t>ales</w:t>
            </w:r>
            <w:r>
              <w:t xml:space="preserve"> of the games we make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66D8E1DF" w:rsidR="005E433C" w:rsidRPr="00443E51" w:rsidRDefault="00186DA9" w:rsidP="0044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Hourly rate and/or fixed priced services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2D7BE83C" w14:textId="77777777" w:rsidR="006A026F" w:rsidRDefault="00186DA9" w:rsidP="0018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Licences for programming software</w:t>
            </w:r>
          </w:p>
          <w:p w14:paraId="3B25D2AE" w14:textId="63EED0FD" w:rsidR="00186DA9" w:rsidRDefault="006A026F" w:rsidP="0018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Wages for staff</w:t>
            </w:r>
          </w:p>
          <w:p w14:paraId="5B82CE46" w14:textId="36803B44" w:rsidR="00226D5F" w:rsidRPr="00A95DDE" w:rsidRDefault="00D702D6" w:rsidP="00A9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Contracted work from artists</w:t>
            </w:r>
          </w:p>
        </w:tc>
      </w:tr>
    </w:tbl>
    <w:p w14:paraId="5BABE393" w14:textId="0BFF2946" w:rsidR="00226D5F" w:rsidRPr="00A95DDE" w:rsidRDefault="00397676" w:rsidP="00A95DDE">
      <w:pPr>
        <w:pStyle w:val="Heading2"/>
      </w:pPr>
      <w:r w:rsidRPr="00226D5F">
        <w:lastRenderedPageBreak/>
        <w:t>Key people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499543AF" w:rsidR="00226D5F" w:rsidRPr="00083CC6" w:rsidRDefault="00083CC6" w:rsidP="0008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 / Owner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5CFFE53A" w:rsidR="00226D5F" w:rsidRPr="00992D7E" w:rsidRDefault="00992D7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992D7E">
              <w:rPr>
                <w:rFonts w:ascii="Calibri" w:eastAsia="Calibri" w:hAnsi="Calibri" w:cs="Times New Roman"/>
                <w:bCs/>
              </w:rPr>
              <w:t>Lead Programmer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992D7E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2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0FFC81B8" w:rsidR="00226D5F" w:rsidRP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9BEC" w14:textId="77777777" w:rsidR="00FB4497" w:rsidRDefault="00FB4497">
      <w:pPr>
        <w:spacing w:before="0" w:after="0" w:line="240" w:lineRule="auto"/>
      </w:pPr>
      <w:r>
        <w:separator/>
      </w:r>
    </w:p>
  </w:endnote>
  <w:endnote w:type="continuationSeparator" w:id="0">
    <w:p w14:paraId="4AE1D3DC" w14:textId="77777777" w:rsidR="00FB4497" w:rsidRDefault="00FB4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113A" w14:textId="77777777" w:rsidR="00FB4497" w:rsidRDefault="00FB4497">
      <w:pPr>
        <w:spacing w:before="0" w:after="0" w:line="240" w:lineRule="auto"/>
      </w:pPr>
      <w:r>
        <w:separator/>
      </w:r>
    </w:p>
  </w:footnote>
  <w:footnote w:type="continuationSeparator" w:id="0">
    <w:p w14:paraId="583E8B3B" w14:textId="77777777" w:rsidR="00FB4497" w:rsidRDefault="00FB44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39"/>
  </w:num>
  <w:num w:numId="4">
    <w:abstractNumId w:val="33"/>
  </w:num>
  <w:num w:numId="5">
    <w:abstractNumId w:val="32"/>
  </w:num>
  <w:num w:numId="6">
    <w:abstractNumId w:val="28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36"/>
  </w:num>
  <w:num w:numId="13">
    <w:abstractNumId w:val="35"/>
  </w:num>
  <w:num w:numId="14">
    <w:abstractNumId w:val="4"/>
  </w:num>
  <w:num w:numId="15">
    <w:abstractNumId w:val="31"/>
  </w:num>
  <w:num w:numId="16">
    <w:abstractNumId w:val="12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9"/>
  </w:num>
  <w:num w:numId="22">
    <w:abstractNumId w:val="30"/>
  </w:num>
  <w:num w:numId="23">
    <w:abstractNumId w:val="27"/>
  </w:num>
  <w:num w:numId="24">
    <w:abstractNumId w:val="16"/>
  </w:num>
  <w:num w:numId="25">
    <w:abstractNumId w:val="42"/>
  </w:num>
  <w:num w:numId="26">
    <w:abstractNumId w:val="6"/>
  </w:num>
  <w:num w:numId="27">
    <w:abstractNumId w:val="0"/>
  </w:num>
  <w:num w:numId="28">
    <w:abstractNumId w:val="37"/>
  </w:num>
  <w:num w:numId="29">
    <w:abstractNumId w:val="25"/>
  </w:num>
  <w:num w:numId="30">
    <w:abstractNumId w:val="18"/>
  </w:num>
  <w:num w:numId="31">
    <w:abstractNumId w:val="3"/>
  </w:num>
  <w:num w:numId="32">
    <w:abstractNumId w:val="38"/>
  </w:num>
  <w:num w:numId="33">
    <w:abstractNumId w:val="2"/>
  </w:num>
  <w:num w:numId="34">
    <w:abstractNumId w:val="8"/>
  </w:num>
  <w:num w:numId="35">
    <w:abstractNumId w:val="7"/>
  </w:num>
  <w:num w:numId="36">
    <w:abstractNumId w:val="40"/>
  </w:num>
  <w:num w:numId="37">
    <w:abstractNumId w:val="5"/>
  </w:num>
  <w:num w:numId="38">
    <w:abstractNumId w:val="34"/>
  </w:num>
  <w:num w:numId="39">
    <w:abstractNumId w:val="23"/>
  </w:num>
  <w:num w:numId="40">
    <w:abstractNumId w:val="41"/>
  </w:num>
  <w:num w:numId="41">
    <w:abstractNumId w:val="11"/>
  </w:num>
  <w:num w:numId="42">
    <w:abstractNumId w:val="1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41E"/>
    <w:rsid w:val="00053F3A"/>
    <w:rsid w:val="000556C5"/>
    <w:rsid w:val="00057CCA"/>
    <w:rsid w:val="00083CC6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86DA9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B115F"/>
    <w:rsid w:val="002C1426"/>
    <w:rsid w:val="002C22CC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3F1D5E"/>
    <w:rsid w:val="004032DD"/>
    <w:rsid w:val="00404E37"/>
    <w:rsid w:val="00406981"/>
    <w:rsid w:val="00415437"/>
    <w:rsid w:val="00427AA0"/>
    <w:rsid w:val="00436496"/>
    <w:rsid w:val="00443E51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07F3"/>
    <w:rsid w:val="004E14A2"/>
    <w:rsid w:val="004E4434"/>
    <w:rsid w:val="004F318C"/>
    <w:rsid w:val="004F5D3F"/>
    <w:rsid w:val="00502B50"/>
    <w:rsid w:val="00505FFD"/>
    <w:rsid w:val="00507F80"/>
    <w:rsid w:val="005150A3"/>
    <w:rsid w:val="0051673E"/>
    <w:rsid w:val="00520D92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026F"/>
    <w:rsid w:val="006A1BFF"/>
    <w:rsid w:val="006A511E"/>
    <w:rsid w:val="006B509F"/>
    <w:rsid w:val="006D321C"/>
    <w:rsid w:val="006E1DC3"/>
    <w:rsid w:val="006E1E6E"/>
    <w:rsid w:val="006E6AE4"/>
    <w:rsid w:val="006E7502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D658F"/>
    <w:rsid w:val="007E07AB"/>
    <w:rsid w:val="008045B1"/>
    <w:rsid w:val="0080612A"/>
    <w:rsid w:val="008127A3"/>
    <w:rsid w:val="00826D69"/>
    <w:rsid w:val="00832224"/>
    <w:rsid w:val="00833B40"/>
    <w:rsid w:val="0083526F"/>
    <w:rsid w:val="00850129"/>
    <w:rsid w:val="0086267D"/>
    <w:rsid w:val="008646B4"/>
    <w:rsid w:val="00874DE3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0BC1"/>
    <w:rsid w:val="00937FC8"/>
    <w:rsid w:val="00945478"/>
    <w:rsid w:val="00950335"/>
    <w:rsid w:val="00956381"/>
    <w:rsid w:val="00963173"/>
    <w:rsid w:val="00966CA1"/>
    <w:rsid w:val="00971919"/>
    <w:rsid w:val="00992D7E"/>
    <w:rsid w:val="009943A9"/>
    <w:rsid w:val="009A038A"/>
    <w:rsid w:val="009A3CAF"/>
    <w:rsid w:val="009B39F3"/>
    <w:rsid w:val="009C15B7"/>
    <w:rsid w:val="009C68B8"/>
    <w:rsid w:val="009E1946"/>
    <w:rsid w:val="009E68D4"/>
    <w:rsid w:val="009E6CA1"/>
    <w:rsid w:val="00A023AC"/>
    <w:rsid w:val="00A1392C"/>
    <w:rsid w:val="00A20010"/>
    <w:rsid w:val="00A20592"/>
    <w:rsid w:val="00A22929"/>
    <w:rsid w:val="00A43C14"/>
    <w:rsid w:val="00A47FC7"/>
    <w:rsid w:val="00A51EAB"/>
    <w:rsid w:val="00A55F0B"/>
    <w:rsid w:val="00A6071A"/>
    <w:rsid w:val="00A74332"/>
    <w:rsid w:val="00A82D15"/>
    <w:rsid w:val="00A87E3B"/>
    <w:rsid w:val="00A95DDE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07DB7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C033D"/>
    <w:rsid w:val="00BD6F57"/>
    <w:rsid w:val="00BE500D"/>
    <w:rsid w:val="00BF1430"/>
    <w:rsid w:val="00C03361"/>
    <w:rsid w:val="00C03E04"/>
    <w:rsid w:val="00C170E5"/>
    <w:rsid w:val="00C3439E"/>
    <w:rsid w:val="00C362C1"/>
    <w:rsid w:val="00C502E5"/>
    <w:rsid w:val="00C61A8F"/>
    <w:rsid w:val="00C7145F"/>
    <w:rsid w:val="00C74177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30020"/>
    <w:rsid w:val="00D44C3A"/>
    <w:rsid w:val="00D455CD"/>
    <w:rsid w:val="00D506BF"/>
    <w:rsid w:val="00D53362"/>
    <w:rsid w:val="00D53C88"/>
    <w:rsid w:val="00D66F70"/>
    <w:rsid w:val="00D702D6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E1434"/>
    <w:rsid w:val="00DF503C"/>
    <w:rsid w:val="00DF6433"/>
    <w:rsid w:val="00DF7034"/>
    <w:rsid w:val="00E0504E"/>
    <w:rsid w:val="00E066AB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0ECF"/>
    <w:rsid w:val="00E626AA"/>
    <w:rsid w:val="00E641C7"/>
    <w:rsid w:val="00E70350"/>
    <w:rsid w:val="00E751DE"/>
    <w:rsid w:val="00E75A88"/>
    <w:rsid w:val="00E80EDF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96316"/>
    <w:rsid w:val="00FB4497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4B3E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business.gov.au/planning/business-plans/set-goals-for-your-busines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224585"/>
    <w:rsid w:val="00883B7F"/>
    <w:rsid w:val="0094139B"/>
    <w:rsid w:val="00AA17A2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