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D8E69" w14:textId="77777777" w:rsidR="006663C2" w:rsidRDefault="006663C2">
      <w:pPr>
        <w:rPr>
          <w:b/>
          <w:bCs/>
          <w:u w:val="single"/>
        </w:rPr>
      </w:pPr>
      <w:r>
        <w:rPr>
          <w:b/>
          <w:bCs/>
          <w:u w:val="single"/>
        </w:rPr>
        <w:t>Day7 worksheet</w:t>
      </w:r>
    </w:p>
    <w:p w14:paraId="4A0C3FB6" w14:textId="77777777" w:rsidR="006663C2" w:rsidRDefault="006663C2">
      <w:pPr>
        <w:rPr>
          <w:b/>
          <w:bCs/>
          <w:u w:val="single"/>
        </w:rPr>
      </w:pPr>
    </w:p>
    <w:p w14:paraId="1CDCB491" w14:textId="23AD4A68" w:rsidR="00FF7DA4" w:rsidRPr="00592C99" w:rsidRDefault="00567F5B">
      <w:pPr>
        <w:rPr>
          <w:b/>
          <w:bCs/>
          <w:u w:val="single"/>
        </w:rPr>
      </w:pPr>
      <w:r w:rsidRPr="00592C99">
        <w:rPr>
          <w:b/>
          <w:bCs/>
          <w:u w:val="single"/>
        </w:rPr>
        <w:t>Covered in this worksheet:</w:t>
      </w:r>
    </w:p>
    <w:p w14:paraId="1438CA68" w14:textId="03EA9A2E" w:rsidR="00BA654A" w:rsidRDefault="00BA654A" w:rsidP="00592C99">
      <w:pPr>
        <w:pStyle w:val="ListParagraph"/>
        <w:numPr>
          <w:ilvl w:val="0"/>
          <w:numId w:val="1"/>
        </w:numPr>
        <w:ind w:left="0"/>
      </w:pPr>
      <w:r>
        <w:t>Loading Seurat package into R environment</w:t>
      </w:r>
    </w:p>
    <w:p w14:paraId="3133E5C7" w14:textId="73621126" w:rsidR="00567F5B" w:rsidRDefault="00567F5B" w:rsidP="00567F5B">
      <w:pPr>
        <w:pStyle w:val="ListParagraph"/>
        <w:numPr>
          <w:ilvl w:val="0"/>
          <w:numId w:val="1"/>
        </w:numPr>
      </w:pPr>
      <w:r>
        <w:t xml:space="preserve">Reading files into R (Seurat) that were mapped using </w:t>
      </w:r>
      <w:proofErr w:type="spellStart"/>
      <w:r>
        <w:t>Cellranger</w:t>
      </w:r>
      <w:proofErr w:type="spellEnd"/>
    </w:p>
    <w:p w14:paraId="3514B82C" w14:textId="4999F23D" w:rsidR="00567F5B" w:rsidRDefault="00567F5B" w:rsidP="00567F5B">
      <w:pPr>
        <w:pStyle w:val="ListParagraph"/>
        <w:numPr>
          <w:ilvl w:val="0"/>
          <w:numId w:val="1"/>
        </w:numPr>
      </w:pPr>
      <w:r>
        <w:t xml:space="preserve">Creating Seurat objects and adding metadata </w:t>
      </w:r>
    </w:p>
    <w:p w14:paraId="38691597" w14:textId="5582ACA6" w:rsidR="00567F5B" w:rsidRDefault="00567F5B" w:rsidP="00567F5B">
      <w:pPr>
        <w:pStyle w:val="ListParagraph"/>
        <w:numPr>
          <w:ilvl w:val="0"/>
          <w:numId w:val="1"/>
        </w:numPr>
      </w:pPr>
      <w:r>
        <w:t>Filtering out low-quality cells and doublets</w:t>
      </w:r>
    </w:p>
    <w:p w14:paraId="311B9AA2" w14:textId="5A57C1B7" w:rsidR="00567F5B" w:rsidRDefault="00567F5B" w:rsidP="00567F5B">
      <w:pPr>
        <w:pStyle w:val="ListParagraph"/>
        <w:numPr>
          <w:ilvl w:val="0"/>
          <w:numId w:val="1"/>
        </w:numPr>
      </w:pPr>
      <w:r>
        <w:t xml:space="preserve">Merging Seurat objects </w:t>
      </w:r>
    </w:p>
    <w:p w14:paraId="040EA310" w14:textId="4080E318" w:rsidR="00567F5B" w:rsidRDefault="00567F5B" w:rsidP="00567F5B">
      <w:pPr>
        <w:pStyle w:val="ListParagraph"/>
        <w:numPr>
          <w:ilvl w:val="0"/>
          <w:numId w:val="1"/>
        </w:numPr>
      </w:pPr>
      <w:r>
        <w:t>Normalizing and scaling data, and identifying highly variable genes across single cells</w:t>
      </w:r>
    </w:p>
    <w:p w14:paraId="07DFC682" w14:textId="63A4111A" w:rsidR="00567F5B" w:rsidRDefault="00567F5B" w:rsidP="00567F5B">
      <w:pPr>
        <w:pStyle w:val="ListParagraph"/>
        <w:numPr>
          <w:ilvl w:val="0"/>
          <w:numId w:val="1"/>
        </w:numPr>
      </w:pPr>
      <w:r>
        <w:t xml:space="preserve">Conducting principal component reduction (PCA) </w:t>
      </w:r>
    </w:p>
    <w:p w14:paraId="43AF8FB9" w14:textId="251D29B6" w:rsidR="00567F5B" w:rsidRDefault="00567F5B" w:rsidP="00567F5B">
      <w:pPr>
        <w:pStyle w:val="ListParagraph"/>
        <w:numPr>
          <w:ilvl w:val="0"/>
          <w:numId w:val="1"/>
        </w:numPr>
      </w:pPr>
      <w:r>
        <w:t>Integrating Seurat objects by gender differences</w:t>
      </w:r>
    </w:p>
    <w:p w14:paraId="5D4077E2" w14:textId="77777777" w:rsidR="00BA654A" w:rsidRDefault="00BA654A" w:rsidP="00BA654A"/>
    <w:p w14:paraId="60966540" w14:textId="2C54083C" w:rsidR="00BA654A" w:rsidRPr="00592C99" w:rsidRDefault="00BA654A" w:rsidP="00BA654A">
      <w:pPr>
        <w:rPr>
          <w:b/>
          <w:bCs/>
          <w:u w:val="single"/>
        </w:rPr>
      </w:pPr>
      <w:r w:rsidRPr="00592C99">
        <w:rPr>
          <w:b/>
          <w:bCs/>
          <w:u w:val="single"/>
        </w:rPr>
        <w:t>Code:</w:t>
      </w:r>
    </w:p>
    <w:p w14:paraId="13987F71" w14:textId="77777777" w:rsidR="00BA654A" w:rsidRDefault="00BA654A" w:rsidP="00BA654A"/>
    <w:p w14:paraId="7D907C86" w14:textId="77777777" w:rsidR="00BA654A" w:rsidRDefault="00BA654A" w:rsidP="00BA654A">
      <w:pPr>
        <w:pStyle w:val="ListParagraph"/>
        <w:numPr>
          <w:ilvl w:val="0"/>
          <w:numId w:val="3"/>
        </w:numPr>
      </w:pPr>
      <w:r>
        <w:t xml:space="preserve">Reading files into R (Seurat) that were mapped using </w:t>
      </w:r>
      <w:proofErr w:type="spellStart"/>
      <w:r>
        <w:t>Cellranger</w:t>
      </w:r>
      <w:proofErr w:type="spellEnd"/>
    </w:p>
    <w:p w14:paraId="14D9FAFF" w14:textId="0500F1DF" w:rsidR="00BA654A" w:rsidRDefault="00592C99" w:rsidP="00BA654A">
      <w:r>
        <w:rPr>
          <w:noProof/>
        </w:rPr>
        <w:drawing>
          <wp:inline distT="0" distB="0" distL="0" distR="0" wp14:anchorId="104BBA07" wp14:editId="6D77846E">
            <wp:extent cx="5943600" cy="445135"/>
            <wp:effectExtent l="0" t="0" r="0" b="0"/>
            <wp:docPr id="194932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21644" name="Picture 19493216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A59" w14:textId="77777777" w:rsidR="00592C99" w:rsidRDefault="00592C99" w:rsidP="00592C99"/>
    <w:p w14:paraId="576C1520" w14:textId="018E04AE" w:rsidR="00592C99" w:rsidRDefault="00592C99" w:rsidP="00592C99">
      <w:pPr>
        <w:pStyle w:val="ListParagraph"/>
        <w:numPr>
          <w:ilvl w:val="0"/>
          <w:numId w:val="3"/>
        </w:numPr>
      </w:pPr>
      <w:r>
        <w:t xml:space="preserve">Reading files into R (Seurat) that were mapped using </w:t>
      </w:r>
      <w:proofErr w:type="spellStart"/>
      <w:r>
        <w:t>Cellranger</w:t>
      </w:r>
      <w:proofErr w:type="spellEnd"/>
      <w:r w:rsidR="00366801">
        <w:t xml:space="preserve"> and creating Seurat objects</w:t>
      </w:r>
    </w:p>
    <w:p w14:paraId="2450E70A" w14:textId="3CC0A9DF" w:rsidR="00592C99" w:rsidRDefault="00592C99" w:rsidP="00592C99">
      <w:pPr>
        <w:pStyle w:val="ListParagraph"/>
        <w:ind w:left="0"/>
      </w:pPr>
      <w:r>
        <w:rPr>
          <w:noProof/>
        </w:rPr>
        <w:drawing>
          <wp:inline distT="0" distB="0" distL="0" distR="0" wp14:anchorId="46419672" wp14:editId="42485F29">
            <wp:extent cx="5943600" cy="2833370"/>
            <wp:effectExtent l="0" t="0" r="0" b="0"/>
            <wp:docPr id="8294050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0508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51A8" w14:textId="77777777" w:rsidR="00592C99" w:rsidRDefault="00592C99" w:rsidP="00592C99">
      <w:pPr>
        <w:pStyle w:val="ListParagraph"/>
        <w:ind w:left="0"/>
      </w:pPr>
    </w:p>
    <w:p w14:paraId="25EA26DD" w14:textId="488A0BBC" w:rsidR="00592C99" w:rsidRDefault="00366801" w:rsidP="00366801">
      <w:pPr>
        <w:pStyle w:val="ListParagraph"/>
        <w:numPr>
          <w:ilvl w:val="0"/>
          <w:numId w:val="3"/>
        </w:numPr>
      </w:pPr>
      <w:r>
        <w:lastRenderedPageBreak/>
        <w:t>A</w:t>
      </w:r>
      <w:r>
        <w:t xml:space="preserve">dding metadata </w:t>
      </w:r>
      <w:r>
        <w:rPr>
          <w:noProof/>
        </w:rPr>
        <w:drawing>
          <wp:inline distT="0" distB="0" distL="0" distR="0" wp14:anchorId="72F11877" wp14:editId="13A7819A">
            <wp:extent cx="5270500" cy="4279900"/>
            <wp:effectExtent l="0" t="0" r="0" b="0"/>
            <wp:docPr id="1217563110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63110" name="Picture 3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D66F" w14:textId="77777777" w:rsidR="00366801" w:rsidRDefault="00366801" w:rsidP="00366801">
      <w:pPr>
        <w:pStyle w:val="ListParagraph"/>
      </w:pPr>
    </w:p>
    <w:p w14:paraId="1E1CD845" w14:textId="50B26B86" w:rsidR="00366801" w:rsidRDefault="00366801" w:rsidP="00366801">
      <w:pPr>
        <w:pStyle w:val="ListParagraph"/>
        <w:numPr>
          <w:ilvl w:val="0"/>
          <w:numId w:val="3"/>
        </w:numPr>
      </w:pPr>
      <w:r>
        <w:lastRenderedPageBreak/>
        <w:t>Cleaning data</w:t>
      </w:r>
      <w:r>
        <w:rPr>
          <w:noProof/>
        </w:rPr>
        <w:drawing>
          <wp:inline distT="0" distB="0" distL="0" distR="0" wp14:anchorId="41E37D5D" wp14:editId="6BD25449">
            <wp:extent cx="5943600" cy="2709545"/>
            <wp:effectExtent l="0" t="0" r="0" b="0"/>
            <wp:docPr id="15779556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5564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5D0C0" wp14:editId="44D64999">
            <wp:extent cx="5943600" cy="1876425"/>
            <wp:effectExtent l="0" t="0" r="0" b="3175"/>
            <wp:docPr id="369124449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24449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1452" w14:textId="77777777" w:rsidR="00366801" w:rsidRDefault="00366801" w:rsidP="00366801">
      <w:pPr>
        <w:pStyle w:val="ListParagraph"/>
      </w:pPr>
    </w:p>
    <w:p w14:paraId="117CE0F8" w14:textId="2CD594C3" w:rsidR="003746DC" w:rsidRDefault="00366801" w:rsidP="003746DC">
      <w:pPr>
        <w:pStyle w:val="ListParagraph"/>
        <w:numPr>
          <w:ilvl w:val="0"/>
          <w:numId w:val="3"/>
        </w:numPr>
      </w:pPr>
      <w:r>
        <w:t xml:space="preserve">Merging Seurat objects (prior to “integration”) </w:t>
      </w:r>
      <w:r>
        <w:rPr>
          <w:noProof/>
        </w:rPr>
        <w:drawing>
          <wp:inline distT="0" distB="0" distL="0" distR="0" wp14:anchorId="007197E1" wp14:editId="14D57F7D">
            <wp:extent cx="5943600" cy="1878965"/>
            <wp:effectExtent l="0" t="0" r="0" b="635"/>
            <wp:docPr id="1784540411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40411" name="Picture 6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DBCD" w14:textId="77777777" w:rsidR="003746DC" w:rsidRDefault="003746DC" w:rsidP="003746DC">
      <w:pPr>
        <w:pStyle w:val="ListParagraph"/>
      </w:pPr>
    </w:p>
    <w:p w14:paraId="01900462" w14:textId="28F3CE93" w:rsidR="003746DC" w:rsidRDefault="003746DC" w:rsidP="003746DC">
      <w:pPr>
        <w:pStyle w:val="ListParagraph"/>
        <w:numPr>
          <w:ilvl w:val="0"/>
          <w:numId w:val="3"/>
        </w:numPr>
      </w:pPr>
      <w:r>
        <w:t>Normalizing and scaling data, and identifying variable genes across cells and then conducting PCA reduction</w:t>
      </w:r>
    </w:p>
    <w:p w14:paraId="737F5D70" w14:textId="77777777" w:rsidR="006663C2" w:rsidRDefault="003746DC" w:rsidP="003746DC">
      <w:pPr>
        <w:pStyle w:val="ListParagraph"/>
      </w:pPr>
      <w:r>
        <w:rPr>
          <w:noProof/>
        </w:rPr>
        <w:lastRenderedPageBreak/>
        <w:drawing>
          <wp:inline distT="0" distB="0" distL="0" distR="0" wp14:anchorId="6C57A8F9" wp14:editId="250B5ED3">
            <wp:extent cx="3670300" cy="1384300"/>
            <wp:effectExtent l="0" t="0" r="0" b="0"/>
            <wp:docPr id="142864926" name="Picture 7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4926" name="Picture 7" descr="A close-up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D1EC" w14:textId="77777777" w:rsidR="006663C2" w:rsidRDefault="006663C2" w:rsidP="003746DC">
      <w:pPr>
        <w:pStyle w:val="ListParagraph"/>
      </w:pPr>
    </w:p>
    <w:p w14:paraId="794DBFA0" w14:textId="678CD916" w:rsidR="006663C2" w:rsidRDefault="006663C2" w:rsidP="006663C2">
      <w:pPr>
        <w:pStyle w:val="ListParagraph"/>
        <w:numPr>
          <w:ilvl w:val="0"/>
          <w:numId w:val="3"/>
        </w:numPr>
      </w:pPr>
      <w:r>
        <w:t>Integrating data by gender</w:t>
      </w:r>
    </w:p>
    <w:p w14:paraId="1B9DD83A" w14:textId="76FA3EF2" w:rsidR="003746DC" w:rsidRDefault="006663C2" w:rsidP="003746DC">
      <w:pPr>
        <w:pStyle w:val="ListParagraph"/>
      </w:pPr>
      <w:r>
        <w:rPr>
          <w:noProof/>
        </w:rPr>
        <w:drawing>
          <wp:inline distT="0" distB="0" distL="0" distR="0" wp14:anchorId="0832C47D" wp14:editId="3DE76419">
            <wp:extent cx="5943600" cy="2163445"/>
            <wp:effectExtent l="0" t="0" r="0" b="0"/>
            <wp:docPr id="703085221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85221" name="Picture 8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D291" w14:textId="1C93CBDC" w:rsidR="006663C2" w:rsidRDefault="006663C2">
      <w:r>
        <w:br w:type="page"/>
      </w:r>
    </w:p>
    <w:p w14:paraId="4734B7BD" w14:textId="2E741CC1" w:rsidR="006663C2" w:rsidRDefault="006663C2" w:rsidP="006663C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Day</w:t>
      </w:r>
      <w:r>
        <w:rPr>
          <w:b/>
          <w:bCs/>
          <w:u w:val="single"/>
        </w:rPr>
        <w:t>8</w:t>
      </w:r>
      <w:r>
        <w:rPr>
          <w:b/>
          <w:bCs/>
          <w:u w:val="single"/>
        </w:rPr>
        <w:t xml:space="preserve"> worksheet</w:t>
      </w:r>
    </w:p>
    <w:p w14:paraId="4C79B1B0" w14:textId="77777777" w:rsidR="006663C2" w:rsidRDefault="006663C2" w:rsidP="006663C2">
      <w:pPr>
        <w:rPr>
          <w:b/>
          <w:bCs/>
          <w:u w:val="single"/>
        </w:rPr>
      </w:pPr>
    </w:p>
    <w:p w14:paraId="73A29995" w14:textId="77777777" w:rsidR="006663C2" w:rsidRPr="00592C99" w:rsidRDefault="006663C2" w:rsidP="006663C2">
      <w:pPr>
        <w:rPr>
          <w:b/>
          <w:bCs/>
          <w:u w:val="single"/>
        </w:rPr>
      </w:pPr>
      <w:r w:rsidRPr="00592C99">
        <w:rPr>
          <w:b/>
          <w:bCs/>
          <w:u w:val="single"/>
        </w:rPr>
        <w:t>Covered in this worksheet:</w:t>
      </w:r>
    </w:p>
    <w:p w14:paraId="6D007FD3" w14:textId="77777777" w:rsidR="006663C2" w:rsidRDefault="006663C2" w:rsidP="003746DC">
      <w:pPr>
        <w:pStyle w:val="ListParagraph"/>
      </w:pPr>
    </w:p>
    <w:p w14:paraId="3E97FBAC" w14:textId="7D53AD67" w:rsidR="006663C2" w:rsidRDefault="006663C2" w:rsidP="006663C2">
      <w:pPr>
        <w:pStyle w:val="ListParagraph"/>
        <w:numPr>
          <w:ilvl w:val="0"/>
          <w:numId w:val="6"/>
        </w:numPr>
      </w:pPr>
      <w:r>
        <w:t>Clustering integrated data and generating UMAP plot of single cells</w:t>
      </w:r>
    </w:p>
    <w:p w14:paraId="2A7F0886" w14:textId="2233B1F6" w:rsidR="006663C2" w:rsidRDefault="006663C2" w:rsidP="006663C2">
      <w:pPr>
        <w:pStyle w:val="ListParagraph"/>
        <w:numPr>
          <w:ilvl w:val="0"/>
          <w:numId w:val="6"/>
        </w:numPr>
      </w:pPr>
      <w:r>
        <w:t xml:space="preserve">Identifying differentially expressed genes across clusters </w:t>
      </w:r>
    </w:p>
    <w:p w14:paraId="702F7B52" w14:textId="39E7D7F9" w:rsidR="006663C2" w:rsidRDefault="006663C2" w:rsidP="006663C2">
      <w:pPr>
        <w:pStyle w:val="ListParagraph"/>
        <w:numPr>
          <w:ilvl w:val="0"/>
          <w:numId w:val="6"/>
        </w:numPr>
      </w:pPr>
      <w:r>
        <w:t>Visualizing gene expression across UMAP clusters</w:t>
      </w:r>
    </w:p>
    <w:p w14:paraId="79BD55DB" w14:textId="69F9EE60" w:rsidR="006663C2" w:rsidRDefault="006663C2" w:rsidP="006663C2">
      <w:pPr>
        <w:pStyle w:val="ListParagraph"/>
        <w:numPr>
          <w:ilvl w:val="0"/>
          <w:numId w:val="6"/>
        </w:numPr>
      </w:pPr>
      <w:r>
        <w:t>Rename clusters by putative cell types</w:t>
      </w:r>
    </w:p>
    <w:sectPr w:rsidR="00666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F6706"/>
    <w:multiLevelType w:val="hybridMultilevel"/>
    <w:tmpl w:val="63F4FF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41BE"/>
    <w:multiLevelType w:val="hybridMultilevel"/>
    <w:tmpl w:val="63F4FFC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14D3D"/>
    <w:multiLevelType w:val="hybridMultilevel"/>
    <w:tmpl w:val="63F4FFC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77EA3"/>
    <w:multiLevelType w:val="hybridMultilevel"/>
    <w:tmpl w:val="63F4FFC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24AA0"/>
    <w:multiLevelType w:val="hybridMultilevel"/>
    <w:tmpl w:val="521A1216"/>
    <w:lvl w:ilvl="0" w:tplc="7D06CB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B41BD1"/>
    <w:multiLevelType w:val="hybridMultilevel"/>
    <w:tmpl w:val="9294B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21001">
    <w:abstractNumId w:val="0"/>
  </w:num>
  <w:num w:numId="2" w16cid:durableId="1132213846">
    <w:abstractNumId w:val="5"/>
  </w:num>
  <w:num w:numId="3" w16cid:durableId="2091806565">
    <w:abstractNumId w:val="3"/>
  </w:num>
  <w:num w:numId="4" w16cid:durableId="1803234727">
    <w:abstractNumId w:val="2"/>
  </w:num>
  <w:num w:numId="5" w16cid:durableId="1193765175">
    <w:abstractNumId w:val="1"/>
  </w:num>
  <w:num w:numId="6" w16cid:durableId="131158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A5A"/>
    <w:rsid w:val="002C58B8"/>
    <w:rsid w:val="00366801"/>
    <w:rsid w:val="003746DC"/>
    <w:rsid w:val="003C03B6"/>
    <w:rsid w:val="00567F5B"/>
    <w:rsid w:val="00592C99"/>
    <w:rsid w:val="006663C2"/>
    <w:rsid w:val="00934A5A"/>
    <w:rsid w:val="00BA654A"/>
    <w:rsid w:val="00C03FEB"/>
    <w:rsid w:val="00E15221"/>
    <w:rsid w:val="00FF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49CF1A"/>
  <w15:chartTrackingRefBased/>
  <w15:docId w15:val="{53FFB9E6-28A2-984A-B23B-8C5C2AC8A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A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A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A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A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A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A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A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A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A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A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A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A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A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A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A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A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A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A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A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A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A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A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A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A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Vigoda Kurland</dc:creator>
  <cp:keywords/>
  <dc:description/>
  <cp:lastModifiedBy>Jesse Vigoda Kurland</cp:lastModifiedBy>
  <cp:revision>7</cp:revision>
  <dcterms:created xsi:type="dcterms:W3CDTF">2024-06-26T14:44:00Z</dcterms:created>
  <dcterms:modified xsi:type="dcterms:W3CDTF">2024-06-26T15:04:00Z</dcterms:modified>
</cp:coreProperties>
</file>