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2880C" w14:textId="4E222647" w:rsidR="007F20E7" w:rsidRPr="00487947" w:rsidRDefault="00FA0C36" w:rsidP="00FA0C36">
      <w:pPr>
        <w:jc w:val="center"/>
        <w:rPr>
          <w:b/>
          <w:bCs/>
        </w:rPr>
      </w:pPr>
      <w:r w:rsidRPr="00487947">
        <w:rPr>
          <w:b/>
          <w:bCs/>
        </w:rPr>
        <w:t>Design Overview</w:t>
      </w:r>
    </w:p>
    <w:p w14:paraId="0F235F57" w14:textId="4CE88FB6" w:rsidR="00FA0C36" w:rsidRDefault="00FA0C36" w:rsidP="00FA0C36">
      <w:r>
        <w:t xml:space="preserve">-The goal of this project is to create a clone of the popular videogame “pong” in modern </w:t>
      </w:r>
      <w:proofErr w:type="spellStart"/>
      <w:r>
        <w:t>c++</w:t>
      </w:r>
      <w:proofErr w:type="spellEnd"/>
      <w:r>
        <w:t xml:space="preserve"> using </w:t>
      </w:r>
      <w:proofErr w:type="spellStart"/>
      <w:r>
        <w:t>sfml</w:t>
      </w:r>
      <w:proofErr w:type="spellEnd"/>
      <w:r>
        <w:t>. As this is intended to be a quick learning experience, code will not be designed with extendibility or modularity in mind. Several solutions to design problems will not be ideal for projects with a larger scale but will suffice for the purposes of the project scope.</w:t>
      </w:r>
    </w:p>
    <w:p w14:paraId="10DE289D" w14:textId="35C8CD4D" w:rsidR="00FA0C36" w:rsidRDefault="00FA0C36" w:rsidP="00FA0C36"/>
    <w:p w14:paraId="7378DAA3" w14:textId="1CE7C8B4" w:rsidR="00FA0C36" w:rsidRPr="00487947" w:rsidRDefault="00FA0C36" w:rsidP="00FA0C36">
      <w:pPr>
        <w:jc w:val="center"/>
        <w:rPr>
          <w:b/>
          <w:bCs/>
        </w:rPr>
      </w:pPr>
      <w:r w:rsidRPr="00487947">
        <w:rPr>
          <w:b/>
          <w:bCs/>
        </w:rPr>
        <w:t>Design Problems</w:t>
      </w:r>
    </w:p>
    <w:p w14:paraId="030B67C1" w14:textId="67B8058D" w:rsidR="00FA0C36" w:rsidRDefault="00FA0C36" w:rsidP="00FA0C36">
      <w:r w:rsidRPr="00487947">
        <w:rPr>
          <w:b/>
          <w:bCs/>
        </w:rPr>
        <w:t>Game Loop:</w:t>
      </w:r>
      <w:r>
        <w:t xml:space="preserve"> Game execution will be handled by a finite state machine. Each state will have its’ own Update and Render functions that are run every loop. Within these functions are a modular set of </w:t>
      </w:r>
      <w:r w:rsidR="00487947">
        <w:t>objects that will run their own Update and Render functions respectively when called by the active state.</w:t>
      </w:r>
      <w:r>
        <w:t xml:space="preserve"> </w:t>
      </w:r>
    </w:p>
    <w:p w14:paraId="19B9D701" w14:textId="09C1769D" w:rsidR="00487947" w:rsidRDefault="00487947" w:rsidP="00FA0C36">
      <w:r>
        <w:rPr>
          <w:b/>
          <w:bCs/>
        </w:rPr>
        <w:t xml:space="preserve">Object Management: </w:t>
      </w:r>
      <w:r>
        <w:t>All objects will be initialized at project start. All objects live within the scope of the finite state machine and can be activated or deactivated based on the active state.</w:t>
      </w:r>
    </w:p>
    <w:p w14:paraId="7694B258" w14:textId="0096B1AE" w:rsidR="00487947" w:rsidRPr="00487947" w:rsidRDefault="00487947" w:rsidP="00FA0C36">
      <w:r>
        <w:rPr>
          <w:b/>
          <w:bCs/>
        </w:rPr>
        <w:t xml:space="preserve">Input: </w:t>
      </w:r>
      <w:r>
        <w:t xml:space="preserve">The finite state machine class will poll for input and pass the result to any member object functions that handle input. </w:t>
      </w:r>
    </w:p>
    <w:p w14:paraId="2875F97A" w14:textId="77777777" w:rsidR="00487947" w:rsidRDefault="00487947" w:rsidP="00487947"/>
    <w:p w14:paraId="10371046" w14:textId="77777777" w:rsidR="00FA0C36" w:rsidRDefault="00FA0C36" w:rsidP="00FA0C36"/>
    <w:sectPr w:rsidR="00FA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36"/>
    <w:rsid w:val="00487947"/>
    <w:rsid w:val="007F20E7"/>
    <w:rsid w:val="00FA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D8FE"/>
  <w15:chartTrackingRefBased/>
  <w15:docId w15:val="{3C6BC79A-E270-47EB-8BE2-21F57D87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Poulton</dc:creator>
  <cp:keywords/>
  <dc:description/>
  <cp:lastModifiedBy>Ian Poulton</cp:lastModifiedBy>
  <cp:revision>1</cp:revision>
  <dcterms:created xsi:type="dcterms:W3CDTF">2020-07-31T13:16:00Z</dcterms:created>
  <dcterms:modified xsi:type="dcterms:W3CDTF">2020-07-31T15:17:00Z</dcterms:modified>
</cp:coreProperties>
</file>