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4D83" w14:textId="747CFEDE" w:rsidR="00EB67E1" w:rsidRDefault="00597B5B">
      <w:r>
        <w:rPr>
          <w:noProof/>
        </w:rPr>
        <w:drawing>
          <wp:inline distT="0" distB="0" distL="0" distR="0" wp14:anchorId="4A8A74F9" wp14:editId="35CBFDD0">
            <wp:extent cx="8229600" cy="530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023CB" wp14:editId="74D613FC">
            <wp:extent cx="8229600" cy="523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1C07A" wp14:editId="7815538F">
            <wp:extent cx="8229600" cy="524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5EF11" wp14:editId="109A6054">
            <wp:extent cx="8229600" cy="520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B34E9" wp14:editId="57E9D537">
            <wp:extent cx="7957820" cy="5943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C1441" wp14:editId="1371D3E3">
            <wp:extent cx="7597775" cy="59436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7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A902B" wp14:editId="1989B5D6">
            <wp:extent cx="653542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7E1" w:rsidSect="00D77E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C7"/>
    <w:rsid w:val="000C7158"/>
    <w:rsid w:val="001C503B"/>
    <w:rsid w:val="00597B5B"/>
    <w:rsid w:val="00AA75BC"/>
    <w:rsid w:val="00D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B8B"/>
  <w15:chartTrackingRefBased/>
  <w15:docId w15:val="{C8403893-D058-42A0-9D71-8C7EDC13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connormaynes@outlook.com</dc:creator>
  <cp:keywords/>
  <dc:description/>
  <cp:lastModifiedBy>connormaynes@outlook.com</cp:lastModifiedBy>
  <cp:revision>2</cp:revision>
  <dcterms:created xsi:type="dcterms:W3CDTF">2018-11-14T01:37:00Z</dcterms:created>
  <dcterms:modified xsi:type="dcterms:W3CDTF">2018-11-14T02:02:00Z</dcterms:modified>
</cp:coreProperties>
</file>