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A ________ is called to initialize a new instance of a class.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48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2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An object’s property can have which of the following accessors?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05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both option a and option b above.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both option a and option b above.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3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4" name="Picture 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Attributes of a class are also known as: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61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local variables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fields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4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C# is known as an extensible language because it declares all classes ahead of time.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93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5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Declaring a class’s instance variables with access modifier private indicates that only the class’s methods should have access to those instance variables.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60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6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How can a private variable be accessed?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12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All of</w:t>
                  </w:r>
                  <w:proofErr w:type="gramEnd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All of</w:t>
                  </w:r>
                  <w:proofErr w:type="gramEnd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7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In general, how many classes are there in an OOP program/application?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96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one or more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one or more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8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Like methods, constructors can have more than one parameter.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60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9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Method headers contain </w:t>
            </w:r>
            <w:proofErr w:type="gramStart"/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all of</w:t>
            </w:r>
            <w:proofErr w:type="gramEnd"/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the following except: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61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left brace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left brace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10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Methods always return a value or reference.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93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11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Methods can have only zero parameters or one parameter.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93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False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12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The comma-separated list of values specified in a method call are called ________.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26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arguments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arguments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13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The </w:t>
            </w:r>
            <w:proofErr w:type="spellStart"/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int</w:t>
            </w:r>
            <w:proofErr w:type="spellEnd"/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type should be used for monetary amounts.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93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14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What is the difference between a float and a double?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7180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double variables store numbers with larger magnitude and finer detail.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double variables store numbers with larger magnitude and finer detail.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15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What keyword is associated with creating objects?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15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16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Which method converts a string into an </w:t>
            </w:r>
            <w:proofErr w:type="spellStart"/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int</w:t>
            </w:r>
            <w:proofErr w:type="spellEnd"/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86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lastRenderedPageBreak/>
                    <w:t>Convert.ToInt32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Convert.ToInt32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17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Which of the following is a C# built-in reference type?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53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string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string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18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Which of the following method headers does the following method call match?</w:t>
            </w:r>
          </w:p>
          <w:p w:rsidR="001C0A84" w:rsidRPr="001C0A84" w:rsidRDefault="001C0A84" w:rsidP="001C0A8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C0A84">
              <w:rPr>
                <w:rFonts w:ascii="inherit" w:eastAsia="Times New Roman" w:hAnsi="inherit" w:cs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 w:rsidRPr="001C0A8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Action( "</w:t>
            </w:r>
            <w:proofErr w:type="gramEnd"/>
            <w:r w:rsidRPr="001C0A8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is an example", 15, 25.5)</w:t>
            </w:r>
          </w:p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67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Action(</w:t>
                  </w:r>
                  <w:proofErr w:type="gramEnd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 xml:space="preserve">string x, </w:t>
                  </w:r>
                  <w:proofErr w:type="spellStart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int</w:t>
                  </w:r>
                  <w:proofErr w:type="spellEnd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 xml:space="preserve"> y, double z)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Action(</w:t>
                  </w:r>
                  <w:proofErr w:type="gramEnd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 xml:space="preserve">string x, </w:t>
                  </w:r>
                  <w:proofErr w:type="spellStart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int</w:t>
                  </w:r>
                  <w:proofErr w:type="spellEnd"/>
                  <w:r w:rsidRPr="001C0A84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 xml:space="preserve"> y, double z)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19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Which of the following terms refers to the data represented by an object’s instance variables?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20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1C0A84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20</w:t>
      </w:r>
    </w:p>
    <w:p w:rsidR="001C0A84" w:rsidRPr="001C0A84" w:rsidRDefault="001C0A84" w:rsidP="001C0A84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1C0A84" w:rsidRPr="001C0A84" w:rsidTr="001C0A84">
        <w:tc>
          <w:tcPr>
            <w:tcW w:w="0" w:type="auto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 w:val="restart"/>
            <w:hideMark/>
          </w:tcPr>
          <w:p w:rsidR="001C0A84" w:rsidRPr="001C0A84" w:rsidRDefault="001C0A84" w:rsidP="001C0A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1C0A8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1C0A84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Why would the access modifier private be used instead of public?</w:t>
            </w: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A84" w:rsidRPr="001C0A84" w:rsidTr="001C0A84">
        <w:tc>
          <w:tcPr>
            <w:tcW w:w="0" w:type="auto"/>
            <w:vMerge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53"/>
            </w:tblGrid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 and c above.</w:t>
                  </w:r>
                </w:p>
              </w:tc>
            </w:tr>
            <w:tr w:rsidR="001C0A84" w:rsidRPr="001C0A84"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A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1C0A84" w:rsidRPr="001C0A84" w:rsidRDefault="001C0A84" w:rsidP="001C0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C0A8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 and c above.</w:t>
                  </w:r>
                </w:p>
              </w:tc>
            </w:tr>
          </w:tbl>
          <w:p w:rsidR="001C0A84" w:rsidRPr="001C0A84" w:rsidRDefault="001C0A84" w:rsidP="001C0A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0A84" w:rsidRPr="001C0A84" w:rsidRDefault="001C0A84" w:rsidP="001C0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A84" w:rsidRPr="001C0A84" w:rsidRDefault="001C0A84" w:rsidP="001C0A84">
      <w:pPr>
        <w:spacing w:after="0" w:line="240" w:lineRule="auto"/>
        <w:rPr>
          <w:rFonts w:ascii="Helvetica" w:eastAsia="Times New Roman" w:hAnsi="Helvetica" w:cs="Helvetica"/>
          <w:color w:val="373737"/>
          <w:sz w:val="19"/>
          <w:szCs w:val="19"/>
        </w:rPr>
      </w:pPr>
      <w:r w:rsidRPr="001C0A84">
        <w:rPr>
          <w:rFonts w:ascii="inherit" w:eastAsia="Times New Roman" w:hAnsi="inherit" w:cs="Helvetica"/>
          <w:color w:val="373737"/>
          <w:sz w:val="19"/>
          <w:szCs w:val="19"/>
          <w:bdr w:val="none" w:sz="0" w:space="0" w:color="auto" w:frame="1"/>
        </w:rPr>
        <w:t>Tuesday, February 20, 2018 8:30:18 PM EST</w:t>
      </w:r>
    </w:p>
    <w:p w:rsidR="00B13E39" w:rsidRDefault="00B13E39">
      <w:bookmarkStart w:id="0" w:name="_GoBack"/>
      <w:bookmarkEnd w:id="0"/>
    </w:p>
    <w:sectPr w:rsidR="00B1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259B"/>
    <w:multiLevelType w:val="multilevel"/>
    <w:tmpl w:val="ACB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84"/>
    <w:rsid w:val="001C0A84"/>
    <w:rsid w:val="00B1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E2207-7427-4D64-BFBE-5780F2E7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A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1C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1C0A84"/>
  </w:style>
  <w:style w:type="character" w:customStyle="1" w:styleId="answertextspan">
    <w:name w:val="answertextspan"/>
    <w:basedOn w:val="DefaultParagraphFont"/>
    <w:rsid w:val="001C0A84"/>
  </w:style>
  <w:style w:type="character" w:customStyle="1" w:styleId="apple-tab-span">
    <w:name w:val="apple-tab-span"/>
    <w:basedOn w:val="DefaultParagraphFont"/>
    <w:rsid w:val="001C0A84"/>
  </w:style>
  <w:style w:type="character" w:customStyle="1" w:styleId="receiptdate">
    <w:name w:val="receiptdate"/>
    <w:basedOn w:val="DefaultParagraphFont"/>
    <w:rsid w:val="001C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Dyventive</dc:creator>
  <cp:keywords/>
  <dc:description/>
  <cp:lastModifiedBy>Dyventive</cp:lastModifiedBy>
  <cp:revision>1</cp:revision>
  <dcterms:created xsi:type="dcterms:W3CDTF">2018-02-21T01:30:00Z</dcterms:created>
  <dcterms:modified xsi:type="dcterms:W3CDTF">2018-02-21T01:31:00Z</dcterms:modified>
</cp:coreProperties>
</file>