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AE59" w14:textId="045A8464" w:rsidR="005D5AE3" w:rsidRPr="0083225F" w:rsidRDefault="0083225F">
      <w:pPr>
        <w:rPr>
          <w:rFonts w:ascii="Cascadia Code" w:hAnsi="Cascadia Code" w:cs="Cascadia Code"/>
          <w:b/>
          <w:bCs/>
        </w:rPr>
      </w:pPr>
      <w:r w:rsidRPr="0083225F">
        <w:rPr>
          <w:rFonts w:ascii="Cascadia Code" w:hAnsi="Cascadia Code" w:cs="Cascadia Code"/>
          <w:b/>
          <w:bCs/>
        </w:rPr>
        <w:t>Notes</w:t>
      </w:r>
    </w:p>
    <w:p w14:paraId="27BE85F3" w14:textId="2ED34839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Seasonal settlement where James Cook found abandoned shelters</w:t>
      </w:r>
    </w:p>
    <w:p w14:paraId="7A866E0C" w14:textId="70C577B9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Both Cook and van Huygen visited the inlet</w:t>
      </w:r>
    </w:p>
    <w:p w14:paraId="628EDB88" w14:textId="02EC0BEC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Village at end of inlet</w:t>
      </w:r>
    </w:p>
    <w:p w14:paraId="34921708" w14:textId="068520C8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Could not find the fields or farms despite long explorations</w:t>
      </w:r>
    </w:p>
    <w:p w14:paraId="3C4743F7" w14:textId="5238290E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Sweet roots and vegetables</w:t>
      </w:r>
    </w:p>
    <w:p w14:paraId="4F8BDBBF" w14:textId="5F6D51A7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Gift economy</w:t>
      </w:r>
    </w:p>
    <w:p w14:paraId="7FE25C0A" w14:textId="6FA34DBB" w:rsidR="0083225F" w:rsidRDefault="0083225F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Roots are baked in great pits</w:t>
      </w:r>
    </w:p>
    <w:p w14:paraId="66E9E3A3" w14:textId="76D15FC9" w:rsidR="006A0109" w:rsidRDefault="006A0109" w:rsidP="0083225F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Eel hunting</w:t>
      </w:r>
    </w:p>
    <w:p w14:paraId="59548BBE" w14:textId="4263AA17" w:rsidR="006A0109" w:rsidRDefault="006A0109" w:rsidP="006A0109">
      <w:pPr>
        <w:pStyle w:val="ListParagraph"/>
        <w:numPr>
          <w:ilvl w:val="1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Drive stakes into shallow river bottoms, woven to form fence</w:t>
      </w:r>
    </w:p>
    <w:p w14:paraId="2391A621" w14:textId="614EA2D4" w:rsidR="006A0109" w:rsidRDefault="006A0109" w:rsidP="006A0109">
      <w:pPr>
        <w:pStyle w:val="ListParagraph"/>
        <w:numPr>
          <w:ilvl w:val="1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Large wooden rakes with point of bone to rake eels</w:t>
      </w:r>
    </w:p>
    <w:p w14:paraId="20C99B8C" w14:textId="009FD6BF" w:rsidR="006A0109" w:rsidRDefault="006A0109" w:rsidP="006A0109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Ancestor carvings outside like statues</w:t>
      </w:r>
    </w:p>
    <w:p w14:paraId="0EFE1E81" w14:textId="190F2156" w:rsidR="006A0109" w:rsidRDefault="006A0109" w:rsidP="006A0109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Villagers buried beside their houses, chiefs in earthen mounds</w:t>
      </w:r>
    </w:p>
    <w:p w14:paraId="465578E4" w14:textId="549FF916" w:rsidR="0080092F" w:rsidRPr="0080092F" w:rsidRDefault="00F84174" w:rsidP="009C4775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Fire-cracked rock -&gt; hearth, earth oven for cooking</w:t>
      </w:r>
      <w:r w:rsidR="00FF5716">
        <w:rPr>
          <w:rFonts w:ascii="Cascadia Code" w:hAnsi="Cascadia Code" w:cs="Cascadia Code"/>
        </w:rPr>
        <w:t xml:space="preserve"> roots</w:t>
      </w:r>
      <w:r>
        <w:rPr>
          <w:rFonts w:ascii="Cascadia Code" w:hAnsi="Cascadia Code" w:cs="Cascadia Code"/>
        </w:rPr>
        <w:t xml:space="preserve"> </w:t>
      </w:r>
    </w:p>
    <w:p w14:paraId="2B0BF8AF" w14:textId="77777777" w:rsidR="0080092F" w:rsidRDefault="0080092F" w:rsidP="0080092F">
      <w:pPr>
        <w:rPr>
          <w:rFonts w:ascii="Cascadia Code" w:hAnsi="Cascadia Code" w:cs="Cascadia Code"/>
        </w:rPr>
      </w:pPr>
    </w:p>
    <w:p w14:paraId="05500F52" w14:textId="77777777" w:rsidR="0080092F" w:rsidRDefault="0080092F" w:rsidP="0080092F">
      <w:p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  <w:u w:val="single"/>
        </w:rPr>
        <w:t>Future Analysis</w:t>
      </w:r>
    </w:p>
    <w:p w14:paraId="6B6863AD" w14:textId="77777777" w:rsidR="0080092F" w:rsidRPr="00F84174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Pottery? Is there any?</w:t>
      </w:r>
    </w:p>
    <w:p w14:paraId="1EC4C81B" w14:textId="77777777" w:rsidR="0080092F" w:rsidRPr="00C81807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 xml:space="preserve">Linguistics? </w:t>
      </w:r>
    </w:p>
    <w:p w14:paraId="7E3D68C8" w14:textId="77777777" w:rsidR="0080092F" w:rsidRPr="00C81807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Roots (cultural/cosmological significance)</w:t>
      </w:r>
    </w:p>
    <w:p w14:paraId="14E9AA9C" w14:textId="77777777" w:rsidR="0080092F" w:rsidRPr="0060530C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Economy</w:t>
      </w:r>
    </w:p>
    <w:p w14:paraId="6342D027" w14:textId="77777777" w:rsidR="0080092F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 w:rsidRPr="00A931B4">
        <w:rPr>
          <w:rFonts w:ascii="Cascadia Code" w:hAnsi="Cascadia Code" w:cs="Cascadia Code"/>
          <w:u w:val="single"/>
        </w:rPr>
        <w:t>Environmental Change</w:t>
      </w:r>
      <w:r>
        <w:rPr>
          <w:rFonts w:ascii="Cascadia Code" w:hAnsi="Cascadia Code" w:cs="Cascadia Code"/>
          <w:u w:val="single"/>
        </w:rPr>
        <w:t xml:space="preserve"> -&gt; Relation to Subsistence</w:t>
      </w:r>
    </w:p>
    <w:p w14:paraId="15384BD3" w14:textId="77777777" w:rsidR="0080092F" w:rsidRPr="00C93400" w:rsidRDefault="0080092F" w:rsidP="0080092F">
      <w:pPr>
        <w:pStyle w:val="ListParagraph"/>
        <w:numPr>
          <w:ilvl w:val="0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Establishing region-wide periods and cultures</w:t>
      </w:r>
    </w:p>
    <w:p w14:paraId="2BC1A775" w14:textId="77777777" w:rsidR="0080092F" w:rsidRPr="0080092F" w:rsidRDefault="0080092F" w:rsidP="0080092F">
      <w:pPr>
        <w:pStyle w:val="ListParagraph"/>
        <w:numPr>
          <w:ilvl w:val="1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 xml:space="preserve">How connected were people? </w:t>
      </w:r>
    </w:p>
    <w:p w14:paraId="3F420A1F" w14:textId="5AB0AB24" w:rsidR="0080092F" w:rsidRPr="0023284B" w:rsidRDefault="0080092F" w:rsidP="0080092F">
      <w:pPr>
        <w:pStyle w:val="ListParagraph"/>
        <w:numPr>
          <w:ilvl w:val="1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Are different technologies indicative of development over time or contrasting contemporary practices?</w:t>
      </w:r>
    </w:p>
    <w:p w14:paraId="46A25C7E" w14:textId="50D95A18" w:rsidR="0023284B" w:rsidRPr="00A931B4" w:rsidRDefault="0023284B" w:rsidP="0080092F">
      <w:pPr>
        <w:pStyle w:val="ListParagraph"/>
        <w:numPr>
          <w:ilvl w:val="1"/>
          <w:numId w:val="8"/>
        </w:num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</w:rPr>
        <w:t>We have a few clusters by statistical analysis, but it is unclear what degree assemblage differences owe to time or separate culture</w:t>
      </w:r>
    </w:p>
    <w:p w14:paraId="516653B4" w14:textId="5DA6119B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46FE52C1" w14:textId="25B9A216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5D8BF604" w14:textId="5D69D0FE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F837C70" w14:textId="32499833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4C60A941" w14:textId="3349FC74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866BFD0" w14:textId="58D967F3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2775C9DE" w14:textId="6CCE1566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917DC65" w14:textId="636EEFB9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1EF6EAA" w14:textId="49753D29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31B819B9" w14:textId="7EBFA126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2C75A6D5" w14:textId="77777777" w:rsidR="0080092F" w:rsidRDefault="0080092F" w:rsidP="009C4775">
      <w:pPr>
        <w:rPr>
          <w:rFonts w:ascii="Cascadia Code" w:hAnsi="Cascadia Code" w:cs="Cascadia Code"/>
          <w:u w:val="single"/>
        </w:rPr>
      </w:pPr>
    </w:p>
    <w:p w14:paraId="0C33D3DD" w14:textId="1823B223" w:rsidR="009C4775" w:rsidRDefault="009C4775" w:rsidP="009C4775">
      <w:pPr>
        <w:rPr>
          <w:rFonts w:ascii="Cascadia Code" w:hAnsi="Cascadia Code" w:cs="Cascadia Code"/>
          <w:u w:val="single"/>
        </w:rPr>
      </w:pPr>
      <w:r>
        <w:rPr>
          <w:rFonts w:ascii="Cascadia Code" w:hAnsi="Cascadia Code" w:cs="Cascadia Code"/>
          <w:u w:val="single"/>
        </w:rPr>
        <w:t>Narrows Site</w:t>
      </w:r>
    </w:p>
    <w:p w14:paraId="4FB2F650" w14:textId="0DFC9406" w:rsidR="009C4775" w:rsidRDefault="009C4775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Occupation 1: Period 1</w:t>
      </w:r>
    </w:p>
    <w:p w14:paraId="2DC765F9" w14:textId="5CDA08AA" w:rsidR="009C4775" w:rsidRDefault="009C4775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Occupation 2: Period 1</w:t>
      </w:r>
    </w:p>
    <w:p w14:paraId="338B4650" w14:textId="4BA507FA" w:rsidR="009C4775" w:rsidRDefault="009C4775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Occupation 3: Period 2</w:t>
      </w:r>
    </w:p>
    <w:p w14:paraId="38C48809" w14:textId="70EE76EA" w:rsidR="009C4775" w:rsidRDefault="009C4775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Occupation 4: Period 2- 3</w:t>
      </w:r>
    </w:p>
    <w:p w14:paraId="0754DCB5" w14:textId="01E5EF1C" w:rsidR="00F84174" w:rsidRDefault="00F84174" w:rsidP="009C4775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Dates:</w:t>
      </w:r>
    </w:p>
    <w:p w14:paraId="6D12C48F" w14:textId="210CD7B6" w:rsidR="00F84174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8200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150 (charcoal, period 1)</w:t>
      </w:r>
    </w:p>
    <w:p w14:paraId="39E2A5C4" w14:textId="77777777" w:rsidR="00F84174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4800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120 (human bone, period 2)</w:t>
      </w:r>
    </w:p>
    <w:p w14:paraId="035BD6DB" w14:textId="77777777" w:rsidR="00F84174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2720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100 (human bone, period 2)</w:t>
      </w:r>
    </w:p>
    <w:p w14:paraId="04BC2994" w14:textId="17D3666D" w:rsidR="00F84174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1200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110 (charcoal, period 3) </w:t>
      </w:r>
    </w:p>
    <w:p w14:paraId="240D29A8" w14:textId="657D032B" w:rsidR="00C81807" w:rsidRDefault="00C81807" w:rsidP="00C81807">
      <w:pPr>
        <w:pStyle w:val="ListParagraph"/>
        <w:numPr>
          <w:ilvl w:val="0"/>
          <w:numId w:val="6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Findings:</w:t>
      </w:r>
    </w:p>
    <w:p w14:paraId="4E62187B" w14:textId="77777777" w:rsidR="00F84174" w:rsidRPr="0080092F" w:rsidRDefault="00F84174" w:rsidP="00F84174">
      <w:pPr>
        <w:pStyle w:val="ListParagraph"/>
        <w:numPr>
          <w:ilvl w:val="1"/>
          <w:numId w:val="6"/>
        </w:numPr>
        <w:rPr>
          <w:rFonts w:ascii="Cascadia Code" w:hAnsi="Cascadia Code" w:cs="Cascadia Code"/>
        </w:rPr>
      </w:pPr>
    </w:p>
    <w:p w14:paraId="2E9CFEB2" w14:textId="7974801B" w:rsidR="009C4775" w:rsidRDefault="009C4775" w:rsidP="009C4775">
      <w:pPr>
        <w:rPr>
          <w:rFonts w:ascii="Cascadia Code" w:hAnsi="Cascadia Code" w:cs="Cascadia Code"/>
          <w:i/>
          <w:iCs/>
          <w:u w:val="single"/>
        </w:rPr>
      </w:pPr>
      <w:r>
        <w:rPr>
          <w:rFonts w:ascii="Cascadia Code" w:hAnsi="Cascadia Code" w:cs="Cascadia Code"/>
          <w:u w:val="single"/>
        </w:rPr>
        <w:t>Tlon Site</w:t>
      </w:r>
    </w:p>
    <w:p w14:paraId="05637AA2" w14:textId="41D7E050" w:rsidR="009C4775" w:rsidRDefault="006921A8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Raised, flat-top mounds where houses were</w:t>
      </w:r>
      <w:r w:rsidR="00F84174">
        <w:rPr>
          <w:rFonts w:ascii="Cascadia Code" w:hAnsi="Cascadia Code" w:cs="Cascadia Code"/>
        </w:rPr>
        <w:t xml:space="preserve"> grouped in a loosely integrated village</w:t>
      </w:r>
    </w:p>
    <w:p w14:paraId="1D407CBD" w14:textId="35C6CA95" w:rsidR="00F84174" w:rsidRDefault="00F84174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Large, finer lithics</w:t>
      </w:r>
    </w:p>
    <w:p w14:paraId="1B6B8B58" w14:textId="0F9937B8" w:rsidR="00F84174" w:rsidRDefault="00F84174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Deer, wild pig, domestic pig</w:t>
      </w:r>
    </w:p>
    <w:p w14:paraId="03FB4452" w14:textId="0114BA64" w:rsidR="00F84174" w:rsidRDefault="00FF5716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Root-roasting pits</w:t>
      </w:r>
    </w:p>
    <w:p w14:paraId="3BD84417" w14:textId="727F46FE" w:rsidR="006921A8" w:rsidRDefault="006921A8" w:rsidP="006921A8">
      <w:pPr>
        <w:pStyle w:val="ListParagraph"/>
        <w:numPr>
          <w:ilvl w:val="0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Dates</w:t>
      </w:r>
      <w:r w:rsidR="00C81807">
        <w:rPr>
          <w:rFonts w:ascii="Cascadia Code" w:hAnsi="Cascadia Code" w:cs="Cascadia Code"/>
        </w:rPr>
        <w:t xml:space="preserve"> (late prehistoric)</w:t>
      </w:r>
      <w:r>
        <w:rPr>
          <w:rFonts w:ascii="Cascadia Code" w:hAnsi="Cascadia Code" w:cs="Cascadia Code"/>
        </w:rPr>
        <w:t>:</w:t>
      </w:r>
    </w:p>
    <w:p w14:paraId="1D494E1A" w14:textId="7F58E684" w:rsidR="006921A8" w:rsidRDefault="006921A8" w:rsidP="006921A8">
      <w:pPr>
        <w:pStyle w:val="ListParagraph"/>
        <w:numPr>
          <w:ilvl w:val="1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1510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</w:t>
      </w:r>
      <w:r w:rsidR="00F84174">
        <w:rPr>
          <w:rFonts w:ascii="Cascadia Code" w:hAnsi="Cascadia Code" w:cs="Cascadia Code"/>
        </w:rPr>
        <w:t>120 (Charcoal)</w:t>
      </w:r>
    </w:p>
    <w:p w14:paraId="681256F1" w14:textId="070D3FB6" w:rsidR="00F84174" w:rsidRDefault="00F84174" w:rsidP="006921A8">
      <w:pPr>
        <w:pStyle w:val="ListParagraph"/>
        <w:numPr>
          <w:ilvl w:val="1"/>
          <w:numId w:val="7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540 </w:t>
      </w:r>
      <w:r w:rsidRPr="006921A8">
        <w:rPr>
          <w:rFonts w:ascii="Cascadia Code" w:hAnsi="Cascadia Code" w:cs="Cascadia Code"/>
        </w:rPr>
        <w:t>±</w:t>
      </w:r>
      <w:r>
        <w:rPr>
          <w:rFonts w:ascii="Cascadia Code" w:hAnsi="Cascadia Code" w:cs="Cascadia Code"/>
        </w:rPr>
        <w:t xml:space="preserve"> 80 (human bone)</w:t>
      </w:r>
    </w:p>
    <w:p w14:paraId="2251EB5B" w14:textId="43F11447" w:rsidR="00C93400" w:rsidRDefault="00C93400" w:rsidP="00C9340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  <w:u w:val="single"/>
        </w:rPr>
        <w:t>Newport Site</w:t>
      </w:r>
    </w:p>
    <w:p w14:paraId="0B381361" w14:textId="77777777" w:rsidR="0080092F" w:rsidRPr="0080092F" w:rsidRDefault="0080092F" w:rsidP="0080092F">
      <w:pPr>
        <w:pStyle w:val="ListParagraph"/>
        <w:numPr>
          <w:ilvl w:val="0"/>
          <w:numId w:val="10"/>
        </w:numPr>
        <w:rPr>
          <w:rFonts w:ascii="Cascadia Code" w:hAnsi="Cascadia Code" w:cs="Cascadia Code"/>
        </w:rPr>
      </w:pPr>
      <w:r w:rsidRPr="0080092F">
        <w:rPr>
          <w:rFonts w:ascii="Cascadia Code" w:hAnsi="Cascadia Code" w:cs="Cascadia Code"/>
        </w:rPr>
        <w:t>Period 1</w:t>
      </w:r>
    </w:p>
    <w:p w14:paraId="014C1B54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Microblades (blue chert, some red chert/obsidian)</w:t>
      </w:r>
    </w:p>
    <w:p w14:paraId="5FC103A3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Projectile points</w:t>
      </w:r>
    </w:p>
    <w:p w14:paraId="0AB55ECF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Deer/pig bones </w:t>
      </w:r>
    </w:p>
    <w:p w14:paraId="6B02DAED" w14:textId="77777777" w:rsidR="0080092F" w:rsidRP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 w:rsidRPr="0080092F">
        <w:rPr>
          <w:rFonts w:ascii="Cascadia Code" w:hAnsi="Cascadia Code" w:cs="Cascadia Code"/>
        </w:rPr>
        <w:t>Barbed bone point</w:t>
      </w:r>
    </w:p>
    <w:p w14:paraId="6795AAFC" w14:textId="77777777" w:rsidR="0080092F" w:rsidRPr="0080092F" w:rsidRDefault="0080092F" w:rsidP="0080092F">
      <w:pPr>
        <w:pStyle w:val="ListParagraph"/>
        <w:numPr>
          <w:ilvl w:val="0"/>
          <w:numId w:val="10"/>
        </w:numPr>
        <w:rPr>
          <w:rFonts w:ascii="Cascadia Code" w:hAnsi="Cascadia Code" w:cs="Cascadia Code"/>
        </w:rPr>
      </w:pPr>
      <w:r w:rsidRPr="0080092F">
        <w:rPr>
          <w:rFonts w:ascii="Cascadia Code" w:hAnsi="Cascadia Code" w:cs="Cascadia Code"/>
        </w:rPr>
        <w:t>Period 2</w:t>
      </w:r>
    </w:p>
    <w:p w14:paraId="73CD6D2B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Mussels and clams</w:t>
      </w:r>
    </w:p>
    <w:p w14:paraId="2AE212D8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Wooden longhouses</w:t>
      </w:r>
    </w:p>
    <w:p w14:paraId="3DF9A4A3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Burials and storage pits</w:t>
      </w:r>
    </w:p>
    <w:p w14:paraId="2D2DD596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Barbed bone points, bone bipoints (maybe eel rakes)</w:t>
      </w:r>
    </w:p>
    <w:p w14:paraId="5267A333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Flaked chert</w:t>
      </w:r>
    </w:p>
    <w:p w14:paraId="6CECAED8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Ground slate knives and chipped stone points</w:t>
      </w:r>
    </w:p>
    <w:p w14:paraId="4EFC9412" w14:textId="77777777" w:rsidR="0080092F" w:rsidRPr="0080092F" w:rsidRDefault="0080092F" w:rsidP="0080092F">
      <w:pPr>
        <w:pStyle w:val="ListParagraph"/>
        <w:numPr>
          <w:ilvl w:val="0"/>
          <w:numId w:val="10"/>
        </w:numPr>
        <w:rPr>
          <w:rFonts w:ascii="Cascadia Code" w:hAnsi="Cascadia Code" w:cs="Cascadia Code"/>
        </w:rPr>
      </w:pPr>
      <w:r w:rsidRPr="0080092F">
        <w:rPr>
          <w:rFonts w:ascii="Cascadia Code" w:hAnsi="Cascadia Code" w:cs="Cascadia Code"/>
        </w:rPr>
        <w:t>Period 3</w:t>
      </w:r>
    </w:p>
    <w:p w14:paraId="4AC95D44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Small circular huts</w:t>
      </w:r>
    </w:p>
    <w:p w14:paraId="2A0BD4AB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Cod</w:t>
      </w:r>
    </w:p>
    <w:p w14:paraId="22EA6B3B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Chert and obsidian points</w:t>
      </w:r>
    </w:p>
    <w:p w14:paraId="16207860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Ground stone axes</w:t>
      </w:r>
    </w:p>
    <w:p w14:paraId="76B6A85A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Flaked stone tools</w:t>
      </w:r>
    </w:p>
    <w:p w14:paraId="58658EB6" w14:textId="77777777" w:rsidR="0080092F" w:rsidRDefault="0080092F" w:rsidP="0080092F">
      <w:pPr>
        <w:pStyle w:val="ListParagraph"/>
        <w:numPr>
          <w:ilvl w:val="1"/>
          <w:numId w:val="10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Shell fish-hooks</w:t>
      </w:r>
    </w:p>
    <w:p w14:paraId="598BBAE7" w14:textId="16B28889" w:rsidR="00F84174" w:rsidRDefault="00F84174" w:rsidP="00F84174">
      <w:pPr>
        <w:rPr>
          <w:rFonts w:ascii="Cascadia Code" w:hAnsi="Cascadia Code" w:cs="Cascadia Code"/>
        </w:rPr>
      </w:pPr>
    </w:p>
    <w:p w14:paraId="5A2CAD5C" w14:textId="7F038819" w:rsidR="00F84174" w:rsidRDefault="00F84174" w:rsidP="00F84174">
      <w:pPr>
        <w:rPr>
          <w:rFonts w:ascii="Cascadia Code" w:hAnsi="Cascadia Code" w:cs="Cascadia Code"/>
        </w:rPr>
      </w:pPr>
    </w:p>
    <w:p w14:paraId="45891394" w14:textId="60624C94" w:rsidR="00F84174" w:rsidRDefault="00F84174" w:rsidP="00F84174">
      <w:pPr>
        <w:rPr>
          <w:rFonts w:ascii="Cascadia Code" w:hAnsi="Cascadia Code" w:cs="Cascadia Code"/>
        </w:rPr>
      </w:pPr>
    </w:p>
    <w:p w14:paraId="3620A64E" w14:textId="1D98BE54" w:rsidR="0080092F" w:rsidRDefault="0080092F" w:rsidP="00F84174">
      <w:pPr>
        <w:rPr>
          <w:rFonts w:ascii="Cascadia Code" w:hAnsi="Cascadia Code" w:cs="Cascadia Code"/>
        </w:rPr>
      </w:pPr>
    </w:p>
    <w:p w14:paraId="07CA54A4" w14:textId="781DCCED" w:rsidR="0080092F" w:rsidRDefault="0080092F" w:rsidP="00F84174">
      <w:pPr>
        <w:rPr>
          <w:rFonts w:ascii="Cascadia Code" w:hAnsi="Cascadia Code" w:cs="Cascadia Code"/>
        </w:rPr>
      </w:pPr>
    </w:p>
    <w:p w14:paraId="2A4B8687" w14:textId="2E74A835" w:rsidR="0080092F" w:rsidRDefault="0080092F" w:rsidP="00F84174">
      <w:pPr>
        <w:rPr>
          <w:rFonts w:ascii="Cascadia Code" w:hAnsi="Cascadia Code" w:cs="Cascadia Code"/>
        </w:rPr>
      </w:pPr>
    </w:p>
    <w:p w14:paraId="4C65D7D0" w14:textId="7A15293D" w:rsidR="0080092F" w:rsidRDefault="0080092F" w:rsidP="00F84174">
      <w:pPr>
        <w:rPr>
          <w:rFonts w:ascii="Cascadia Code" w:hAnsi="Cascadia Code" w:cs="Cascadia Code"/>
        </w:rPr>
      </w:pPr>
    </w:p>
    <w:p w14:paraId="18DC11D5" w14:textId="4DA4D7D8" w:rsidR="0080092F" w:rsidRDefault="0080092F" w:rsidP="00F84174">
      <w:pPr>
        <w:rPr>
          <w:rFonts w:ascii="Cascadia Code" w:hAnsi="Cascadia Code" w:cs="Cascadia Code"/>
        </w:rPr>
      </w:pPr>
    </w:p>
    <w:p w14:paraId="72DB6F51" w14:textId="77777777" w:rsidR="0080092F" w:rsidRDefault="0080092F" w:rsidP="00F84174">
      <w:pPr>
        <w:rPr>
          <w:rFonts w:ascii="Cascadia Code" w:hAnsi="Cascadia Code" w:cs="Cascadia Code"/>
        </w:rPr>
      </w:pPr>
    </w:p>
    <w:sectPr w:rsidR="0080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4AE"/>
    <w:multiLevelType w:val="hybridMultilevel"/>
    <w:tmpl w:val="73E2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0FA6"/>
    <w:multiLevelType w:val="hybridMultilevel"/>
    <w:tmpl w:val="2898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20204"/>
    <w:multiLevelType w:val="hybridMultilevel"/>
    <w:tmpl w:val="E616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5ECC"/>
    <w:multiLevelType w:val="hybridMultilevel"/>
    <w:tmpl w:val="F43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75F57"/>
    <w:multiLevelType w:val="hybridMultilevel"/>
    <w:tmpl w:val="98A8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7068"/>
    <w:multiLevelType w:val="hybridMultilevel"/>
    <w:tmpl w:val="2158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F6E10"/>
    <w:multiLevelType w:val="hybridMultilevel"/>
    <w:tmpl w:val="5956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B07C0"/>
    <w:multiLevelType w:val="hybridMultilevel"/>
    <w:tmpl w:val="DD7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B3D3A"/>
    <w:multiLevelType w:val="hybridMultilevel"/>
    <w:tmpl w:val="4126D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9443F"/>
    <w:multiLevelType w:val="hybridMultilevel"/>
    <w:tmpl w:val="D4A6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5F"/>
    <w:rsid w:val="0023284B"/>
    <w:rsid w:val="00307B06"/>
    <w:rsid w:val="003353E7"/>
    <w:rsid w:val="00362207"/>
    <w:rsid w:val="005D5AE3"/>
    <w:rsid w:val="0060530C"/>
    <w:rsid w:val="006921A8"/>
    <w:rsid w:val="006A0109"/>
    <w:rsid w:val="0080092F"/>
    <w:rsid w:val="0083225F"/>
    <w:rsid w:val="009C4775"/>
    <w:rsid w:val="009D2F2D"/>
    <w:rsid w:val="00A931B4"/>
    <w:rsid w:val="00C81807"/>
    <w:rsid w:val="00C93400"/>
    <w:rsid w:val="00E56A18"/>
    <w:rsid w:val="00F84174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2BE7"/>
  <w15:chartTrackingRefBased/>
  <w15:docId w15:val="{C5DD9EA6-52A9-4BB7-AE00-954DCD75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Connor P</dc:creator>
  <cp:keywords/>
  <dc:description/>
  <cp:lastModifiedBy>Sutton, Connor P</cp:lastModifiedBy>
  <cp:revision>9</cp:revision>
  <dcterms:created xsi:type="dcterms:W3CDTF">2021-12-12T18:36:00Z</dcterms:created>
  <dcterms:modified xsi:type="dcterms:W3CDTF">2021-12-14T02:57:00Z</dcterms:modified>
</cp:coreProperties>
</file>