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23" w:rsidRDefault="00926A23" w:rsidP="00D655A2">
      <w:pPr>
        <w:spacing w:after="0"/>
      </w:pPr>
      <w:r>
        <w:fldChar w:fldCharType="begin"/>
      </w:r>
      <w:r>
        <w:instrText xml:space="preserve"> HYPERLINK "https://www.youtube.com/watch?v=saL_7ZYELRQ&amp;feature=youtu.be" </w:instrText>
      </w:r>
      <w:r>
        <w:fldChar w:fldCharType="separate"/>
      </w:r>
      <w:r w:rsidRPr="00926A23">
        <w:rPr>
          <w:rStyle w:val="Hyperlink"/>
        </w:rPr>
        <w:t>Tutorial Link</w:t>
      </w:r>
      <w:r>
        <w:fldChar w:fldCharType="end"/>
      </w:r>
    </w:p>
    <w:p w:rsidR="007B6DC0" w:rsidRDefault="007B6DC0" w:rsidP="00D655A2">
      <w:pPr>
        <w:spacing w:after="0"/>
      </w:pPr>
    </w:p>
    <w:p w:rsidR="00926A23" w:rsidRP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Zelda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  <w:bookmarkStart w:id="0" w:name="_GoBack"/>
      <w:bookmarkEnd w:id="0"/>
    </w:p>
    <w:p w:rsidR="00926A23" w:rsidRP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Complete the items in the Zelda burndown chart template, including the entire first dungeon.</w:t>
      </w:r>
    </w:p>
    <w:p w:rsidR="00926A23" w:rsidRDefault="00926A23" w:rsidP="00D655A2">
      <w:pPr>
        <w:spacing w:after="0"/>
      </w:pPr>
    </w:p>
    <w:p w:rsid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For all games</w:t>
      </w: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926A23" w:rsidRDefault="00926A23" w:rsidP="00D655A2">
      <w:pPr>
        <w:pStyle w:val="ListParagraph"/>
        <w:numPr>
          <w:ilvl w:val="0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Please make sure that you include an invincibility mode, toggled by pressing </w:t>
      </w: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KeyCode.I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(for Invincible) on the keyboard.</w:t>
      </w:r>
    </w:p>
    <w:p w:rsidR="00926A23" w:rsidRDefault="00926A23" w:rsidP="00D655A2">
      <w:pPr>
        <w:pStyle w:val="ListParagraph"/>
        <w:numPr>
          <w:ilvl w:val="0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Also, please make sure that all your controls are what we expect (you will lose points if you have other controls):</w:t>
      </w:r>
    </w:p>
    <w:p w:rsidR="00926A23" w:rsidRDefault="00926A23" w:rsidP="00D655A2">
      <w:pPr>
        <w:pStyle w:val="ListParagraph"/>
        <w:numPr>
          <w:ilvl w:val="1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The controls for the two NES games (Zelda and Metroid) are: 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Arrow keys for </w:t>
      </w: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movement</w:t>
      </w:r>
      <w:proofErr w:type="spellEnd"/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KeyCode.A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for the NES Controller's A </w:t>
      </w: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button</w:t>
      </w:r>
      <w:proofErr w:type="spellEnd"/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KeyCode.S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for the NES Controller's B </w:t>
      </w: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button</w:t>
      </w:r>
      <w:proofErr w:type="spellEnd"/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KeyCode.Return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should be used for the NES Controller's Start </w:t>
      </w: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button</w:t>
      </w:r>
      <w:proofErr w:type="spellEnd"/>
    </w:p>
    <w:p w:rsidR="00A00E89" w:rsidRP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KeyCode.RightShift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for the NES Controller's Select button</w:t>
      </w:r>
    </w:p>
    <w:sectPr w:rsidR="00A00E89" w:rsidRPr="0092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D729C"/>
    <w:multiLevelType w:val="multilevel"/>
    <w:tmpl w:val="2880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61D1A"/>
    <w:multiLevelType w:val="hybridMultilevel"/>
    <w:tmpl w:val="2C8A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23"/>
    <w:rsid w:val="007B6DC0"/>
    <w:rsid w:val="00926A23"/>
    <w:rsid w:val="00A00E89"/>
    <w:rsid w:val="00D6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26A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26A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3</cp:revision>
  <dcterms:created xsi:type="dcterms:W3CDTF">2016-01-14T20:06:00Z</dcterms:created>
  <dcterms:modified xsi:type="dcterms:W3CDTF">2016-01-14T20:08:00Z</dcterms:modified>
</cp:coreProperties>
</file>