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By: Justin Cervantes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cervantes.jfa@gmail.com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adapted from the base Avnet SDK application file. The additions to the base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provided by the SDK are the inclusion of the </w:t>
      </w:r>
      <w:r w:rsidDel="00000000" w:rsidR="00000000" w:rsidRPr="00000000">
        <w:rPr>
          <w:rtl w:val="0"/>
        </w:rPr>
        <w:t xml:space="preserve">Haversine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 for calculating distances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two lat/long points. For instructions on how to use a file like this, please consult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Azure documentation.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Disclaimer: By the time of posting, the connection string may have changed, or have been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down by the owner.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