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AF6" w:rsidP="001A3AF6" w:rsidRDefault="001A3AF6" w14:paraId="5B825C46" w14:textId="77777777">
      <w:pPr>
        <w:pStyle w:val="Heading1"/>
        <w:jc w:val="center"/>
      </w:pPr>
      <w:r>
        <w:t>CS374 – Intro to Database Management</w:t>
      </w:r>
    </w:p>
    <w:p w:rsidR="001A3AF6" w:rsidP="001A3AF6" w:rsidRDefault="00D07A6C" w14:paraId="5B825C47" w14:textId="77777777">
      <w:pPr>
        <w:pStyle w:val="Heading1"/>
        <w:jc w:val="center"/>
      </w:pPr>
      <w:r>
        <w:t>Application Development</w:t>
      </w:r>
      <w:r w:rsidR="001A3AF6">
        <w:t xml:space="preserve"> Project</w:t>
      </w:r>
    </w:p>
    <w:p w:rsidRPr="001A3AF6" w:rsidR="001A3AF6" w:rsidP="001A3AF6" w:rsidRDefault="001A3AF6" w14:paraId="5B825C48" w14:textId="77777777">
      <w:pPr>
        <w:pStyle w:val="Heading1"/>
        <w:jc w:val="center"/>
        <w:rPr>
          <w:bCs/>
        </w:rPr>
      </w:pPr>
      <w:r w:rsidRPr="001A3AF6">
        <w:rPr>
          <w:bCs/>
        </w:rPr>
        <w:t xml:space="preserve">Rubric for </w:t>
      </w:r>
      <w:r w:rsidR="00D07A6C">
        <w:rPr>
          <w:bCs/>
        </w:rPr>
        <w:t>First</w:t>
      </w:r>
      <w:r w:rsidRPr="001A3AF6">
        <w:rPr>
          <w:bCs/>
        </w:rPr>
        <w:t xml:space="preserve"> Deliverable</w:t>
      </w:r>
    </w:p>
    <w:p w:rsidR="001A3AF6" w:rsidP="001A3AF6" w:rsidRDefault="001A3AF6" w14:paraId="5B825C49" w14:textId="3A813A0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="001A3AF6">
        <w:rPr/>
        <w:t xml:space="preserve">Group Member #1: </w:t>
      </w:r>
      <w:r w:rsidR="4EAF8109">
        <w:rPr/>
        <w:t>Michael Laramie</w:t>
      </w:r>
      <w:r>
        <w:tab/>
      </w:r>
      <w:r>
        <w:tab/>
      </w:r>
      <w:r>
        <w:tab/>
      </w:r>
      <w:r>
        <w:tab/>
      </w:r>
    </w:p>
    <w:p w:rsidR="001A3AF6" w:rsidP="001A3AF6" w:rsidRDefault="001A3AF6" w14:paraId="5B825C4A" w14:textId="2A92822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="001A3AF6">
        <w:rPr/>
        <w:t xml:space="preserve">Group Member #2: </w:t>
      </w:r>
      <w:r w:rsidR="07156FA3">
        <w:rPr/>
        <w:t>Nozomu Ohno</w:t>
      </w:r>
      <w:r>
        <w:tab/>
      </w:r>
      <w:r>
        <w:tab/>
      </w:r>
      <w:r>
        <w:tab/>
      </w:r>
      <w:r>
        <w:tab/>
      </w:r>
      <w:r>
        <w:tab/>
      </w:r>
    </w:p>
    <w:p w:rsidRPr="00C60E94" w:rsidR="00C60E94" w:rsidP="39B7409F" w:rsidRDefault="00C60E94" w14:paraId="5B825C4C" w14:textId="2F7ABC1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FFFF"/>
          <w:u w:val="single"/>
        </w:rPr>
      </w:pPr>
      <w:r w:rsidR="001A3AF6">
        <w:rPr/>
        <w:t xml:space="preserve">Group Member #3: </w:t>
      </w:r>
      <w:r w:rsidR="7FABAE8B">
        <w:rPr/>
        <w:t>Connor Weldy</w:t>
      </w:r>
      <w:r>
        <w:tab/>
      </w:r>
      <w:r>
        <w:tab/>
      </w:r>
      <w:r>
        <w:tab/>
      </w:r>
      <w:r>
        <w:tab/>
      </w:r>
      <w:r>
        <w:tab/>
      </w:r>
    </w:p>
    <w:p w:rsidRPr="00C92298" w:rsidR="001A3AF6" w:rsidRDefault="001A3AF6" w14:paraId="5B825C4D" w14:textId="77777777">
      <w:pPr>
        <w:rPr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17"/>
        <w:gridCol w:w="4338"/>
        <w:gridCol w:w="881"/>
        <w:gridCol w:w="1094"/>
      </w:tblGrid>
      <w:tr w:rsidRPr="00C92298" w:rsidR="001A3AF6" w:rsidTr="39B7409F" w14:paraId="5B825C52" w14:textId="77777777">
        <w:tc>
          <w:tcPr>
            <w:tcW w:w="2350" w:type="dxa"/>
            <w:tcMar/>
          </w:tcPr>
          <w:p w:rsidRPr="00C92298" w:rsidR="001A3AF6" w:rsidRDefault="001A3AF6" w14:paraId="5B825C4E" w14:textId="77777777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4418" w:type="dxa"/>
            <w:tcMar/>
          </w:tcPr>
          <w:p w:rsidRPr="00C92298" w:rsidR="001A3AF6" w:rsidRDefault="001A3AF6" w14:paraId="5B825C4F" w14:textId="77777777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84" w:type="dxa"/>
            <w:tcMar/>
          </w:tcPr>
          <w:p w:rsidRPr="00C92298" w:rsidR="001A3AF6" w:rsidRDefault="001A3AF6" w14:paraId="5B825C50" w14:textId="77777777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96" w:type="dxa"/>
            <w:tcMar/>
          </w:tcPr>
          <w:p w:rsidRPr="00C92298" w:rsidR="001A3AF6" w:rsidRDefault="001A3AF6" w14:paraId="5B825C51" w14:textId="77777777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Pr="00C92298" w:rsidR="001A3AF6" w:rsidTr="39B7409F" w14:paraId="5B825C5A" w14:textId="77777777">
        <w:tc>
          <w:tcPr>
            <w:tcW w:w="2350" w:type="dxa"/>
            <w:tcMar/>
          </w:tcPr>
          <w:p w:rsidRPr="00C92298" w:rsidR="001A3AF6" w:rsidRDefault="001A3AF6" w14:paraId="5B825C53" w14:textId="77777777">
            <w:pPr>
              <w:rPr>
                <w:sz w:val="22"/>
              </w:rPr>
            </w:pPr>
            <w:r w:rsidRPr="00C92298">
              <w:rPr>
                <w:sz w:val="22"/>
              </w:rPr>
              <w:t>Description of Application</w:t>
            </w:r>
          </w:p>
        </w:tc>
        <w:tc>
          <w:tcPr>
            <w:tcW w:w="4418" w:type="dxa"/>
            <w:tcMar/>
          </w:tcPr>
          <w:p w:rsidRPr="00C92298" w:rsidR="001A3AF6" w:rsidP="001A3AF6" w:rsidRDefault="00D07A6C" w14:paraId="5B825C54" w14:textId="77777777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An overview of your application</w:t>
            </w:r>
          </w:p>
          <w:p w:rsidRPr="00C92298" w:rsidR="001A3AF6" w:rsidP="39B7409F" w:rsidRDefault="001A3AF6" w14:paraId="5B825C55" w14:textId="7D4A709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9B7409F" w:rsidR="001A3AF6">
              <w:rPr>
                <w:sz w:val="22"/>
                <w:szCs w:val="22"/>
              </w:rPr>
              <w:t>System requirements (</w:t>
            </w:r>
            <w:r w:rsidRPr="39B7409F" w:rsidR="77CE8FFE">
              <w:rPr>
                <w:sz w:val="22"/>
                <w:szCs w:val="22"/>
              </w:rPr>
              <w:t>e.g.,</w:t>
            </w:r>
            <w:r w:rsidRPr="39B7409F" w:rsidR="001A3AF6">
              <w:rPr>
                <w:sz w:val="22"/>
                <w:szCs w:val="22"/>
              </w:rPr>
              <w:t xml:space="preserve"> hardware, DBMS, other software)</w:t>
            </w:r>
          </w:p>
          <w:p w:rsidR="00D07A6C" w:rsidP="001A3AF6" w:rsidRDefault="001A3AF6" w14:paraId="5B825C56" w14:textId="77777777">
            <w:pPr>
              <w:numPr>
                <w:ilvl w:val="0"/>
                <w:numId w:val="1"/>
              </w:numPr>
              <w:rPr>
                <w:sz w:val="22"/>
              </w:rPr>
            </w:pPr>
            <w:r w:rsidRPr="00D07A6C">
              <w:rPr>
                <w:sz w:val="22"/>
              </w:rPr>
              <w:t>A detailed description of your application</w:t>
            </w:r>
          </w:p>
          <w:p w:rsidRPr="00D07A6C" w:rsidR="00594F27" w:rsidP="0018232B" w:rsidRDefault="00594F27" w14:paraId="5B825C57" w14:textId="77777777">
            <w:pPr>
              <w:rPr>
                <w:sz w:val="22"/>
              </w:rPr>
            </w:pPr>
          </w:p>
        </w:tc>
        <w:tc>
          <w:tcPr>
            <w:tcW w:w="884" w:type="dxa"/>
            <w:tcMar/>
          </w:tcPr>
          <w:p w:rsidRPr="00C92298" w:rsidR="001A3AF6" w:rsidRDefault="00C60E94" w14:paraId="5B825C58" w14:textId="77777777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96" w:type="dxa"/>
            <w:tcMar/>
          </w:tcPr>
          <w:p w:rsidRPr="00C92298" w:rsidR="001A3AF6" w:rsidRDefault="001A3AF6" w14:paraId="5B825C59" w14:textId="77777777">
            <w:pPr>
              <w:rPr>
                <w:sz w:val="22"/>
              </w:rPr>
            </w:pPr>
          </w:p>
        </w:tc>
      </w:tr>
    </w:tbl>
    <w:p w:rsidRPr="00C92298" w:rsidR="001A3AF6" w:rsidP="0673CCE0" w:rsidRDefault="001A3AF6" w14:paraId="5B825C5B" w14:textId="4A6DB616">
      <w:pPr>
        <w:rPr>
          <w:sz w:val="22"/>
          <w:szCs w:val="22"/>
        </w:rPr>
      </w:pPr>
    </w:p>
    <w:p w:rsidR="1007BC9B" w:rsidP="39B7409F" w:rsidRDefault="1007BC9B" w14:paraId="3C7523FB" w14:textId="5F0B386A">
      <w:pPr>
        <w:rPr>
          <w:sz w:val="24"/>
          <w:szCs w:val="24"/>
        </w:rPr>
      </w:pPr>
      <w:r w:rsidRPr="39B7409F" w:rsidR="3971CCF5">
        <w:rPr>
          <w:b w:val="1"/>
          <w:bCs w:val="1"/>
          <w:sz w:val="24"/>
          <w:szCs w:val="24"/>
        </w:rPr>
        <w:t xml:space="preserve">Overview: </w:t>
      </w:r>
      <w:r w:rsidRPr="39B7409F" w:rsidR="3971CCF5">
        <w:rPr>
          <w:sz w:val="24"/>
          <w:szCs w:val="24"/>
        </w:rPr>
        <w:t xml:space="preserve">Personal </w:t>
      </w:r>
      <w:r w:rsidRPr="39B7409F" w:rsidR="1DF2279B">
        <w:rPr>
          <w:sz w:val="24"/>
          <w:szCs w:val="24"/>
        </w:rPr>
        <w:t>financial management system that keeps</w:t>
      </w:r>
      <w:r w:rsidRPr="39B7409F" w:rsidR="5FEC755D">
        <w:rPr>
          <w:sz w:val="24"/>
          <w:szCs w:val="24"/>
        </w:rPr>
        <w:t xml:space="preserve"> track of all withdrawals and deposits by the users.</w:t>
      </w:r>
      <w:r w:rsidRPr="39B7409F" w:rsidR="3248D0F5">
        <w:rPr>
          <w:sz w:val="24"/>
          <w:szCs w:val="24"/>
        </w:rPr>
        <w:t xml:space="preserve"> </w:t>
      </w:r>
      <w:r w:rsidRPr="39B7409F" w:rsidR="7BDC1DB4">
        <w:rPr>
          <w:sz w:val="24"/>
          <w:szCs w:val="24"/>
        </w:rPr>
        <w:t xml:space="preserve">There will be a user interface with login to access user account information. The database will store all users’ information. </w:t>
      </w:r>
      <w:r w:rsidRPr="39B7409F" w:rsidR="6E3BCAF5">
        <w:rPr>
          <w:sz w:val="24"/>
          <w:szCs w:val="24"/>
        </w:rPr>
        <w:t xml:space="preserve">The </w:t>
      </w:r>
      <w:r w:rsidRPr="39B7409F" w:rsidR="2CE0B027">
        <w:rPr>
          <w:sz w:val="24"/>
          <w:szCs w:val="24"/>
        </w:rPr>
        <w:t xml:space="preserve">user will be able to observe their financial </w:t>
      </w:r>
      <w:r w:rsidRPr="39B7409F" w:rsidR="0A6E02BB">
        <w:rPr>
          <w:sz w:val="24"/>
          <w:szCs w:val="24"/>
        </w:rPr>
        <w:t>information</w:t>
      </w:r>
      <w:r w:rsidRPr="39B7409F" w:rsidR="2CE0B027">
        <w:rPr>
          <w:sz w:val="24"/>
          <w:szCs w:val="24"/>
        </w:rPr>
        <w:t xml:space="preserve"> displayed through our </w:t>
      </w:r>
      <w:r w:rsidRPr="39B7409F" w:rsidR="6E3BCAF5">
        <w:rPr>
          <w:sz w:val="24"/>
          <w:szCs w:val="24"/>
        </w:rPr>
        <w:t>application</w:t>
      </w:r>
      <w:r w:rsidRPr="39B7409F" w:rsidR="6F2EC5C1">
        <w:rPr>
          <w:sz w:val="24"/>
          <w:szCs w:val="24"/>
        </w:rPr>
        <w:t xml:space="preserve"> in a variety of ways.</w:t>
      </w:r>
    </w:p>
    <w:p w:rsidR="59A485ED" w:rsidP="59A485ED" w:rsidRDefault="59A485ED" w14:paraId="77879F26" w14:textId="68BDDF03">
      <w:pPr>
        <w:pStyle w:val="Normal"/>
        <w:rPr>
          <w:sz w:val="24"/>
          <w:szCs w:val="24"/>
        </w:rPr>
      </w:pPr>
    </w:p>
    <w:p w:rsidR="6F066F78" w:rsidP="59A485ED" w:rsidRDefault="6F066F78" w14:paraId="67E9E3AE" w14:textId="6E221792">
      <w:pPr>
        <w:pStyle w:val="Normal"/>
        <w:rPr>
          <w:sz w:val="24"/>
          <w:szCs w:val="24"/>
        </w:rPr>
      </w:pPr>
      <w:r w:rsidRPr="39B7409F" w:rsidR="6F066F78">
        <w:rPr>
          <w:b w:val="1"/>
          <w:bCs w:val="1"/>
          <w:sz w:val="24"/>
          <w:szCs w:val="24"/>
        </w:rPr>
        <w:t xml:space="preserve">System Requirements: </w:t>
      </w:r>
    </w:p>
    <w:p w:rsidR="3AC712CF" w:rsidP="39B7409F" w:rsidRDefault="3AC712CF" w14:paraId="00CFF121" w14:textId="15F1E96D">
      <w:pPr>
        <w:pStyle w:val="Normal"/>
        <w:rPr>
          <w:b w:val="0"/>
          <w:bCs w:val="0"/>
          <w:sz w:val="24"/>
          <w:szCs w:val="24"/>
        </w:rPr>
      </w:pPr>
      <w:r w:rsidRPr="39B7409F" w:rsidR="3AC712CF">
        <w:rPr>
          <w:b w:val="0"/>
          <w:bCs w:val="0"/>
          <w:sz w:val="24"/>
          <w:szCs w:val="24"/>
        </w:rPr>
        <w:t>Database:</w:t>
      </w:r>
      <w:r w:rsidRPr="39B7409F" w:rsidR="0EDEED00">
        <w:rPr>
          <w:b w:val="0"/>
          <w:bCs w:val="0"/>
          <w:sz w:val="24"/>
          <w:szCs w:val="24"/>
        </w:rPr>
        <w:t xml:space="preserve"> SQL Server on CS1</w:t>
      </w:r>
    </w:p>
    <w:p w:rsidR="0EDEED00" w:rsidP="39B7409F" w:rsidRDefault="0EDEED00" w14:paraId="5F31BB44" w14:textId="24DC76AC">
      <w:pPr>
        <w:pStyle w:val="Normal"/>
        <w:rPr>
          <w:b w:val="0"/>
          <w:bCs w:val="0"/>
          <w:sz w:val="24"/>
          <w:szCs w:val="24"/>
        </w:rPr>
      </w:pPr>
      <w:r w:rsidRPr="39B7409F" w:rsidR="0EDEED00">
        <w:rPr>
          <w:b w:val="0"/>
          <w:bCs w:val="0"/>
          <w:sz w:val="24"/>
          <w:szCs w:val="24"/>
        </w:rPr>
        <w:t>Programming Language: TBD</w:t>
      </w:r>
      <w:r w:rsidRPr="39B7409F" w:rsidR="2CC194A8">
        <w:rPr>
          <w:b w:val="0"/>
          <w:bCs w:val="0"/>
          <w:sz w:val="24"/>
          <w:szCs w:val="24"/>
        </w:rPr>
        <w:t>, Candidates: Java, Python, C#</w:t>
      </w:r>
      <w:r w:rsidRPr="39B7409F" w:rsidR="1B50601F">
        <w:rPr>
          <w:b w:val="0"/>
          <w:bCs w:val="0"/>
          <w:sz w:val="24"/>
          <w:szCs w:val="24"/>
        </w:rPr>
        <w:t>, PHP</w:t>
      </w:r>
    </w:p>
    <w:p w:rsidR="59A485ED" w:rsidP="59A485ED" w:rsidRDefault="59A485ED" w14:paraId="5F90D08E" w14:textId="0374B9F7">
      <w:pPr>
        <w:pStyle w:val="Normal"/>
        <w:rPr>
          <w:b w:val="1"/>
          <w:bCs w:val="1"/>
          <w:sz w:val="24"/>
          <w:szCs w:val="24"/>
        </w:rPr>
      </w:pPr>
    </w:p>
    <w:p w:rsidR="6F066F78" w:rsidP="59A485ED" w:rsidRDefault="6F066F78" w14:paraId="20B4F171" w14:textId="45A5DED1">
      <w:pPr>
        <w:pStyle w:val="Normal"/>
        <w:rPr>
          <w:b w:val="1"/>
          <w:bCs w:val="1"/>
          <w:sz w:val="24"/>
          <w:szCs w:val="24"/>
        </w:rPr>
      </w:pPr>
      <w:r w:rsidRPr="39B7409F" w:rsidR="6F066F78">
        <w:rPr>
          <w:b w:val="1"/>
          <w:bCs w:val="1"/>
          <w:sz w:val="24"/>
          <w:szCs w:val="24"/>
        </w:rPr>
        <w:t xml:space="preserve">Description of Application: </w:t>
      </w:r>
    </w:p>
    <w:p w:rsidR="7954F84B" w:rsidP="39B7409F" w:rsidRDefault="7954F84B" w14:paraId="39D0193A" w14:textId="39117EBA">
      <w:pPr>
        <w:pStyle w:val="Normal"/>
        <w:rPr>
          <w:sz w:val="24"/>
          <w:szCs w:val="24"/>
        </w:rPr>
      </w:pPr>
      <w:r w:rsidRPr="39B7409F" w:rsidR="7954F84B">
        <w:rPr>
          <w:b w:val="0"/>
          <w:bCs w:val="0"/>
          <w:sz w:val="24"/>
          <w:szCs w:val="24"/>
        </w:rPr>
        <w:t xml:space="preserve">Our proposed application will be able to track a user’s day-to-day finances. </w:t>
      </w:r>
      <w:r w:rsidRPr="39B7409F" w:rsidR="2E38A6AC">
        <w:rPr>
          <w:b w:val="0"/>
          <w:bCs w:val="0"/>
          <w:sz w:val="24"/>
          <w:szCs w:val="24"/>
        </w:rPr>
        <w:t>Users will be able to input their daily transactions</w:t>
      </w:r>
      <w:r w:rsidRPr="39B7409F" w:rsidR="1A42DC95">
        <w:rPr>
          <w:b w:val="0"/>
          <w:bCs w:val="0"/>
          <w:sz w:val="24"/>
          <w:szCs w:val="24"/>
        </w:rPr>
        <w:t xml:space="preserve">, </w:t>
      </w:r>
      <w:r w:rsidRPr="39B7409F" w:rsidR="1A42DC95">
        <w:rPr>
          <w:b w:val="0"/>
          <w:bCs w:val="0"/>
          <w:sz w:val="24"/>
          <w:szCs w:val="24"/>
        </w:rPr>
        <w:t>utilizing</w:t>
      </w:r>
      <w:r w:rsidRPr="39B7409F" w:rsidR="1A42DC95">
        <w:rPr>
          <w:b w:val="0"/>
          <w:bCs w:val="0"/>
          <w:sz w:val="24"/>
          <w:szCs w:val="24"/>
        </w:rPr>
        <w:t xml:space="preserve"> SQL insert statements. With user information, we will be able to calculate </w:t>
      </w:r>
      <w:r w:rsidRPr="39B7409F" w:rsidR="5F38EEB2">
        <w:rPr>
          <w:b w:val="0"/>
          <w:bCs w:val="0"/>
          <w:sz w:val="24"/>
          <w:szCs w:val="24"/>
        </w:rPr>
        <w:t xml:space="preserve">different statistics about spending habits of the user (for example, average spending on a weekly basis). </w:t>
      </w:r>
      <w:r w:rsidRPr="39B7409F" w:rsidR="1A42DC95">
        <w:rPr>
          <w:b w:val="0"/>
          <w:bCs w:val="0"/>
          <w:sz w:val="24"/>
          <w:szCs w:val="24"/>
        </w:rPr>
        <w:t>O</w:t>
      </w:r>
      <w:r w:rsidRPr="39B7409F" w:rsidR="18B85699">
        <w:rPr>
          <w:b w:val="0"/>
          <w:bCs w:val="0"/>
          <w:sz w:val="24"/>
          <w:szCs w:val="24"/>
        </w:rPr>
        <w:t>ur</w:t>
      </w:r>
      <w:r w:rsidRPr="39B7409F" w:rsidR="185C4891">
        <w:rPr>
          <w:b w:val="0"/>
          <w:bCs w:val="0"/>
          <w:sz w:val="24"/>
          <w:szCs w:val="24"/>
        </w:rPr>
        <w:t xml:space="preserve"> application </w:t>
      </w:r>
      <w:r w:rsidRPr="39B7409F" w:rsidR="59568A70">
        <w:rPr>
          <w:b w:val="0"/>
          <w:bCs w:val="0"/>
          <w:sz w:val="24"/>
          <w:szCs w:val="24"/>
        </w:rPr>
        <w:t xml:space="preserve">will </w:t>
      </w:r>
      <w:r w:rsidRPr="39B7409F" w:rsidR="185C4891">
        <w:rPr>
          <w:b w:val="0"/>
          <w:bCs w:val="0"/>
          <w:sz w:val="24"/>
          <w:szCs w:val="24"/>
        </w:rPr>
        <w:t>c</w:t>
      </w:r>
      <w:r w:rsidRPr="39B7409F" w:rsidR="59B81CB5">
        <w:rPr>
          <w:b w:val="0"/>
          <w:bCs w:val="0"/>
          <w:sz w:val="24"/>
          <w:szCs w:val="24"/>
        </w:rPr>
        <w:t>ontain</w:t>
      </w:r>
      <w:r w:rsidRPr="39B7409F" w:rsidR="185C4891">
        <w:rPr>
          <w:b w:val="0"/>
          <w:bCs w:val="0"/>
          <w:sz w:val="24"/>
          <w:szCs w:val="24"/>
        </w:rPr>
        <w:t xml:space="preserve"> multiple tables including withdrawals, </w:t>
      </w:r>
      <w:r w:rsidRPr="39B7409F" w:rsidR="45AD33AA">
        <w:rPr>
          <w:b w:val="0"/>
          <w:bCs w:val="0"/>
          <w:sz w:val="24"/>
          <w:szCs w:val="24"/>
        </w:rPr>
        <w:t>deposits,</w:t>
      </w:r>
      <w:r w:rsidRPr="39B7409F" w:rsidR="185C4891">
        <w:rPr>
          <w:b w:val="0"/>
          <w:bCs w:val="0"/>
          <w:sz w:val="24"/>
          <w:szCs w:val="24"/>
        </w:rPr>
        <w:t xml:space="preserve"> and </w:t>
      </w:r>
      <w:r w:rsidRPr="39B7409F" w:rsidR="1853FF7D">
        <w:rPr>
          <w:b w:val="0"/>
          <w:bCs w:val="0"/>
          <w:sz w:val="24"/>
          <w:szCs w:val="24"/>
        </w:rPr>
        <w:t>overall transactions</w:t>
      </w:r>
      <w:r w:rsidRPr="39B7409F" w:rsidR="6FF07A7B">
        <w:rPr>
          <w:b w:val="0"/>
          <w:bCs w:val="0"/>
          <w:sz w:val="24"/>
          <w:szCs w:val="24"/>
        </w:rPr>
        <w:t xml:space="preserve"> for users</w:t>
      </w:r>
      <w:r w:rsidRPr="39B7409F" w:rsidR="1853FF7D">
        <w:rPr>
          <w:b w:val="0"/>
          <w:bCs w:val="0"/>
          <w:sz w:val="24"/>
          <w:szCs w:val="24"/>
        </w:rPr>
        <w:t xml:space="preserve">. When a </w:t>
      </w:r>
      <w:r w:rsidRPr="39B7409F" w:rsidR="1853FF7D">
        <w:rPr>
          <w:b w:val="0"/>
          <w:bCs w:val="0"/>
          <w:sz w:val="24"/>
          <w:szCs w:val="24"/>
        </w:rPr>
        <w:t>user</w:t>
      </w:r>
      <w:r w:rsidRPr="39B7409F" w:rsidR="1853FF7D">
        <w:rPr>
          <w:b w:val="0"/>
          <w:bCs w:val="0"/>
          <w:sz w:val="24"/>
          <w:szCs w:val="24"/>
        </w:rPr>
        <w:t xml:space="preserve"> inputs a transaction, it would call a SQL that adds the transacti</w:t>
      </w:r>
      <w:r w:rsidRPr="39B7409F" w:rsidR="0303313B">
        <w:rPr>
          <w:b w:val="0"/>
          <w:bCs w:val="0"/>
          <w:sz w:val="24"/>
          <w:szCs w:val="24"/>
        </w:rPr>
        <w:t>on as a tuple in the database.</w:t>
      </w:r>
      <w:r w:rsidRPr="39B7409F" w:rsidR="76573240">
        <w:rPr>
          <w:sz w:val="24"/>
          <w:szCs w:val="24"/>
        </w:rPr>
        <w:t xml:space="preserve"> There will be a user interface where a user will have access to different statistics and options such as:</w:t>
      </w:r>
    </w:p>
    <w:p w:rsidR="76573240" w:rsidP="39B7409F" w:rsidRDefault="76573240" w14:paraId="5E987D04" w14:textId="4B800A5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9B7409F" w:rsidR="76573240">
        <w:rPr>
          <w:sz w:val="24"/>
          <w:szCs w:val="24"/>
        </w:rPr>
        <w:t>Spending categories</w:t>
      </w:r>
      <w:r w:rsidRPr="39B7409F" w:rsidR="14E2BAB2">
        <w:rPr>
          <w:sz w:val="24"/>
          <w:szCs w:val="24"/>
        </w:rPr>
        <w:t>.</w:t>
      </w:r>
    </w:p>
    <w:p w:rsidR="76573240" w:rsidP="39B7409F" w:rsidRDefault="76573240" w14:paraId="62351707" w14:textId="279FA5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B7409F" w:rsidR="76573240">
        <w:rPr>
          <w:sz w:val="24"/>
          <w:szCs w:val="24"/>
        </w:rPr>
        <w:t xml:space="preserve">Total income and spending for the week, month, </w:t>
      </w:r>
      <w:r w:rsidRPr="39B7409F" w:rsidR="76573240">
        <w:rPr>
          <w:sz w:val="24"/>
          <w:szCs w:val="24"/>
        </w:rPr>
        <w:t>etc</w:t>
      </w:r>
      <w:r w:rsidRPr="39B7409F" w:rsidR="34759477">
        <w:rPr>
          <w:sz w:val="24"/>
          <w:szCs w:val="24"/>
        </w:rPr>
        <w:t>.</w:t>
      </w:r>
    </w:p>
    <w:p w:rsidR="72244717" w:rsidP="39B7409F" w:rsidRDefault="72244717" w14:paraId="63689BC3" w14:textId="18C14D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B7409F" w:rsidR="72244717">
        <w:rPr>
          <w:sz w:val="24"/>
          <w:szCs w:val="24"/>
        </w:rPr>
        <w:t>S</w:t>
      </w:r>
      <w:r w:rsidRPr="39B7409F" w:rsidR="72244717">
        <w:rPr>
          <w:sz w:val="24"/>
          <w:szCs w:val="24"/>
        </w:rPr>
        <w:t>p</w:t>
      </w:r>
      <w:r w:rsidRPr="39B7409F" w:rsidR="72244717">
        <w:rPr>
          <w:sz w:val="24"/>
          <w:szCs w:val="24"/>
        </w:rPr>
        <w:t>e</w:t>
      </w:r>
      <w:r w:rsidRPr="39B7409F" w:rsidR="72244717">
        <w:rPr>
          <w:sz w:val="24"/>
          <w:szCs w:val="24"/>
        </w:rPr>
        <w:t>n</w:t>
      </w:r>
      <w:r w:rsidRPr="39B7409F" w:rsidR="72244717">
        <w:rPr>
          <w:sz w:val="24"/>
          <w:szCs w:val="24"/>
        </w:rPr>
        <w:t xml:space="preserve">ding </w:t>
      </w:r>
      <w:r w:rsidRPr="39B7409F" w:rsidR="72244717">
        <w:rPr>
          <w:sz w:val="24"/>
          <w:szCs w:val="24"/>
        </w:rPr>
        <w:t>average</w:t>
      </w:r>
      <w:r w:rsidRPr="39B7409F" w:rsidR="72244717">
        <w:rPr>
          <w:sz w:val="24"/>
          <w:szCs w:val="24"/>
        </w:rPr>
        <w:t xml:space="preserve"> per month/week</w:t>
      </w:r>
      <w:r w:rsidRPr="39B7409F" w:rsidR="6A48FFF7">
        <w:rPr>
          <w:sz w:val="24"/>
          <w:szCs w:val="24"/>
        </w:rPr>
        <w:t>.</w:t>
      </w:r>
    </w:p>
    <w:p w:rsidR="39B7409F" w:rsidP="39B7409F" w:rsidRDefault="39B7409F" w14:paraId="229DAF8F" w14:textId="4DD85449">
      <w:pPr>
        <w:pStyle w:val="Normal"/>
        <w:rPr>
          <w:b w:val="0"/>
          <w:bCs w:val="0"/>
          <w:sz w:val="24"/>
          <w:szCs w:val="24"/>
        </w:rPr>
      </w:pPr>
    </w:p>
    <w:sectPr w:rsidR="6D3EF346" w:rsidSect="0050083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107A16"/>
    <w:rsid w:val="0018232B"/>
    <w:rsid w:val="001A3AF6"/>
    <w:rsid w:val="00216E07"/>
    <w:rsid w:val="00221E2D"/>
    <w:rsid w:val="00500830"/>
    <w:rsid w:val="00594F27"/>
    <w:rsid w:val="005C45AD"/>
    <w:rsid w:val="007041B0"/>
    <w:rsid w:val="00810102"/>
    <w:rsid w:val="00991E25"/>
    <w:rsid w:val="00A84C94"/>
    <w:rsid w:val="00BB37C4"/>
    <w:rsid w:val="00C60E94"/>
    <w:rsid w:val="00C92298"/>
    <w:rsid w:val="00D07A6C"/>
    <w:rsid w:val="00D763D3"/>
    <w:rsid w:val="00F54658"/>
    <w:rsid w:val="00FA4411"/>
    <w:rsid w:val="00FD05F2"/>
    <w:rsid w:val="0286FBAF"/>
    <w:rsid w:val="0303313B"/>
    <w:rsid w:val="0673CCE0"/>
    <w:rsid w:val="0702AE1D"/>
    <w:rsid w:val="07156FA3"/>
    <w:rsid w:val="0958E9C6"/>
    <w:rsid w:val="0A6E02BB"/>
    <w:rsid w:val="0DB15BB9"/>
    <w:rsid w:val="0E84A041"/>
    <w:rsid w:val="0EDEED00"/>
    <w:rsid w:val="0F1265D4"/>
    <w:rsid w:val="1007BC9B"/>
    <w:rsid w:val="105145D9"/>
    <w:rsid w:val="130F0EA5"/>
    <w:rsid w:val="1395806F"/>
    <w:rsid w:val="14111717"/>
    <w:rsid w:val="1439820D"/>
    <w:rsid w:val="14E2BAB2"/>
    <w:rsid w:val="1853FF7D"/>
    <w:rsid w:val="185C4891"/>
    <w:rsid w:val="18B85699"/>
    <w:rsid w:val="1A42DC95"/>
    <w:rsid w:val="1A4C2ED6"/>
    <w:rsid w:val="1B00F82D"/>
    <w:rsid w:val="1B50601F"/>
    <w:rsid w:val="1D83CF98"/>
    <w:rsid w:val="1DF2279B"/>
    <w:rsid w:val="1FAE5334"/>
    <w:rsid w:val="2CC194A8"/>
    <w:rsid w:val="2CE0B027"/>
    <w:rsid w:val="2E38A6AC"/>
    <w:rsid w:val="2ED122B3"/>
    <w:rsid w:val="310371C0"/>
    <w:rsid w:val="31315AA5"/>
    <w:rsid w:val="321BAD37"/>
    <w:rsid w:val="3248D0F5"/>
    <w:rsid w:val="33F5841B"/>
    <w:rsid w:val="34759477"/>
    <w:rsid w:val="34F54D2D"/>
    <w:rsid w:val="3971CCF5"/>
    <w:rsid w:val="39B7409F"/>
    <w:rsid w:val="3AC712CF"/>
    <w:rsid w:val="3BF2CD3C"/>
    <w:rsid w:val="3D2443FC"/>
    <w:rsid w:val="3D31AD41"/>
    <w:rsid w:val="3F640554"/>
    <w:rsid w:val="426AFB61"/>
    <w:rsid w:val="4317BFEC"/>
    <w:rsid w:val="4319A307"/>
    <w:rsid w:val="45AD33AA"/>
    <w:rsid w:val="46A27F90"/>
    <w:rsid w:val="4EAF8109"/>
    <w:rsid w:val="505CE310"/>
    <w:rsid w:val="50D2B585"/>
    <w:rsid w:val="57479A22"/>
    <w:rsid w:val="59568A70"/>
    <w:rsid w:val="59A485ED"/>
    <w:rsid w:val="59B81CB5"/>
    <w:rsid w:val="5EE9867E"/>
    <w:rsid w:val="5F38EEB2"/>
    <w:rsid w:val="5FEC755D"/>
    <w:rsid w:val="60E84CF7"/>
    <w:rsid w:val="624D9CBB"/>
    <w:rsid w:val="62B61B5B"/>
    <w:rsid w:val="62D12234"/>
    <w:rsid w:val="679CE2A3"/>
    <w:rsid w:val="6A48FFF7"/>
    <w:rsid w:val="6C35F46C"/>
    <w:rsid w:val="6C5DDFFE"/>
    <w:rsid w:val="6D3EF346"/>
    <w:rsid w:val="6E3BCAF5"/>
    <w:rsid w:val="6F066F78"/>
    <w:rsid w:val="6F2EC5C1"/>
    <w:rsid w:val="6FF07A7B"/>
    <w:rsid w:val="72244717"/>
    <w:rsid w:val="76573240"/>
    <w:rsid w:val="76A57A9F"/>
    <w:rsid w:val="77CE8FFE"/>
    <w:rsid w:val="78776DFE"/>
    <w:rsid w:val="7954F84B"/>
    <w:rsid w:val="7BDC1DB4"/>
    <w:rsid w:val="7BF44483"/>
    <w:rsid w:val="7CB11732"/>
    <w:rsid w:val="7CC188BB"/>
    <w:rsid w:val="7DD0B973"/>
    <w:rsid w:val="7FAB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5C46"/>
  <w15:docId w15:val="{9D7E0923-27D3-4443-8D7C-D1AE24C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hAnsi="Arial" w:eastAsia="Times New Roman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hAnsi="Arial" w:eastAsia="Times New Roman"/>
      <w:b/>
      <w:color w:val="339966"/>
      <w:sz w:val="28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FFAF022824F46A58AE7B66DAF91B7" ma:contentTypeVersion="13" ma:contentTypeDescription="Create a new document." ma:contentTypeScope="" ma:versionID="438d96e3a71488d75f75aea75d39ff17">
  <xsd:schema xmlns:xsd="http://www.w3.org/2001/XMLSchema" xmlns:xs="http://www.w3.org/2001/XMLSchema" xmlns:p="http://schemas.microsoft.com/office/2006/metadata/properties" xmlns:ns3="9799bb24-f5f8-4af3-bd9b-2d2faf532a77" xmlns:ns4="178a9bd5-8654-44d5-9843-0474e90b935e" targetNamespace="http://schemas.microsoft.com/office/2006/metadata/properties" ma:root="true" ma:fieldsID="a8e8fe1095f653f647b0c1e8ea40deed" ns3:_="" ns4:_="">
    <xsd:import namespace="9799bb24-f5f8-4af3-bd9b-2d2faf532a77"/>
    <xsd:import namespace="178a9bd5-8654-44d5-9843-0474e90b93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9bb24-f5f8-4af3-bd9b-2d2faf532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a9bd5-8654-44d5-9843-0474e90b93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28B3B-57E1-418E-AC4B-688DD158C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9bb24-f5f8-4af3-bd9b-2d2faf532a77"/>
    <ds:schemaRef ds:uri="178a9bd5-8654-44d5-9843-0474e90b9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91E752-A488-4DCD-AA82-286818B0717B}">
  <ds:schemaRefs>
    <ds:schemaRef ds:uri="9799bb24-f5f8-4af3-bd9b-2d2faf532a77"/>
    <ds:schemaRef ds:uri="http://schemas.openxmlformats.org/package/2006/metadata/core-properties"/>
    <ds:schemaRef ds:uri="178a9bd5-8654-44d5-9843-0474e90b935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57FFAD7-113C-4D7F-B6C6-FCD0C180E50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Whitworth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CS374 – Intro to Database Management</dc:title>
  <dc:subject/>
  <dc:creator>Pete</dc:creator>
  <keywords/>
  <lastModifiedBy>Nozomu Ohno</lastModifiedBy>
  <revision>8</revision>
  <dcterms:created xsi:type="dcterms:W3CDTF">2021-11-02T22:32:00.0000000Z</dcterms:created>
  <dcterms:modified xsi:type="dcterms:W3CDTF">2021-11-04T22:31:13.3597544Z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0x010100357FFAF022824F46A58AE7B66DAF91B7</vt:lpwstr>
  </property>
</Properties>
</file>